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66F2">
      <w:pPr>
        <w:widowControl/>
        <w:snapToGrid w:val="0"/>
        <w:spacing w:line="360" w:lineRule="auto"/>
        <w:ind w:right="-517"/>
        <w:rPr>
          <w:rFonts w:ascii="宋体" w:hAnsi="宋体" w:cs="宋体"/>
          <w:bCs/>
          <w:color w:val="000033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33"/>
          <w:kern w:val="0"/>
          <w:sz w:val="28"/>
          <w:szCs w:val="28"/>
        </w:rPr>
        <w:t>附件1：</w:t>
      </w:r>
    </w:p>
    <w:p w14:paraId="6ED85C5D">
      <w:pPr>
        <w:widowControl/>
        <w:snapToGrid w:val="0"/>
        <w:spacing w:line="560" w:lineRule="exact"/>
        <w:ind w:right="-517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法定代表人授权委托书</w:t>
      </w:r>
    </w:p>
    <w:p w14:paraId="2EB21E80">
      <w:pPr>
        <w:widowControl/>
        <w:snapToGrid w:val="0"/>
        <w:spacing w:line="560" w:lineRule="exact"/>
        <w:ind w:right="-517"/>
        <w:jc w:val="center"/>
        <w:rPr>
          <w:rFonts w:ascii="方正小标宋简体" w:hAnsi="Calibri" w:eastAsia="方正小标宋简体"/>
          <w:sz w:val="44"/>
          <w:szCs w:val="44"/>
        </w:rPr>
      </w:pPr>
    </w:p>
    <w:p w14:paraId="2EF12284">
      <w:pPr>
        <w:widowControl/>
        <w:snapToGrid w:val="0"/>
        <w:spacing w:before="100" w:beforeAutospacing="1" w:after="100" w:afterAutospacing="1" w:line="560" w:lineRule="exact"/>
        <w:rPr>
          <w:rFonts w:ascii="宋体" w:hAnsi="宋体" w:cs="宋体"/>
          <w:b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本授权书声明：</w:t>
      </w:r>
    </w:p>
    <w:p w14:paraId="0831BB2F">
      <w:pPr>
        <w:widowControl/>
        <w:snapToGrid w:val="0"/>
        <w:spacing w:before="100" w:beforeAutospacing="1" w:after="100" w:afterAutospacing="1" w:line="560" w:lineRule="exact"/>
        <w:ind w:firstLine="480" w:firstLineChars="200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注册于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（公司地址）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（公司名称）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（法定代表人姓名、职务）代表本公司授权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（被授权人的姓名、职务）为本公司的合法代理人，以本公司名义负责处理本次湛江中心</w:t>
      </w:r>
      <w:r>
        <w:rPr>
          <w:rFonts w:hint="eastAsia" w:ascii="宋体" w:hAnsi="宋体" w:cs="宋体"/>
          <w:color w:val="000033"/>
          <w:kern w:val="0"/>
          <w:sz w:val="24"/>
          <w:lang w:val="en-US" w:eastAsia="zh-CN"/>
        </w:rPr>
        <w:t>人民</w:t>
      </w:r>
      <w:r>
        <w:rPr>
          <w:rFonts w:hint="eastAsia" w:ascii="宋体" w:hAnsi="宋体" w:cs="宋体"/>
          <w:color w:val="000033"/>
          <w:kern w:val="0"/>
          <w:sz w:val="24"/>
        </w:rPr>
        <w:t>医院</w:t>
      </w:r>
      <w:r>
        <w:rPr>
          <w:rFonts w:hint="eastAsia" w:ascii="宋体" w:hAnsi="宋体" w:cs="宋体"/>
          <w:color w:val="000033"/>
          <w:kern w:val="0"/>
          <w:sz w:val="24"/>
          <w:lang w:val="en-US" w:eastAsia="zh-CN"/>
        </w:rPr>
        <w:t>拟</w:t>
      </w:r>
      <w:r>
        <w:rPr>
          <w:rFonts w:hint="eastAsia" w:ascii="宋体" w:hAnsi="宋体" w:cs="宋体"/>
          <w:color w:val="000033"/>
          <w:kern w:val="0"/>
          <w:sz w:val="24"/>
        </w:rPr>
        <w:t>购工程造价</w:t>
      </w:r>
      <w:r>
        <w:rPr>
          <w:rFonts w:hint="eastAsia" w:ascii="宋体" w:hAnsi="宋体" w:cs="宋体"/>
          <w:color w:val="000033"/>
          <w:kern w:val="0"/>
          <w:sz w:val="24"/>
          <w:lang w:val="en-US" w:eastAsia="zh-CN"/>
        </w:rPr>
        <w:t>咨询</w:t>
      </w:r>
      <w:r>
        <w:rPr>
          <w:rFonts w:hint="eastAsia" w:ascii="宋体" w:hAnsi="宋体" w:cs="宋体"/>
          <w:color w:val="000033"/>
          <w:kern w:val="0"/>
          <w:sz w:val="24"/>
        </w:rPr>
        <w:t>服务项目报价事务。</w:t>
      </w:r>
    </w:p>
    <w:p w14:paraId="03FFED73">
      <w:pPr>
        <w:widowControl/>
        <w:snapToGrid w:val="0"/>
        <w:spacing w:before="100" w:beforeAutospacing="1" w:after="100" w:afterAutospacing="1"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本授权书于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日签字生</w:t>
      </w:r>
      <w:r>
        <w:rPr>
          <w:rFonts w:hint="eastAsia" w:ascii="宋体" w:hAnsi="宋体" w:cs="宋体"/>
          <w:kern w:val="0"/>
          <w:sz w:val="24"/>
        </w:rPr>
        <w:t>效，</w:t>
      </w:r>
      <w:r>
        <w:rPr>
          <w:rFonts w:hint="eastAsia" w:ascii="宋体" w:hAnsi="宋体"/>
          <w:sz w:val="24"/>
        </w:rPr>
        <w:t>有效至</w:t>
      </w:r>
      <w:r>
        <w:rPr>
          <w:rFonts w:hint="eastAsia" w:ascii="宋体" w:hAnsi="宋体" w:cs="宋体"/>
          <w:kern w:val="0"/>
          <w:sz w:val="24"/>
          <w:u w:val="single"/>
        </w:rPr>
        <w:t>  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> 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>  </w:t>
      </w:r>
      <w:r>
        <w:rPr>
          <w:rFonts w:hint="eastAsia" w:ascii="宋体" w:hAnsi="宋体" w:cs="宋体"/>
          <w:kern w:val="0"/>
          <w:sz w:val="24"/>
        </w:rPr>
        <w:t>日，特此声明。</w:t>
      </w:r>
      <w:r>
        <w:rPr>
          <w:rFonts w:ascii="宋体" w:hAnsi="宋体" w:cs="宋体"/>
          <w:kern w:val="0"/>
          <w:sz w:val="24"/>
        </w:rPr>
        <w:t> </w:t>
      </w:r>
    </w:p>
    <w:p w14:paraId="61A8643E">
      <w:pPr>
        <w:widowControl/>
        <w:snapToGrid w:val="0"/>
        <w:spacing w:before="100" w:beforeAutospacing="1" w:after="100" w:afterAutospacing="1"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投标公司法定代表人签字（</w:t>
      </w:r>
      <w:r>
        <w:rPr>
          <w:rFonts w:hint="eastAsia" w:ascii="宋体" w:hAnsi="宋体"/>
          <w:sz w:val="24"/>
        </w:rPr>
        <w:t>亲笔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snapToGrid w:val="0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            </w:t>
      </w:r>
    </w:p>
    <w:p w14:paraId="2382EFE5">
      <w:pPr>
        <w:widowControl/>
        <w:snapToGrid w:val="0"/>
        <w:spacing w:before="100" w:beforeAutospacing="1" w:after="100" w:afterAutospacing="1"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被授权人签字(亲</w:t>
      </w:r>
      <w:r>
        <w:rPr>
          <w:rFonts w:hint="eastAsia" w:ascii="宋体" w:hAnsi="宋体"/>
          <w:sz w:val="24"/>
        </w:rPr>
        <w:t>笔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snapToGrid w:val="0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   </w:t>
      </w:r>
    </w:p>
    <w:p w14:paraId="78235B89">
      <w:pPr>
        <w:widowControl/>
        <w:snapToGrid w:val="0"/>
        <w:spacing w:before="100" w:beforeAutospacing="1" w:after="100" w:afterAutospacing="1" w:line="560" w:lineRule="exact"/>
        <w:ind w:firstLine="480" w:firstLineChars="200"/>
        <w:rPr>
          <w:rFonts w:ascii="宋体" w:hAnsi="宋体" w:cs="宋体"/>
          <w:color w:val="000033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企业公章：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</w:p>
    <w:p w14:paraId="02352513">
      <w:pPr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</w:pPr>
    </w:p>
    <w:p w14:paraId="315F641C">
      <w:pPr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</w:pPr>
    </w:p>
    <w:p w14:paraId="6F14B2CE">
      <w:pPr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</w:pPr>
    </w:p>
    <w:p w14:paraId="2BBDEA87">
      <w:pPr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  <w:shd w:val="clear" w:color="auto" w:fill="FFFFFF"/>
        </w:rPr>
      </w:pPr>
    </w:p>
    <w:p w14:paraId="747D1675">
      <w:pPr>
        <w:pStyle w:val="5"/>
        <w:shd w:val="clear" w:color="auto" w:fill="FFFFFF"/>
        <w:spacing w:before="225" w:beforeAutospacing="0" w:after="225" w:afterAutospacing="0" w:line="48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jNlZDhiZjVlMDJjODdkM2E4OGIwYjZkMDYxNmUifQ=="/>
  </w:docVars>
  <w:rsids>
    <w:rsidRoot w:val="009B2F06"/>
    <w:rsid w:val="00074243"/>
    <w:rsid w:val="00074730"/>
    <w:rsid w:val="000B681C"/>
    <w:rsid w:val="001B78BF"/>
    <w:rsid w:val="002435A9"/>
    <w:rsid w:val="002F3E05"/>
    <w:rsid w:val="00392205"/>
    <w:rsid w:val="003A0827"/>
    <w:rsid w:val="003F719D"/>
    <w:rsid w:val="005413C2"/>
    <w:rsid w:val="00560951"/>
    <w:rsid w:val="00572B7D"/>
    <w:rsid w:val="005F2058"/>
    <w:rsid w:val="00614D59"/>
    <w:rsid w:val="0064224F"/>
    <w:rsid w:val="00654E89"/>
    <w:rsid w:val="00673302"/>
    <w:rsid w:val="007413E4"/>
    <w:rsid w:val="00782D0F"/>
    <w:rsid w:val="008C0533"/>
    <w:rsid w:val="00903507"/>
    <w:rsid w:val="00945482"/>
    <w:rsid w:val="009B2F06"/>
    <w:rsid w:val="00A50CFB"/>
    <w:rsid w:val="00AD4D90"/>
    <w:rsid w:val="00B76CB9"/>
    <w:rsid w:val="00CA5179"/>
    <w:rsid w:val="00E16674"/>
    <w:rsid w:val="00E54E5C"/>
    <w:rsid w:val="00E63019"/>
    <w:rsid w:val="00E828B6"/>
    <w:rsid w:val="00F2484C"/>
    <w:rsid w:val="00F43C4B"/>
    <w:rsid w:val="00F55D8A"/>
    <w:rsid w:val="00F614C1"/>
    <w:rsid w:val="00F77A88"/>
    <w:rsid w:val="01394E88"/>
    <w:rsid w:val="015F19AA"/>
    <w:rsid w:val="0512093A"/>
    <w:rsid w:val="0A7D404A"/>
    <w:rsid w:val="11B03EA5"/>
    <w:rsid w:val="124F581E"/>
    <w:rsid w:val="13FC1F04"/>
    <w:rsid w:val="14180C05"/>
    <w:rsid w:val="17C4455C"/>
    <w:rsid w:val="1A5068BC"/>
    <w:rsid w:val="1CFB7D84"/>
    <w:rsid w:val="223D7927"/>
    <w:rsid w:val="249B71FB"/>
    <w:rsid w:val="2DCF0DA2"/>
    <w:rsid w:val="349F0AA0"/>
    <w:rsid w:val="36BD4487"/>
    <w:rsid w:val="3C894CB2"/>
    <w:rsid w:val="3F3F3C49"/>
    <w:rsid w:val="47D633D4"/>
    <w:rsid w:val="48284AC3"/>
    <w:rsid w:val="5B242EC8"/>
    <w:rsid w:val="61CB6119"/>
    <w:rsid w:val="62DF3910"/>
    <w:rsid w:val="66DE58E4"/>
    <w:rsid w:val="67006EDF"/>
    <w:rsid w:val="67F223AD"/>
    <w:rsid w:val="6FDD6D40"/>
    <w:rsid w:val="736B3B3F"/>
    <w:rsid w:val="74272608"/>
    <w:rsid w:val="76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displayarti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΢���й�</Company>
  <Pages>1</Pages>
  <Words>301</Words>
  <Characters>301</Characters>
  <Lines>9</Lines>
  <Paragraphs>2</Paragraphs>
  <TotalTime>10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2021-04-27T02:12:00Z</dcterms:created>
  <dc:creator>庞珍梅</dc:creator>
  <cp:lastModifiedBy>欣</cp:lastModifiedBy>
  <cp:lastPrinted>2026-06-29T09:24:00Z</cp:lastPrinted>
  <dcterms:modified xsi:type="dcterms:W3CDTF">2026-06-30T06:58:30Z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5890F6875B7F447E8CE77299874666A2</vt:lpwstr>
  </property>
  <property fmtid="{D5CDD505-2E9C-101B-9397-08002B2CF9AE}" pid="4" name="KSOTemplateDocerSaveRecord">
    <vt:lpwstr>eyJoZGlkIjoiMDI5ZjVlOGUzNjE2NmY4OTViOWVmZjBlNTg3M2E5MGEiLCJ1c2VySWQiOiI2MzUxNzU3OTkifQ==</vt:lpwstr>
  </property>
</Properties>
</file>