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EC91"/>
    <w:p w14:paraId="02143E59"/>
    <w:p w14:paraId="42F26C14"/>
    <w:p w14:paraId="6FF22D5E"/>
    <w:p w14:paraId="5A2576F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  <w:t>湛江中心人民医院</w:t>
      </w:r>
    </w:p>
    <w:p w14:paraId="367C721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  <w:t>拟购医疗设备市场调研</w:t>
      </w:r>
    </w:p>
    <w:p w14:paraId="27A8C60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  <w:t>产 品 资 料 书</w:t>
      </w:r>
    </w:p>
    <w:p w14:paraId="58DF6788"/>
    <w:p w14:paraId="2C6EA19C"/>
    <w:p w14:paraId="0F338E4D"/>
    <w:p w14:paraId="79F83B55"/>
    <w:p w14:paraId="0C1370DE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7"/>
        <w:gridCol w:w="5075"/>
      </w:tblGrid>
      <w:tr w14:paraId="0E15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bottom"/>
          </w:tcPr>
          <w:p w14:paraId="3775AC7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医疗设备序号：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54D620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61BF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C5CB6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医疗设备名称：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144540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5C4B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2C82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品         牌: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2D7B72A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3864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52725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型         号: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6137ABF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30E6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6F3C6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报名单位名称(盖章)：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22B6DB8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3CB5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6DA5A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报 名 单 位 地 址: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5C6F786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0314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B1C0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联    系    人: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A27709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7AB5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972D7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联  系  电  话: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64D14B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</w:tbl>
    <w:p w14:paraId="08A3390B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</w:p>
    <w:p w14:paraId="44AD0A18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</w:p>
    <w:p w14:paraId="2FB18251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</w:p>
    <w:p w14:paraId="57A6726C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  <w:t>年  月  日</w:t>
      </w:r>
    </w:p>
    <w:p w14:paraId="6B993F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0DEE"/>
    <w:rsid w:val="7755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0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2025-11-26T06:31:00Z</dcterms:created>
  <dc:creator>Administrator</dc:creator>
  <cp:lastModifiedBy>Administrator</cp:lastModifiedBy>
  <dcterms:modified xsi:type="dcterms:W3CDTF">2025-11-27T09:30:18Z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eyJoZGlkIjoiNTM4MDFjYTQ4ZGRlOWVlOGI1ODQyZjgzZjgxNjc3ZmEiLCJ1c2VySWQiOiIyMjkyOTYxMDYifQ==</vt:lpwstr>
  </property>
  <property fmtid="{D5CDD505-2E9C-101B-9397-08002B2CF9AE}" pid="4" name="ICV">
    <vt:lpwstr>B862542C93874AD9BC1B52FA0F66A231_12</vt:lpwstr>
  </property>
</Properties>
</file>