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5C785"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户外活动策划需求书</w:t>
      </w:r>
    </w:p>
    <w:p w14:paraId="6D2E6453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职工户外拓展活动需求书如下：</w:t>
      </w:r>
    </w:p>
    <w:p w14:paraId="716383A3">
      <w:pPr>
        <w:pStyle w:val="4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有资质的旅游公司或户外拓展策划公司提供活动方案。</w:t>
      </w:r>
    </w:p>
    <w:p w14:paraId="493D48F9">
      <w:pPr>
        <w:pStyle w:val="4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户外拓展活动地点：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湛江市北部湾农旅产业园</w:t>
      </w:r>
      <w:bookmarkStart w:id="0" w:name="_GoBack"/>
      <w:bookmarkEnd w:id="0"/>
    </w:p>
    <w:p w14:paraId="00DDD0F9">
      <w:pPr>
        <w:pStyle w:val="4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时间：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/>
          <w:sz w:val="28"/>
          <w:szCs w:val="28"/>
        </w:rPr>
        <w:t>日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半</w:t>
      </w:r>
      <w:r>
        <w:rPr>
          <w:rFonts w:hint="eastAsia" w:ascii="宋体" w:hAnsi="宋体" w:eastAsia="宋体"/>
          <w:sz w:val="28"/>
          <w:szCs w:val="28"/>
        </w:rPr>
        <w:t>天</w:t>
      </w:r>
    </w:p>
    <w:p w14:paraId="7E9E1141">
      <w:pPr>
        <w:pStyle w:val="4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参加人数：1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87</w:t>
      </w:r>
      <w:r>
        <w:rPr>
          <w:rFonts w:hint="eastAsia" w:ascii="宋体" w:hAnsi="宋体" w:eastAsia="宋体"/>
          <w:sz w:val="28"/>
          <w:szCs w:val="28"/>
        </w:rPr>
        <w:t>人左右</w:t>
      </w:r>
    </w:p>
    <w:p w14:paraId="13A673D2">
      <w:pPr>
        <w:pStyle w:val="4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用车要求：有运营资质、车况好、新净</w:t>
      </w:r>
    </w:p>
    <w:p w14:paraId="4217126D">
      <w:pPr>
        <w:pStyle w:val="4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活动费用：2</w:t>
      </w:r>
      <w:r>
        <w:rPr>
          <w:rFonts w:ascii="宋体" w:hAnsi="宋体" w:eastAsia="宋体"/>
          <w:sz w:val="28"/>
          <w:szCs w:val="28"/>
        </w:rPr>
        <w:t>50</w:t>
      </w:r>
      <w:r>
        <w:rPr>
          <w:rFonts w:hint="eastAsia" w:ascii="宋体" w:hAnsi="宋体" w:eastAsia="宋体"/>
          <w:sz w:val="28"/>
          <w:szCs w:val="28"/>
        </w:rPr>
        <w:t>元/人以下（含午餐）</w:t>
      </w:r>
    </w:p>
    <w:p w14:paraId="3232E4B7">
      <w:pPr>
        <w:pStyle w:val="4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提供饮用水</w:t>
      </w:r>
    </w:p>
    <w:p w14:paraId="54A23E3A">
      <w:pPr>
        <w:pStyle w:val="4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每车配有陪同讲解员</w:t>
      </w:r>
    </w:p>
    <w:p w14:paraId="568E7170">
      <w:pPr>
        <w:pStyle w:val="4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能提供活动相关发票</w:t>
      </w:r>
    </w:p>
    <w:p w14:paraId="5902B228">
      <w:pPr>
        <w:pStyle w:val="4"/>
        <w:numPr>
          <w:ilvl w:val="0"/>
          <w:numId w:val="1"/>
        </w:numPr>
        <w:ind w:firstLineChars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为每人购买保险一份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184A12"/>
    <w:multiLevelType w:val="multilevel"/>
    <w:tmpl w:val="6F184A1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kOTY5Y2M1ZGNkMTAxMGZhMTJjOWNiZjE1OTJjZGYifQ=="/>
  </w:docVars>
  <w:rsids>
    <w:rsidRoot w:val="0007493D"/>
    <w:rsid w:val="0007493D"/>
    <w:rsid w:val="001238B5"/>
    <w:rsid w:val="003038A7"/>
    <w:rsid w:val="00CF06B4"/>
    <w:rsid w:val="1EAD6B10"/>
    <w:rsid w:val="37794E3C"/>
    <w:rsid w:val="415D5C35"/>
    <w:rsid w:val="417A2D4E"/>
    <w:rsid w:val="481818A7"/>
    <w:rsid w:val="5E6F7FFD"/>
    <w:rsid w:val="7887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156</Characters>
  <Lines>1</Lines>
  <Paragraphs>1</Paragraphs>
  <TotalTime>17</TotalTime>
  <ScaleCrop>false</ScaleCrop>
  <LinksUpToDate>false</LinksUpToDate>
  <CharactersWithSpaces>156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2024-05-31T09:06:00Z</dcterms:created>
  <dc:creator>Administrator</dc:creator>
  <cp:lastModifiedBy>何林鸿</cp:lastModifiedBy>
  <dcterms:modified xsi:type="dcterms:W3CDTF">2025-11-17T01:14:33Z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B3112764201E4F1BBA4F95DD8252AB47_13</vt:lpwstr>
  </property>
  <property fmtid="{D5CDD505-2E9C-101B-9397-08002B2CF9AE}" pid="4" name="KSOTemplateDocerSaveRecord">
    <vt:lpwstr>eyJoZGlkIjoiYTg2NGQ1OTlhN2VhZWQ3ZjE4MmU0YmE0YjYwMDg4NTAiLCJ1c2VySWQiOiIzNTU5NTMzMTAifQ==</vt:lpwstr>
  </property>
</Properties>
</file>