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E533B">
      <w:pPr>
        <w:rPr>
          <w:rFonts w:hint="eastAsia" w:ascii="方正小标宋简体" w:hAnsi="仿宋" w:eastAsia="方正小标宋简体" w:cs="Times New Roman"/>
          <w:b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附件</w:t>
      </w:r>
      <w:r>
        <w:rPr>
          <w:rFonts w:hint="eastAsia" w:ascii="黑体" w:hAnsi="黑体" w:eastAsia="黑体" w:cs="Times New Roman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方正小标宋简体" w:hAnsi="仿宋" w:eastAsia="方正小标宋简体" w:cs="Times New Roman"/>
          <w:b/>
          <w:sz w:val="32"/>
          <w:szCs w:val="32"/>
        </w:rPr>
        <w:t>湛江中心人民医院202</w:t>
      </w:r>
      <w:r>
        <w:rPr>
          <w:rFonts w:hint="eastAsia" w:ascii="方正小标宋简体" w:hAnsi="仿宋" w:eastAsia="方正小标宋简体" w:cs="Times New Roman"/>
          <w:b/>
          <w:sz w:val="32"/>
          <w:szCs w:val="32"/>
          <w:lang w:val="en-US" w:eastAsia="zh-CN"/>
        </w:rPr>
        <w:t>5</w:t>
      </w:r>
      <w:r>
        <w:rPr>
          <w:rFonts w:hint="eastAsia" w:ascii="方正小标宋简体" w:hAnsi="仿宋" w:eastAsia="方正小标宋简体" w:cs="Times New Roman"/>
          <w:b/>
          <w:sz w:val="32"/>
          <w:szCs w:val="32"/>
        </w:rPr>
        <w:t>年</w:t>
      </w:r>
      <w:r>
        <w:rPr>
          <w:rFonts w:hint="eastAsia" w:ascii="方正小标宋简体" w:hAnsi="仿宋" w:eastAsia="方正小标宋简体" w:cs="Times New Roman"/>
          <w:b/>
          <w:sz w:val="32"/>
          <w:szCs w:val="32"/>
          <w:lang w:eastAsia="zh-CN"/>
        </w:rPr>
        <w:t>药学部临聘药学人员</w:t>
      </w:r>
      <w:r>
        <w:rPr>
          <w:rFonts w:hint="eastAsia" w:ascii="方正小标宋简体" w:hAnsi="仿宋" w:eastAsia="方正小标宋简体" w:cs="Times New Roman"/>
          <w:b/>
          <w:sz w:val="32"/>
          <w:szCs w:val="32"/>
        </w:rPr>
        <w:t>报名表</w:t>
      </w:r>
    </w:p>
    <w:tbl>
      <w:tblPr>
        <w:tblStyle w:val="3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417"/>
        <w:gridCol w:w="704"/>
        <w:gridCol w:w="623"/>
        <w:gridCol w:w="1327"/>
        <w:gridCol w:w="1514"/>
        <w:gridCol w:w="1305"/>
        <w:gridCol w:w="1475"/>
      </w:tblGrid>
      <w:tr w14:paraId="5679A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E13D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姓   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7E0F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B3B7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别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026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3C8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  <w:t>出生年月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A374D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4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D57EC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近期彩照（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）</w:t>
            </w:r>
          </w:p>
        </w:tc>
      </w:tr>
      <w:tr w14:paraId="74998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507E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民   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849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6120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籍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贯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211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F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身高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FEE35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DA5B39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36DA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524A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E0F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F03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  <w:t>健康状况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FCF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E84D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  <w:t>婚姻状况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39DCA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2C5506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0985E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26F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学   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126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F82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  <w:t xml:space="preserve">学 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  <w:t>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245B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CA4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  <w:t>专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  <w:t>业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136F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1AD5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15D90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0FE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  <w:t>毕业学校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AAB8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8F7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  <w:t>毕业时间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29AA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DAD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  <w:t>英语水平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E2E6C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1567F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FD295B">
            <w:pPr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  <w:t>职称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E5D3D7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55449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  <w:lang w:val="en-US" w:eastAsia="zh-CN"/>
              </w:rPr>
              <w:t>应聘岗位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6731E0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278A4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  <w:lang w:eastAsia="zh-CN"/>
              </w:rPr>
              <w:t>手机号码及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  <w:t>身份证号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CE0E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4A099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A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药士资格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证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（卫生系列）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B2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有(   )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2、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无(   )</w:t>
            </w:r>
          </w:p>
          <w:p w14:paraId="7EADA565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3、已通过药士资格考试但未取得证书，考试分数为：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2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药师资格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证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（卫生系列）</w:t>
            </w:r>
          </w:p>
        </w:tc>
        <w:tc>
          <w:tcPr>
            <w:tcW w:w="4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3C4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有(   )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2、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无(   )</w:t>
            </w:r>
          </w:p>
          <w:p w14:paraId="74AC77AD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3、已通过药师资格考试但未取得证书，考试分数为：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</w:tr>
      <w:tr w14:paraId="19BF3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3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437F4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eastAsia="zh-CN"/>
              </w:rPr>
              <w:t>教育经历（从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eastAsia="zh-CN"/>
              </w:rPr>
              <w:t>填起，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val="en-US" w:eastAsia="zh-CN"/>
              </w:rPr>
              <w:t>含大专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99AB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起止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年月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F6B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eastAsia="zh-CN"/>
              </w:rPr>
              <w:t>学校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  <w:t>名称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eastAsia="zh-CN"/>
              </w:rPr>
              <w:t>及专业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DD3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  <w:t>文化程度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01C7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是否全日制</w:t>
            </w:r>
          </w:p>
        </w:tc>
      </w:tr>
      <w:tr w14:paraId="384FC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3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21837F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E9ED">
            <w:pPr>
              <w:spacing w:line="360" w:lineRule="exac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45F06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731ED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D3A03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3CA8C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3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5D395B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91561">
            <w:pPr>
              <w:spacing w:line="360" w:lineRule="exac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D0C6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7A5A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80C4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31BDC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3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FCA1CE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6D0E">
            <w:pPr>
              <w:spacing w:line="360" w:lineRule="exac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F091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D4B3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BF17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64A8A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6479A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实践经历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11A3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起止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年月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1F2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  <w:t>单位名称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BC90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  <w:t>科室/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部门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3AF3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岗位/职称</w:t>
            </w:r>
          </w:p>
        </w:tc>
      </w:tr>
      <w:tr w14:paraId="40777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3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6BDD4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实习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经历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B540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FE6D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030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9399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82E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3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9D8AF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AB5E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51C5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C7783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AAD9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0A242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35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C936A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工作经历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FF6FB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E6C8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8E654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DA2FE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472D6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3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C2B46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A91F2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6673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1644C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B615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3EB04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exac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291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专业技能</w:t>
            </w:r>
          </w:p>
        </w:tc>
        <w:tc>
          <w:tcPr>
            <w:tcW w:w="83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C8572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641D2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exac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1F83E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校内外任职、所获奖项、特长等</w:t>
            </w:r>
          </w:p>
        </w:tc>
        <w:tc>
          <w:tcPr>
            <w:tcW w:w="83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94B6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</w:tbl>
    <w:p w14:paraId="29456113">
      <w:pPr>
        <w:rPr>
          <w:rFonts w:hint="eastAsia" w:ascii="仿宋" w:hAnsi="仿宋" w:eastAsia="仿宋" w:cs="Times New Roman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本人签名：                           填表日期：</w:t>
      </w:r>
    </w:p>
    <w:p w14:paraId="336D4F6F">
      <w:pPr>
        <w:rPr>
          <w:b/>
          <w:bCs/>
        </w:rPr>
      </w:pPr>
      <w:r>
        <w:rPr>
          <w:rFonts w:hint="eastAsia" w:ascii="仿宋" w:hAnsi="仿宋" w:eastAsia="仿宋" w:cs="Times New Roman"/>
          <w:b/>
          <w:bCs/>
          <w:color w:val="FF0000"/>
          <w:sz w:val="24"/>
          <w:szCs w:val="24"/>
          <w:highlight w:val="none"/>
          <w:lang w:eastAsia="zh-CN"/>
        </w:rPr>
        <w:t>说明：</w:t>
      </w:r>
      <w:r>
        <w:rPr>
          <w:rFonts w:hint="eastAsia" w:ascii="仿宋" w:hAnsi="仿宋" w:eastAsia="仿宋" w:cs="Times New Roman"/>
          <w:b/>
          <w:bCs/>
          <w:color w:val="FF0000"/>
          <w:sz w:val="24"/>
        </w:rPr>
        <w:t>报名表内容须与报名二维码填写内容和纸质版证件内容一致。报名表控制在一页内，可根据填写内容自行调整表格。</w:t>
      </w:r>
    </w:p>
    <w:sectPr>
      <w:pgSz w:w="11906" w:h="16838"/>
      <w:pgMar w:top="1157" w:right="1463" w:bottom="1157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B5BB9"/>
    <w:multiLevelType w:val="singleLevel"/>
    <w:tmpl w:val="FFFB5B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7120B"/>
    <w:rsid w:val="046827E2"/>
    <w:rsid w:val="5C57120B"/>
    <w:rsid w:val="6AFF7322"/>
    <w:rsid w:val="6C05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370</Characters>
  <Lines>0</Lines>
  <Paragraphs>0</Paragraphs>
  <TotalTime>23</TotalTime>
  <ScaleCrop>false</ScaleCrop>
  <LinksUpToDate>false</LinksUpToDate>
  <CharactersWithSpaces>456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2025-05-23T03:19:00Z</dcterms:created>
  <dc:creator>LosT</dc:creator>
  <cp:lastModifiedBy>李珍帆</cp:lastModifiedBy>
  <dcterms:modified xsi:type="dcterms:W3CDTF">2025-10-13T08:35:20Z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6F586FF0D06A49D4A68CCD3BEDDBFE92_11</vt:lpwstr>
  </property>
  <property fmtid="{D5CDD505-2E9C-101B-9397-08002B2CF9AE}" pid="4" name="KSOTemplateDocerSaveRecord">
    <vt:lpwstr>eyJoZGlkIjoiZDYyMGY3NTcxNTVkZTI4Nzg3NWE4MDQwMjI3NzJlMzUiLCJ1c2VySWQiOiIyMjM2NjUxNSJ9</vt:lpwstr>
  </property>
</Properties>
</file>