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BBB" w:rsidRPr="00DE0CF7" w:rsidRDefault="00466BBB" w:rsidP="00466BBB">
      <w:pPr>
        <w:spacing w:line="300" w:lineRule="auto"/>
        <w:ind w:leftChars="-7" w:left="-1" w:hangingChars="6" w:hanging="14"/>
        <w:rPr>
          <w:rFonts w:ascii="宋体" w:hAnsi="宋体" w:cs="宋体"/>
          <w:b/>
          <w:color w:val="000000" w:themeColor="text1"/>
          <w:sz w:val="24"/>
        </w:rPr>
      </w:pPr>
      <w:bookmarkStart w:id="0" w:name="_GoBack"/>
      <w:r w:rsidRPr="00DE0CF7">
        <w:rPr>
          <w:rFonts w:ascii="宋体" w:hAnsi="宋体" w:cs="宋体" w:hint="eastAsia"/>
          <w:b/>
          <w:color w:val="000000" w:themeColor="text1"/>
          <w:sz w:val="24"/>
        </w:rPr>
        <w:t>附件：</w:t>
      </w:r>
      <w:r w:rsidR="00753258" w:rsidRPr="00DE0CF7">
        <w:rPr>
          <w:rFonts w:ascii="宋体" w:hAnsi="宋体" w:cs="宋体" w:hint="eastAsia"/>
          <w:b/>
          <w:color w:val="000000" w:themeColor="text1"/>
          <w:sz w:val="24"/>
        </w:rPr>
        <w:t>2</w:t>
      </w:r>
    </w:p>
    <w:p w:rsidR="001E0488" w:rsidRPr="00DE0CF7" w:rsidRDefault="001E0488" w:rsidP="00466BBB">
      <w:pPr>
        <w:spacing w:line="300" w:lineRule="auto"/>
        <w:jc w:val="center"/>
        <w:rPr>
          <w:rFonts w:ascii="仿宋" w:eastAsia="仿宋" w:hAnsi="仿宋" w:cs="宋体"/>
          <w:b/>
          <w:color w:val="000000" w:themeColor="text1"/>
          <w:sz w:val="44"/>
          <w:szCs w:val="44"/>
        </w:rPr>
      </w:pPr>
      <w:r w:rsidRPr="00DE0CF7">
        <w:rPr>
          <w:rFonts w:ascii="仿宋" w:eastAsia="仿宋" w:hAnsi="仿宋" w:cs="宋体" w:hint="eastAsia"/>
          <w:b/>
          <w:color w:val="000000" w:themeColor="text1"/>
          <w:sz w:val="44"/>
          <w:szCs w:val="44"/>
        </w:rPr>
        <w:t>洁净</w:t>
      </w:r>
      <w:r w:rsidRPr="00DE0CF7">
        <w:rPr>
          <w:rFonts w:ascii="仿宋" w:eastAsia="仿宋" w:hAnsi="仿宋" w:cs="宋体"/>
          <w:b/>
          <w:color w:val="000000" w:themeColor="text1"/>
          <w:sz w:val="44"/>
          <w:szCs w:val="44"/>
        </w:rPr>
        <w:t>空调系统设备清单</w:t>
      </w:r>
    </w:p>
    <w:p w:rsidR="00425415" w:rsidRPr="00DE0CF7" w:rsidRDefault="00425415" w:rsidP="00425415">
      <w:pPr>
        <w:ind w:leftChars="67" w:left="141"/>
        <w:jc w:val="center"/>
        <w:rPr>
          <w:rFonts w:ascii="仿宋" w:eastAsia="仿宋" w:hAnsi="仿宋" w:cs="仿宋_GB2312"/>
          <w:b/>
          <w:color w:val="000000" w:themeColor="text1"/>
          <w:sz w:val="32"/>
          <w:szCs w:val="32"/>
          <w:shd w:val="clear" w:color="auto" w:fill="FFFFFF"/>
        </w:rPr>
      </w:pPr>
      <w:r w:rsidRPr="00DE0CF7">
        <w:rPr>
          <w:rFonts w:ascii="仿宋" w:eastAsia="仿宋" w:hAnsi="仿宋" w:cs="仿宋_GB2312"/>
          <w:b/>
          <w:color w:val="000000" w:themeColor="text1"/>
          <w:sz w:val="32"/>
          <w:szCs w:val="32"/>
          <w:shd w:val="clear" w:color="auto" w:fill="FFFFFF"/>
        </w:rPr>
        <w:t>（以现场为准）</w:t>
      </w:r>
    </w:p>
    <w:p w:rsidR="001E0488" w:rsidRPr="00DE0CF7" w:rsidRDefault="00E93D93" w:rsidP="00E93D93">
      <w:pPr>
        <w:tabs>
          <w:tab w:val="left" w:pos="851"/>
        </w:tabs>
        <w:snapToGrid w:val="0"/>
        <w:spacing w:line="300" w:lineRule="auto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DE0CF7">
        <w:rPr>
          <w:rFonts w:ascii="仿宋" w:eastAsia="仿宋" w:hAnsi="仿宋" w:hint="eastAsia"/>
          <w:b/>
          <w:color w:val="000000" w:themeColor="text1"/>
          <w:sz w:val="32"/>
          <w:szCs w:val="32"/>
        </w:rPr>
        <w:t>1、</w:t>
      </w:r>
      <w:r w:rsidR="001E0488" w:rsidRPr="00DE0CF7">
        <w:rPr>
          <w:rFonts w:ascii="仿宋" w:eastAsia="仿宋" w:hAnsi="仿宋" w:hint="eastAsia"/>
          <w:b/>
          <w:color w:val="000000" w:themeColor="text1"/>
          <w:sz w:val="32"/>
          <w:szCs w:val="32"/>
        </w:rPr>
        <w:t>预处理新风机组</w:t>
      </w:r>
    </w:p>
    <w:tbl>
      <w:tblPr>
        <w:tblW w:w="8075" w:type="dxa"/>
        <w:jc w:val="center"/>
        <w:tblLayout w:type="fixed"/>
        <w:tblLook w:val="04A0" w:firstRow="1" w:lastRow="0" w:firstColumn="1" w:lastColumn="0" w:noHBand="0" w:noVBand="1"/>
      </w:tblPr>
      <w:tblGrid>
        <w:gridCol w:w="969"/>
        <w:gridCol w:w="3119"/>
        <w:gridCol w:w="1294"/>
        <w:gridCol w:w="992"/>
        <w:gridCol w:w="992"/>
        <w:gridCol w:w="709"/>
      </w:tblGrid>
      <w:tr w:rsidR="00DE0CF7" w:rsidRPr="00DE0CF7" w:rsidTr="00434B82">
        <w:trPr>
          <w:trHeight w:val="960"/>
          <w:tblHeader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  <w:lang w:bidi="ar"/>
              </w:rPr>
              <w:t>洁净空调新风预处理机组使用区域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  <w:lang w:bidi="ar"/>
              </w:rPr>
              <w:t>设备编号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  <w:lang w:bidi="ar"/>
              </w:rPr>
              <w:t>风量（m³）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  <w:lang w:bidi="ar"/>
              </w:rPr>
              <w:t>制冷量（KW）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  <w:lang w:bidi="ar"/>
              </w:rPr>
              <w:t>备注</w:t>
            </w:r>
          </w:p>
        </w:tc>
      </w:tr>
      <w:tr w:rsidR="00DE0CF7" w:rsidRPr="00DE0CF7" w:rsidTr="0023459F">
        <w:trPr>
          <w:trHeight w:val="34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7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1"/>
                <w:lang w:bidi="a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门诊楼3层门诊手术室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PAU-Y301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3800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</w:tr>
      <w:tr w:rsidR="00DE0CF7" w:rsidRPr="00DE0CF7" w:rsidTr="0023459F">
        <w:trPr>
          <w:trHeight w:val="340"/>
          <w:jc w:val="center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7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1"/>
                <w:lang w:bidi="ar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医技楼1层检验科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PAU-101a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</w:tr>
      <w:tr w:rsidR="00DE0CF7" w:rsidRPr="00DE0CF7" w:rsidTr="0023459F">
        <w:trPr>
          <w:trHeight w:val="340"/>
          <w:jc w:val="center"/>
        </w:trPr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ind w:left="420" w:right="120" w:firstLineChars="0" w:firstLine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1"/>
                <w:lang w:bidi="ar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PAU-101b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</w:tr>
      <w:tr w:rsidR="00DE0CF7" w:rsidRPr="00DE0CF7" w:rsidTr="0023459F">
        <w:trPr>
          <w:trHeight w:val="340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7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1"/>
                <w:lang w:bidi="ar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医技楼4层内科ICU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PAU-404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</w:tr>
      <w:tr w:rsidR="00DE0CF7" w:rsidRPr="00DE0CF7" w:rsidTr="0023459F">
        <w:trPr>
          <w:trHeight w:val="340"/>
          <w:jc w:val="center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7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1"/>
                <w:lang w:bidi="ar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医技楼4层产科和外科ICU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PAU-405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</w:tr>
      <w:tr w:rsidR="00DE0CF7" w:rsidRPr="00DE0CF7" w:rsidTr="0023459F">
        <w:trPr>
          <w:trHeight w:val="340"/>
          <w:jc w:val="center"/>
        </w:trPr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ind w:left="420" w:right="120" w:firstLineChars="0" w:firstLine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1"/>
                <w:lang w:bidi="ar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PAU-406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</w:tr>
      <w:tr w:rsidR="00DE0CF7" w:rsidRPr="00DE0CF7" w:rsidTr="0023459F">
        <w:trPr>
          <w:trHeight w:val="340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7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1"/>
                <w:lang w:bidi="ar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4#5#楼3层急诊科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ICU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PAU-301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</w:tr>
      <w:tr w:rsidR="00DE0CF7" w:rsidRPr="00DE0CF7" w:rsidTr="0023459F">
        <w:trPr>
          <w:trHeight w:val="340"/>
          <w:jc w:val="center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7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1"/>
                <w:lang w:bidi="ar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医技楼3层供应室</w:t>
            </w:r>
          </w:p>
          <w:p w:rsidR="001E0488" w:rsidRPr="00DE0CF7" w:rsidRDefault="001E0488" w:rsidP="00434B82">
            <w:pPr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PAU-301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</w:tr>
      <w:tr w:rsidR="00DE0CF7" w:rsidRPr="00DE0CF7" w:rsidTr="0023459F">
        <w:trPr>
          <w:trHeight w:val="340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7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1"/>
                <w:lang w:bidi="ar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PAU-302a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</w:tr>
      <w:tr w:rsidR="00DE0CF7" w:rsidRPr="00DE0CF7" w:rsidTr="0023459F">
        <w:trPr>
          <w:trHeight w:val="340"/>
          <w:jc w:val="center"/>
        </w:trPr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7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1"/>
                <w:lang w:bidi="ar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PAU-302b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</w:tr>
      <w:tr w:rsidR="00DE0CF7" w:rsidRPr="00DE0CF7" w:rsidTr="0023459F">
        <w:trPr>
          <w:trHeight w:val="34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7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1"/>
                <w:lang w:bidi="ar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医技楼3层检验科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PAU-303a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</w:tr>
      <w:tr w:rsidR="00DE0CF7" w:rsidRPr="00DE0CF7" w:rsidTr="0023459F">
        <w:trPr>
          <w:trHeight w:val="34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7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1"/>
                <w:lang w:bidi="ar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PAU-303b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5500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</w:tr>
      <w:tr w:rsidR="00DE0CF7" w:rsidRPr="00DE0CF7" w:rsidTr="0023459F">
        <w:trPr>
          <w:trHeight w:val="34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7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1"/>
                <w:lang w:bidi="ar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PAU-304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6800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</w:tr>
      <w:tr w:rsidR="00DE0CF7" w:rsidRPr="00DE0CF7" w:rsidTr="0023459F">
        <w:trPr>
          <w:trHeight w:val="34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7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1"/>
                <w:lang w:bidi="ar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PAU-305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5800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</w:tr>
      <w:tr w:rsidR="00DE0CF7" w:rsidRPr="00DE0CF7" w:rsidTr="0023459F">
        <w:trPr>
          <w:trHeight w:val="34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7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1"/>
                <w:lang w:bidi="ar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PAU-306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6800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</w:tr>
      <w:tr w:rsidR="00DE0CF7" w:rsidRPr="00DE0CF7" w:rsidTr="0023459F">
        <w:trPr>
          <w:trHeight w:val="34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7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1"/>
                <w:lang w:bidi="ar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PAU-307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</w:tr>
      <w:tr w:rsidR="00DE0CF7" w:rsidRPr="00DE0CF7" w:rsidTr="0023459F">
        <w:trPr>
          <w:trHeight w:val="34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7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1"/>
                <w:lang w:bidi="ar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6#7#住院楼4层PICU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PAU-401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1900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</w:tr>
      <w:tr w:rsidR="00DE0CF7" w:rsidRPr="00DE0CF7" w:rsidTr="0023459F">
        <w:trPr>
          <w:trHeight w:val="34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7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1"/>
                <w:lang w:bidi="ar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PAU-402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</w:tr>
      <w:tr w:rsidR="00DE0CF7" w:rsidRPr="00DE0CF7" w:rsidTr="0023459F">
        <w:trPr>
          <w:trHeight w:val="34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7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1"/>
                <w:lang w:bidi="a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8#楼4层NICU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PAU-403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1900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</w:tr>
      <w:tr w:rsidR="00DE0CF7" w:rsidRPr="00DE0CF7" w:rsidTr="0023459F">
        <w:trPr>
          <w:trHeight w:val="340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7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1"/>
                <w:lang w:bidi="ar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医技楼4层内科ICU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PAU-404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</w:tr>
      <w:tr w:rsidR="00DE0CF7" w:rsidRPr="00DE0CF7" w:rsidTr="0023459F">
        <w:trPr>
          <w:trHeight w:val="34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7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1"/>
                <w:lang w:bidi="ar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医技楼四层产科和外科ICU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PAU-405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</w:tr>
      <w:tr w:rsidR="00DE0CF7" w:rsidRPr="00DE0CF7" w:rsidTr="0023459F">
        <w:trPr>
          <w:trHeight w:val="34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7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1"/>
                <w:lang w:bidi="ar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PAU-406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</w:tr>
      <w:tr w:rsidR="00DE0CF7" w:rsidRPr="00DE0CF7" w:rsidTr="0023459F">
        <w:trPr>
          <w:trHeight w:val="340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7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1"/>
                <w:lang w:bidi="ar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医技楼5层输血科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PAU-505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</w:tr>
      <w:tr w:rsidR="00DE0CF7" w:rsidRPr="00DE0CF7" w:rsidTr="0023459F">
        <w:trPr>
          <w:trHeight w:val="340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7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1"/>
                <w:lang w:bidi="ar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医技楼5层病理科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PAU-507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18500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</w:tr>
      <w:tr w:rsidR="00DE0CF7" w:rsidRPr="00DE0CF7" w:rsidTr="0023459F">
        <w:trPr>
          <w:trHeight w:val="340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7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1"/>
                <w:lang w:bidi="ar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8#楼5层产科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PAU-Y501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</w:tr>
      <w:tr w:rsidR="00DE0CF7" w:rsidRPr="00DE0CF7" w:rsidTr="0023459F">
        <w:trPr>
          <w:trHeight w:val="34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7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1"/>
                <w:lang w:bidi="ar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医技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楼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5层手术室办公区域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PAU-503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</w:tr>
      <w:tr w:rsidR="00DE0CF7" w:rsidRPr="00DE0CF7" w:rsidTr="0023459F">
        <w:trPr>
          <w:trHeight w:val="34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7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1"/>
                <w:lang w:bidi="ar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PAU-504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</w:tr>
      <w:tr w:rsidR="00DE0CF7" w:rsidRPr="00DE0CF7" w:rsidTr="0023459F">
        <w:trPr>
          <w:trHeight w:val="340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numPr>
                <w:ilvl w:val="0"/>
                <w:numId w:val="17"/>
              </w:numPr>
              <w:spacing w:line="240" w:lineRule="auto"/>
              <w:ind w:firstLineChars="0"/>
              <w:jc w:val="righ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2#5层心脏大血管外科ICU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XF-501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48.18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</w:p>
        </w:tc>
      </w:tr>
      <w:tr w:rsidR="00DE0CF7" w:rsidRPr="00DE0CF7" w:rsidTr="0023459F">
        <w:trPr>
          <w:trHeight w:val="340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7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1"/>
                <w:lang w:bidi="ar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2#楼8层烧伤科病房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PAU-801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13.5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</w:tr>
      <w:tr w:rsidR="00DE0CF7" w:rsidRPr="00DE0CF7" w:rsidTr="0023459F">
        <w:trPr>
          <w:trHeight w:val="34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7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1"/>
                <w:lang w:bidi="a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9#5层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感染科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办公区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XF-501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19.58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</w:tr>
      <w:tr w:rsidR="00DE0CF7" w:rsidRPr="00DE0CF7" w:rsidTr="00491E99">
        <w:trPr>
          <w:trHeight w:val="34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620" w:rsidRPr="00DE0CF7" w:rsidRDefault="00A00620" w:rsidP="00434B82">
            <w:pPr>
              <w:pStyle w:val="a5"/>
              <w:widowControl/>
              <w:numPr>
                <w:ilvl w:val="0"/>
                <w:numId w:val="17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1"/>
                <w:lang w:bidi="ar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000241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造血干细胞</w:t>
            </w:r>
            <w:r w:rsidR="00A00620"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移植中心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F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AU-501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4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8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5.12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</w:tr>
      <w:tr w:rsidR="00DE0CF7" w:rsidRPr="00DE0CF7" w:rsidTr="00491E99">
        <w:trPr>
          <w:trHeight w:val="34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620" w:rsidRPr="00DE0CF7" w:rsidRDefault="00A00620" w:rsidP="00A00620">
            <w:pPr>
              <w:pStyle w:val="a5"/>
              <w:widowControl/>
              <w:numPr>
                <w:ilvl w:val="0"/>
                <w:numId w:val="17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1"/>
                <w:lang w:bidi="ar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A00620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620" w:rsidRPr="00DE0CF7" w:rsidRDefault="00A00620" w:rsidP="00A00620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F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AU-502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A00620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4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A00620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8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5.12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A00620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</w:tr>
      <w:tr w:rsidR="00DE0CF7" w:rsidRPr="00DE0CF7" w:rsidTr="00491E99">
        <w:trPr>
          <w:trHeight w:val="34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620" w:rsidRPr="00DE0CF7" w:rsidRDefault="00A00620" w:rsidP="00A00620">
            <w:pPr>
              <w:pStyle w:val="a5"/>
              <w:widowControl/>
              <w:numPr>
                <w:ilvl w:val="0"/>
                <w:numId w:val="17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1"/>
                <w:lang w:bidi="ar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A00620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620" w:rsidRPr="00DE0CF7" w:rsidRDefault="00A00620" w:rsidP="00A00620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F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AU-503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A00620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6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A00620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1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27.68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A00620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</w:tr>
      <w:tr w:rsidR="00DE0CF7" w:rsidRPr="00DE0CF7" w:rsidTr="00491E99">
        <w:trPr>
          <w:trHeight w:val="34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620" w:rsidRPr="00DE0CF7" w:rsidRDefault="00A00620" w:rsidP="00A00620">
            <w:pPr>
              <w:pStyle w:val="a5"/>
              <w:widowControl/>
              <w:numPr>
                <w:ilvl w:val="0"/>
                <w:numId w:val="17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1"/>
                <w:lang w:bidi="ar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A00620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620" w:rsidRPr="00DE0CF7" w:rsidRDefault="00A00620" w:rsidP="00A00620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X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F-501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491E99" w:rsidP="00A00620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2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491E99" w:rsidP="00A00620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4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6.11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A00620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</w:tr>
    </w:tbl>
    <w:p w:rsidR="001E0488" w:rsidRPr="00DE0CF7" w:rsidRDefault="00E93D93" w:rsidP="00E93D93">
      <w:pPr>
        <w:tabs>
          <w:tab w:val="left" w:pos="851"/>
        </w:tabs>
        <w:snapToGrid w:val="0"/>
        <w:spacing w:line="300" w:lineRule="auto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DE0CF7">
        <w:rPr>
          <w:rFonts w:ascii="仿宋" w:eastAsia="仿宋" w:hAnsi="仿宋" w:hint="eastAsia"/>
          <w:b/>
          <w:color w:val="000000" w:themeColor="text1"/>
          <w:sz w:val="32"/>
          <w:szCs w:val="32"/>
        </w:rPr>
        <w:t>2、</w:t>
      </w:r>
      <w:r w:rsidR="001E0488" w:rsidRPr="00DE0CF7">
        <w:rPr>
          <w:rFonts w:ascii="仿宋" w:eastAsia="仿宋" w:hAnsi="仿宋" w:hint="eastAsia"/>
          <w:b/>
          <w:color w:val="000000" w:themeColor="text1"/>
          <w:sz w:val="32"/>
          <w:szCs w:val="32"/>
        </w:rPr>
        <w:t>净化机组</w:t>
      </w:r>
    </w:p>
    <w:tbl>
      <w:tblPr>
        <w:tblW w:w="8082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118"/>
        <w:gridCol w:w="1276"/>
        <w:gridCol w:w="992"/>
        <w:gridCol w:w="977"/>
        <w:gridCol w:w="731"/>
      </w:tblGrid>
      <w:tr w:rsidR="00DE0CF7" w:rsidRPr="00DE0CF7" w:rsidTr="00434B82">
        <w:trPr>
          <w:trHeight w:val="1142"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  <w:lang w:bidi="ar"/>
              </w:rPr>
              <w:t>洁净空调净化机组使用区域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  <w:lang w:bidi="ar"/>
              </w:rPr>
              <w:t>设备编号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  <w:lang w:bidi="ar"/>
              </w:rPr>
              <w:t>风量</w:t>
            </w:r>
          </w:p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  <w:lang w:bidi="ar"/>
              </w:rPr>
              <w:t>（m</w:t>
            </w:r>
            <w:r w:rsidRPr="00DE0CF7">
              <w:rPr>
                <w:rFonts w:ascii="Calibri" w:eastAsia="仿宋" w:hAnsi="Calibri" w:cs="Calibri"/>
                <w:b/>
                <w:color w:val="000000" w:themeColor="text1"/>
                <w:sz w:val="24"/>
                <w:szCs w:val="24"/>
                <w:lang w:bidi="ar"/>
              </w:rPr>
              <w:t>³</w:t>
            </w:r>
            <w:r w:rsidRPr="00DE0CF7">
              <w:rPr>
                <w:rFonts w:ascii="仿宋" w:eastAsia="仿宋" w:hAnsi="仿宋" w:cs="仿宋" w:hint="eastAsia"/>
                <w:b/>
                <w:color w:val="000000" w:themeColor="text1"/>
                <w:sz w:val="24"/>
                <w:szCs w:val="24"/>
                <w:lang w:bidi="ar"/>
              </w:rPr>
              <w:t>）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  <w:lang w:bidi="ar"/>
              </w:rPr>
              <w:t>制冷量（KW）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  <w:lang w:bidi="ar"/>
              </w:rPr>
              <w:t>备注</w:t>
            </w: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8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医技楼4层内科ICU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AHU-405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12700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8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AHU-406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12700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8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医技楼4层产科ICU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AHU-407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12300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118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8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医技楼4层外科ICU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AHU-408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12100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8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AHU-409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12100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8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医技楼3层供应室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AHU-301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9300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65.5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8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MAU-303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4200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77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8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医技楼3层检验科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AHU-302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6000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8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MAU-301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37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8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MAU-302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4800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88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8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8#楼4层NICU区域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AHU-402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12000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118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8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AHU-403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1900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35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8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AHU-404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1900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35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8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6#7#住院楼4层PICU区域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AHU-401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18500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8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8#楼5层产科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AHU-Y501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39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8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AHU-Y502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3000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8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医技楼5层病理科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AHU-524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7500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137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8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门诊楼5层输血科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AHU-523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4000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73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8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1#楼住院楼首层肿瘤科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AHU-101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6100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88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8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9#5层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感染科负压病房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FAU-501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6200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121.4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8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FAU-50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4500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88.11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8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FAU-50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6500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127.27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8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FAU-50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48.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95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8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11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#7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层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精准医学中心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MAU-7.1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15000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252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8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AHU-7.2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16000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106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8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11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#8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层湛江市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临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床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研究所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AHU-8.4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15.2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8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AHU-8.5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19.6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8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AHU-8.1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322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8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AHU-8.2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24.2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8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AHU-8.3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5200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8"/>
              </w:numPr>
              <w:spacing w:line="240" w:lineRule="auto"/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AHU-8.7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33.2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8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医技楼5层手术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室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AHU501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7500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8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AHU502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6900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8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AHU503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4800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8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AHU504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4800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8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AHU505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7000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8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AHU506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14200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118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8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AHU507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14800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122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8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AHU508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12700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 xml:space="preserve">12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8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AHU509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11000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both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 xml:space="preserve">　</w:t>
            </w: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8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AHU510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2200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both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 xml:space="preserve">　</w:t>
            </w: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8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AHU511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11000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both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 xml:space="preserve">　</w:t>
            </w: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8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AHU512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3900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33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both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 xml:space="preserve">　</w:t>
            </w: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8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AHU513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5500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48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both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 xml:space="preserve">　</w:t>
            </w: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8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AHU514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5400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44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both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 xml:space="preserve">　</w:t>
            </w: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8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AHU515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5400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44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both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 xml:space="preserve">　</w:t>
            </w: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8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AHU516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3600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both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 xml:space="preserve">　</w:t>
            </w: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8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AHU517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4500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37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both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 xml:space="preserve">　</w:t>
            </w: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8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AHU518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39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both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 xml:space="preserve">　</w:t>
            </w: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8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AHU519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39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both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 xml:space="preserve">　</w:t>
            </w: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8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AHU520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39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both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 xml:space="preserve">　</w:t>
            </w: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8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AHU521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8500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73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both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 xml:space="preserve">　</w:t>
            </w: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8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AHU522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14200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129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both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 xml:space="preserve">　</w:t>
            </w: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8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PAU501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10600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both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 xml:space="preserve">　</w:t>
            </w:r>
          </w:p>
        </w:tc>
      </w:tr>
      <w:tr w:rsidR="00DE0CF7" w:rsidRPr="00DE0CF7" w:rsidTr="00906D37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8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PAU502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4100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78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both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 xml:space="preserve">　</w:t>
            </w:r>
          </w:p>
        </w:tc>
      </w:tr>
      <w:tr w:rsidR="00DE0CF7" w:rsidRPr="00DE0CF7" w:rsidTr="00491E99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620" w:rsidRPr="00DE0CF7" w:rsidRDefault="00A00620" w:rsidP="00434B82">
            <w:pPr>
              <w:pStyle w:val="a5"/>
              <w:widowControl/>
              <w:numPr>
                <w:ilvl w:val="0"/>
                <w:numId w:val="28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000241" w:rsidP="0000024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造血干细胞</w:t>
            </w:r>
            <w:r w:rsidR="00A00620"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移植中心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A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HU-501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6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0.40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B6194F">
            <w:pPr>
              <w:jc w:val="both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491E99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pStyle w:val="a5"/>
              <w:widowControl/>
              <w:numPr>
                <w:ilvl w:val="0"/>
                <w:numId w:val="28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A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HU-502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6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0.40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both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491E99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pStyle w:val="a5"/>
              <w:widowControl/>
              <w:numPr>
                <w:ilvl w:val="0"/>
                <w:numId w:val="28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A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HU-503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6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0.40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both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491E99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pStyle w:val="a5"/>
              <w:widowControl/>
              <w:numPr>
                <w:ilvl w:val="0"/>
                <w:numId w:val="28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A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HU-504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6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0.40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both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491E99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pStyle w:val="a5"/>
              <w:widowControl/>
              <w:numPr>
                <w:ilvl w:val="0"/>
                <w:numId w:val="28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A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HU-505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6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0.40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both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491E99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pStyle w:val="a5"/>
              <w:widowControl/>
              <w:numPr>
                <w:ilvl w:val="0"/>
                <w:numId w:val="28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A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HU-506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6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0.40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both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491E99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pStyle w:val="a5"/>
              <w:widowControl/>
              <w:numPr>
                <w:ilvl w:val="0"/>
                <w:numId w:val="28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A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HU-507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6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0.40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both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491E99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pStyle w:val="a5"/>
              <w:widowControl/>
              <w:numPr>
                <w:ilvl w:val="0"/>
                <w:numId w:val="28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A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HU-508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6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0.40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both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491E99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pStyle w:val="a5"/>
              <w:widowControl/>
              <w:numPr>
                <w:ilvl w:val="0"/>
                <w:numId w:val="28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A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HU-509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6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0.40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both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491E99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pStyle w:val="a5"/>
              <w:widowControl/>
              <w:numPr>
                <w:ilvl w:val="0"/>
                <w:numId w:val="28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A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HU-510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6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0.40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both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491E99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pStyle w:val="a5"/>
              <w:widowControl/>
              <w:numPr>
                <w:ilvl w:val="0"/>
                <w:numId w:val="28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A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HU-511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6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0.40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both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491E99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pStyle w:val="a5"/>
              <w:widowControl/>
              <w:numPr>
                <w:ilvl w:val="0"/>
                <w:numId w:val="28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A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HU-512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6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0.40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both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491E99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pStyle w:val="a5"/>
              <w:widowControl/>
              <w:numPr>
                <w:ilvl w:val="0"/>
                <w:numId w:val="28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A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HU-513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6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0.40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both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491E99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pStyle w:val="a5"/>
              <w:widowControl/>
              <w:numPr>
                <w:ilvl w:val="0"/>
                <w:numId w:val="28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bookmarkStart w:id="1" w:name="OLE_LINK18"/>
            <w:bookmarkStart w:id="2" w:name="OLE_LINK19"/>
            <w:bookmarkStart w:id="3" w:name="OLE_LINK20"/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A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HU-514</w:t>
            </w:r>
            <w:bookmarkEnd w:id="1"/>
            <w:bookmarkEnd w:id="2"/>
            <w:bookmarkEnd w:id="3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6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0.40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both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491E99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pStyle w:val="a5"/>
              <w:widowControl/>
              <w:numPr>
                <w:ilvl w:val="0"/>
                <w:numId w:val="28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bookmarkStart w:id="4" w:name="OLE_LINK21"/>
            <w:bookmarkStart w:id="5" w:name="OLE_LINK22"/>
            <w:bookmarkStart w:id="6" w:name="OLE_LINK23"/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AHU-515</w:t>
            </w:r>
            <w:bookmarkEnd w:id="4"/>
            <w:bookmarkEnd w:id="5"/>
            <w:bookmarkEnd w:id="6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7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500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4.90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both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491E99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pStyle w:val="a5"/>
              <w:widowControl/>
              <w:numPr>
                <w:ilvl w:val="0"/>
                <w:numId w:val="28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A00620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AHU-516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4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800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3.82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8E2911">
            <w:pPr>
              <w:jc w:val="both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491E99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620" w:rsidRPr="00DE0CF7" w:rsidRDefault="00A00620" w:rsidP="00A00620">
            <w:pPr>
              <w:pStyle w:val="a5"/>
              <w:widowControl/>
              <w:numPr>
                <w:ilvl w:val="0"/>
                <w:numId w:val="28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A00620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A00620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AHU-517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A00620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4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800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A00620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3.82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A00620">
            <w:pPr>
              <w:jc w:val="both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A00620" w:rsidRPr="00DE0CF7" w:rsidTr="00491E99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620" w:rsidRPr="00DE0CF7" w:rsidRDefault="00A00620" w:rsidP="00A00620">
            <w:pPr>
              <w:pStyle w:val="a5"/>
              <w:widowControl/>
              <w:numPr>
                <w:ilvl w:val="0"/>
                <w:numId w:val="28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A00620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A00620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AHU-518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A00620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11000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A00620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36.52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20" w:rsidRPr="00DE0CF7" w:rsidRDefault="00A00620" w:rsidP="00A00620">
            <w:pPr>
              <w:jc w:val="both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</w:tbl>
    <w:p w:rsidR="00057D92" w:rsidRPr="00DE0CF7" w:rsidRDefault="00057D92" w:rsidP="00057D92">
      <w:pPr>
        <w:tabs>
          <w:tab w:val="left" w:pos="851"/>
        </w:tabs>
        <w:snapToGrid w:val="0"/>
        <w:spacing w:line="300" w:lineRule="auto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1E0488" w:rsidRPr="00DE0CF7" w:rsidRDefault="00E93D93" w:rsidP="00E93D93">
      <w:pPr>
        <w:tabs>
          <w:tab w:val="left" w:pos="851"/>
        </w:tabs>
        <w:snapToGrid w:val="0"/>
        <w:spacing w:line="300" w:lineRule="auto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DE0CF7">
        <w:rPr>
          <w:rFonts w:ascii="仿宋" w:eastAsia="仿宋" w:hAnsi="仿宋" w:hint="eastAsia"/>
          <w:b/>
          <w:color w:val="000000" w:themeColor="text1"/>
          <w:sz w:val="32"/>
          <w:szCs w:val="32"/>
        </w:rPr>
        <w:t>3、</w:t>
      </w:r>
      <w:r w:rsidR="001E0488" w:rsidRPr="00DE0CF7">
        <w:rPr>
          <w:rFonts w:ascii="仿宋" w:eastAsia="仿宋" w:hAnsi="仿宋" w:hint="eastAsia"/>
          <w:b/>
          <w:color w:val="000000" w:themeColor="text1"/>
          <w:sz w:val="32"/>
          <w:szCs w:val="32"/>
        </w:rPr>
        <w:t>排风机</w:t>
      </w:r>
    </w:p>
    <w:tbl>
      <w:tblPr>
        <w:tblW w:w="8760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1166"/>
        <w:gridCol w:w="1134"/>
        <w:gridCol w:w="2610"/>
        <w:gridCol w:w="878"/>
      </w:tblGrid>
      <w:tr w:rsidR="00DE0CF7" w:rsidRPr="00DE0CF7" w:rsidTr="00057D92">
        <w:trPr>
          <w:trHeight w:val="1120"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  <w:lang w:bidi="ar"/>
              </w:rPr>
              <w:t>洁净空调排风机组使用区域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  <w:lang w:bidi="ar"/>
              </w:rPr>
              <w:t>设备编号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  <w:lang w:bidi="ar"/>
              </w:rPr>
              <w:t>机组排风量（m</w:t>
            </w:r>
            <w:r w:rsidRPr="00DE0CF7">
              <w:rPr>
                <w:rFonts w:ascii="Calibri" w:eastAsia="仿宋" w:hAnsi="Calibri" w:cs="Calibri"/>
                <w:b/>
                <w:color w:val="000000" w:themeColor="text1"/>
                <w:sz w:val="24"/>
                <w:szCs w:val="24"/>
                <w:lang w:bidi="ar"/>
              </w:rPr>
              <w:t>³</w:t>
            </w:r>
            <w:r w:rsidRPr="00DE0CF7">
              <w:rPr>
                <w:rFonts w:ascii="仿宋" w:eastAsia="仿宋" w:hAnsi="仿宋" w:cs="仿宋" w:hint="eastAsia"/>
                <w:b/>
                <w:color w:val="000000" w:themeColor="text1"/>
                <w:sz w:val="24"/>
                <w:szCs w:val="24"/>
                <w:lang w:bidi="ar"/>
              </w:rPr>
              <w:t>）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  <w:lang w:bidi="ar"/>
              </w:rPr>
              <w:t>联动控制要求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  <w:lang w:bidi="ar"/>
              </w:rPr>
              <w:t>备注</w:t>
            </w: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9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医技楼3层消毒供应室排风机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1000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AHU301 机组联动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9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PFX301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4400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MAU-303 机组联动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9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1800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PAU-302a 机组联动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9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400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PAU-301 机组联动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9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1000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PAU-301 机组联动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9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1000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PAU-302b 机组联动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9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1100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PAU-302b 机组联动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9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2000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PAU-301 机组联动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9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1000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PAU-301 机组联动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9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2000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PAU-302a 机组联动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9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1000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PAU-301 机组联动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9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BF301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2000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PAU-302a 机组联动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19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PFX-301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1000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88" w:rsidRPr="00DE0CF7" w:rsidRDefault="001E0488" w:rsidP="00434B8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0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医技楼4层ICU排风机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200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PAU-404 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0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1200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AHU-405 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0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1200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AHU-405 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0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150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PAU-404 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0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1200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AHU-406 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0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1200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AHU-406 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0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1400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PAU-404 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0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PAU-404 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0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1200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AHU-407 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0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1200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AHU-407 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0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1200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AHU-408 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0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1200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AHU-408 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0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1200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AHU-409 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0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1200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AHU-409 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0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1200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PAU-405 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0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PAU-406 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numPr>
                <w:ilvl w:val="0"/>
                <w:numId w:val="2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Cs w:val="21"/>
              </w:rPr>
              <w:t>医技楼5层手术室排风机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300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AHU514 机组联动,与手术室 OR1 门联动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numPr>
                <w:ilvl w:val="0"/>
                <w:numId w:val="2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300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AHU515 机组联动,与手术室 OR2 门联动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numPr>
                <w:ilvl w:val="0"/>
                <w:numId w:val="2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300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AHU515 机组联动,与手术室 OR3 门联动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cantSplit/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numPr>
                <w:ilvl w:val="0"/>
                <w:numId w:val="2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300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AHU515 机组联动,与手术室 OR4 门联动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numPr>
                <w:ilvl w:val="0"/>
                <w:numId w:val="2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300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AHU514 机组联动,与手术室 OR5 门联动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numPr>
                <w:ilvl w:val="0"/>
                <w:numId w:val="2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300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AHU514 机组联动,与手术室 OR6 门联动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numPr>
                <w:ilvl w:val="0"/>
                <w:numId w:val="2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300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AHU516 机组联动,与手术室 OR7 门联动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numPr>
                <w:ilvl w:val="0"/>
                <w:numId w:val="2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300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AHU516 机组联动,与手术室 OR8 门联动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numPr>
                <w:ilvl w:val="0"/>
                <w:numId w:val="2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300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AHU517 机组联动,与手术室 OR9 门联动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numPr>
                <w:ilvl w:val="0"/>
                <w:numId w:val="2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300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AHU517 机组联动,与手术室 OR10 门联动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numPr>
                <w:ilvl w:val="0"/>
                <w:numId w:val="2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300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AHU517 机组联动,与手术室 OR11 门联动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numPr>
                <w:ilvl w:val="0"/>
                <w:numId w:val="2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PFX512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3000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AHU518 机组联动,与手术室 OR12 门联动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numPr>
                <w:ilvl w:val="0"/>
                <w:numId w:val="2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1000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AHU522 机组联动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numPr>
                <w:ilvl w:val="0"/>
                <w:numId w:val="2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PFX513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3000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AHU519 机组联动,与手术室 OR13 门联动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numPr>
                <w:ilvl w:val="0"/>
                <w:numId w:val="2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900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AHU520 机组联动,与手术室 OR14 门联动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numPr>
                <w:ilvl w:val="0"/>
                <w:numId w:val="2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500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AHU501 机组联动,与手术室 OR15 门联动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numPr>
                <w:ilvl w:val="0"/>
                <w:numId w:val="2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500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AHU501 机组联动,与手术室 OR16 门联动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numPr>
                <w:ilvl w:val="0"/>
                <w:numId w:val="2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500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AHU501 机组联动,与手术室 OR17 门联动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numPr>
                <w:ilvl w:val="0"/>
                <w:numId w:val="2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PFJ518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500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AHU502 机组联动,与手术室 OR18 门联动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numPr>
                <w:ilvl w:val="0"/>
                <w:numId w:val="2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PFJ519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500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AHU502 机组联动,与手术室 OR19 门联动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numPr>
                <w:ilvl w:val="0"/>
                <w:numId w:val="2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500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AHU502 机组联动,与手术室 OR20 门联动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numPr>
                <w:ilvl w:val="0"/>
                <w:numId w:val="2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500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AHU505 机组联动,与手术室 OR21 门联动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numPr>
                <w:ilvl w:val="0"/>
                <w:numId w:val="2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500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AHU505 机组联动,与手术室 OR22 门联动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numPr>
                <w:ilvl w:val="0"/>
                <w:numId w:val="2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500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AHU504 机组联动,与手术室 OR23 门联动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numPr>
                <w:ilvl w:val="0"/>
                <w:numId w:val="2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500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AHU504 机组联动,与手术室 OR24 门联动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numPr>
                <w:ilvl w:val="0"/>
                <w:numId w:val="2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500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AHU505 机组联动,与手术室 OR25 门联动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numPr>
                <w:ilvl w:val="0"/>
                <w:numId w:val="2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500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AHU503 机组联动,与手术室 OR26 门联动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numPr>
                <w:ilvl w:val="0"/>
                <w:numId w:val="2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500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AHU503 机组联动,与手术室 OR27 门联动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numPr>
                <w:ilvl w:val="0"/>
                <w:numId w:val="2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500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AHU509 机组联动,与手术室 OR28 门联动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numPr>
                <w:ilvl w:val="0"/>
                <w:numId w:val="2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500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AHU508 机组联动,与手术室 OR29 门联动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numPr>
                <w:ilvl w:val="0"/>
                <w:numId w:val="2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500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AHU510 机组联动,与手术室 OR30 门联动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numPr>
                <w:ilvl w:val="0"/>
                <w:numId w:val="2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500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AHU511 机组联动,与手术室 OR31 门联动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numPr>
                <w:ilvl w:val="0"/>
                <w:numId w:val="2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800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AHU521 机组联动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numPr>
                <w:ilvl w:val="0"/>
                <w:numId w:val="2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300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PAU504 机组联动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numPr>
                <w:ilvl w:val="0"/>
                <w:numId w:val="2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900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PAU504 机组联动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numPr>
                <w:ilvl w:val="0"/>
                <w:numId w:val="2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900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AHU522 机组联动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numPr>
                <w:ilvl w:val="0"/>
                <w:numId w:val="2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1200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AHU522 机组联动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numPr>
                <w:ilvl w:val="0"/>
                <w:numId w:val="2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800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PAU504 机组联动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numPr>
                <w:ilvl w:val="0"/>
                <w:numId w:val="2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PFX538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3000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AHU520 机组联动,与手术室 OR14 门联动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numPr>
                <w:ilvl w:val="0"/>
                <w:numId w:val="2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PFJ539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2300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PAU504 机组联动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numPr>
                <w:ilvl w:val="0"/>
                <w:numId w:val="2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2100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PAU503 机组联动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numPr>
                <w:ilvl w:val="0"/>
                <w:numId w:val="2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PFJ541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800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PAU504 机组联动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numPr>
                <w:ilvl w:val="0"/>
                <w:numId w:val="2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500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AHU512 机组联动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numPr>
                <w:ilvl w:val="0"/>
                <w:numId w:val="2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500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AHU506 机组联动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numPr>
                <w:ilvl w:val="0"/>
                <w:numId w:val="2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900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AHU513 机组联动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numPr>
                <w:ilvl w:val="0"/>
                <w:numId w:val="2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1000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AHU506 机组联动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PFJ546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800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 AHU513 机组联动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  <w:p w:rsidR="001E0488" w:rsidRPr="00DE0CF7" w:rsidRDefault="001E0488" w:rsidP="00434B82">
            <w:pPr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  <w:lang w:bidi="ar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9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#楼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5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层感染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科负压病房</w:t>
            </w:r>
          </w:p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F-502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5000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与FAU-502联动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numPr>
                <w:ilvl w:val="0"/>
                <w:numId w:val="2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-503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8500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FAU-503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联动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numPr>
                <w:ilvl w:val="0"/>
                <w:numId w:val="2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PF-504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600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独立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控制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numPr>
                <w:ilvl w:val="0"/>
                <w:numId w:val="2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PF-505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600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独立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控制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numPr>
                <w:ilvl w:val="0"/>
                <w:numId w:val="2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F-A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1500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与FAU-501联动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numPr>
                <w:ilvl w:val="0"/>
                <w:numId w:val="2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F-B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1500</w:t>
            </w:r>
          </w:p>
        </w:tc>
        <w:tc>
          <w:tcPr>
            <w:tcW w:w="2610" w:type="dxa"/>
            <w:shd w:val="clear" w:color="auto" w:fill="auto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与FAU-501联动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numPr>
                <w:ilvl w:val="0"/>
                <w:numId w:val="2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F-C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1500</w:t>
            </w:r>
          </w:p>
        </w:tc>
        <w:tc>
          <w:tcPr>
            <w:tcW w:w="2610" w:type="dxa"/>
            <w:shd w:val="clear" w:color="auto" w:fill="auto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与FAU-501联动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numPr>
                <w:ilvl w:val="0"/>
                <w:numId w:val="2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F-D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1500</w:t>
            </w:r>
          </w:p>
        </w:tc>
        <w:tc>
          <w:tcPr>
            <w:tcW w:w="2610" w:type="dxa"/>
            <w:shd w:val="clear" w:color="auto" w:fill="auto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与FAU-501联动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434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numPr>
                <w:ilvl w:val="0"/>
                <w:numId w:val="2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F-E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1500</w:t>
            </w:r>
          </w:p>
        </w:tc>
        <w:tc>
          <w:tcPr>
            <w:tcW w:w="2610" w:type="dxa"/>
            <w:shd w:val="clear" w:color="auto" w:fill="auto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与FAU-501联动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434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F-F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1500</w:t>
            </w:r>
          </w:p>
        </w:tc>
        <w:tc>
          <w:tcPr>
            <w:tcW w:w="2610" w:type="dxa"/>
            <w:shd w:val="clear" w:color="auto" w:fill="auto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与FAU-501联动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434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B8025C" w:rsidRPr="00DE0CF7" w:rsidRDefault="00B8025C" w:rsidP="00434B82">
            <w:pPr>
              <w:pStyle w:val="a5"/>
              <w:widowControl/>
              <w:numPr>
                <w:ilvl w:val="0"/>
                <w:numId w:val="2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8025C" w:rsidRPr="00DE0CF7" w:rsidRDefault="00000241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造血干细胞</w:t>
            </w:r>
            <w:r w:rsidR="00B8025C"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移植中心</w:t>
            </w:r>
          </w:p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B8025C" w:rsidRPr="00DE0CF7" w:rsidRDefault="00B8025C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F-501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025C" w:rsidRPr="00DE0CF7" w:rsidRDefault="00B8025C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50</w:t>
            </w:r>
          </w:p>
        </w:tc>
        <w:tc>
          <w:tcPr>
            <w:tcW w:w="2610" w:type="dxa"/>
            <w:shd w:val="clear" w:color="auto" w:fill="auto"/>
          </w:tcPr>
          <w:p w:rsidR="00B8025C" w:rsidRPr="00DE0CF7" w:rsidRDefault="00B8025C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与A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HU-501联动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8025C" w:rsidRPr="00DE0CF7" w:rsidRDefault="00B8025C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0E4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B8025C" w:rsidRPr="00DE0CF7" w:rsidRDefault="00B8025C" w:rsidP="00491E99">
            <w:pPr>
              <w:pStyle w:val="a5"/>
              <w:widowControl/>
              <w:numPr>
                <w:ilvl w:val="0"/>
                <w:numId w:val="2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PF-50</w:t>
            </w:r>
            <w:r w:rsidRPr="00DE0CF7"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250</w:t>
            </w:r>
          </w:p>
        </w:tc>
        <w:tc>
          <w:tcPr>
            <w:tcW w:w="2610" w:type="dxa"/>
            <w:shd w:val="clear" w:color="auto" w:fill="auto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与AHU-50</w:t>
            </w:r>
            <w:r w:rsidRPr="00DE0CF7"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  <w:t>2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联动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0E4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B8025C" w:rsidRPr="00DE0CF7" w:rsidRDefault="00B8025C" w:rsidP="00491E99">
            <w:pPr>
              <w:pStyle w:val="a5"/>
              <w:widowControl/>
              <w:numPr>
                <w:ilvl w:val="0"/>
                <w:numId w:val="2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PF-50</w:t>
            </w:r>
            <w:r w:rsidRPr="00DE0CF7"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250</w:t>
            </w:r>
          </w:p>
        </w:tc>
        <w:tc>
          <w:tcPr>
            <w:tcW w:w="2610" w:type="dxa"/>
            <w:shd w:val="clear" w:color="auto" w:fill="auto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与AHU-50</w:t>
            </w:r>
            <w:r w:rsidRPr="00DE0CF7"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  <w:t>3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联动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0E4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B8025C" w:rsidRPr="00DE0CF7" w:rsidRDefault="00B8025C" w:rsidP="00491E99">
            <w:pPr>
              <w:pStyle w:val="a5"/>
              <w:widowControl/>
              <w:numPr>
                <w:ilvl w:val="0"/>
                <w:numId w:val="2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PF-50</w:t>
            </w:r>
            <w:r w:rsidRPr="00DE0CF7"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250</w:t>
            </w:r>
          </w:p>
        </w:tc>
        <w:tc>
          <w:tcPr>
            <w:tcW w:w="2610" w:type="dxa"/>
            <w:shd w:val="clear" w:color="auto" w:fill="auto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与AHU-50</w:t>
            </w:r>
            <w:r w:rsidRPr="00DE0CF7"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  <w:t>4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联动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491E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B8025C" w:rsidRPr="00DE0CF7" w:rsidRDefault="00B8025C" w:rsidP="00491E99">
            <w:pPr>
              <w:pStyle w:val="a5"/>
              <w:widowControl/>
              <w:numPr>
                <w:ilvl w:val="0"/>
                <w:numId w:val="2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F-505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50</w:t>
            </w:r>
          </w:p>
        </w:tc>
        <w:tc>
          <w:tcPr>
            <w:tcW w:w="2610" w:type="dxa"/>
            <w:shd w:val="clear" w:color="auto" w:fill="auto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与A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HU-505联动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491E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B8025C" w:rsidRPr="00DE0CF7" w:rsidRDefault="00B8025C" w:rsidP="00491E99">
            <w:pPr>
              <w:pStyle w:val="a5"/>
              <w:widowControl/>
              <w:numPr>
                <w:ilvl w:val="0"/>
                <w:numId w:val="2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PF-50</w:t>
            </w:r>
            <w:r w:rsidRPr="00DE0CF7"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250</w:t>
            </w:r>
          </w:p>
        </w:tc>
        <w:tc>
          <w:tcPr>
            <w:tcW w:w="2610" w:type="dxa"/>
            <w:shd w:val="clear" w:color="auto" w:fill="auto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与AHU-50</w:t>
            </w:r>
            <w:r w:rsidRPr="00DE0CF7"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  <w:t>6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联动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491E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B8025C" w:rsidRPr="00DE0CF7" w:rsidRDefault="00B8025C" w:rsidP="00491E99">
            <w:pPr>
              <w:pStyle w:val="a5"/>
              <w:widowControl/>
              <w:numPr>
                <w:ilvl w:val="0"/>
                <w:numId w:val="2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PF-5</w:t>
            </w:r>
            <w:r w:rsidRPr="00DE0CF7"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250</w:t>
            </w:r>
          </w:p>
        </w:tc>
        <w:tc>
          <w:tcPr>
            <w:tcW w:w="2610" w:type="dxa"/>
            <w:shd w:val="clear" w:color="auto" w:fill="auto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与AHU-50</w:t>
            </w:r>
            <w:r w:rsidRPr="00DE0CF7"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  <w:t>7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联动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491E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B8025C" w:rsidRPr="00DE0CF7" w:rsidRDefault="00B8025C" w:rsidP="00491E99">
            <w:pPr>
              <w:pStyle w:val="a5"/>
              <w:widowControl/>
              <w:numPr>
                <w:ilvl w:val="0"/>
                <w:numId w:val="2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PF-50</w:t>
            </w:r>
            <w:r w:rsidRPr="00DE0CF7"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250</w:t>
            </w:r>
          </w:p>
        </w:tc>
        <w:tc>
          <w:tcPr>
            <w:tcW w:w="2610" w:type="dxa"/>
            <w:shd w:val="clear" w:color="auto" w:fill="auto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与AHU-50</w:t>
            </w:r>
            <w:r w:rsidRPr="00DE0CF7"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  <w:t>8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联动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491E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B8025C" w:rsidRPr="00DE0CF7" w:rsidRDefault="00B8025C" w:rsidP="00491E99">
            <w:pPr>
              <w:pStyle w:val="a5"/>
              <w:widowControl/>
              <w:numPr>
                <w:ilvl w:val="0"/>
                <w:numId w:val="2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F-509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50</w:t>
            </w:r>
          </w:p>
        </w:tc>
        <w:tc>
          <w:tcPr>
            <w:tcW w:w="2610" w:type="dxa"/>
            <w:shd w:val="clear" w:color="auto" w:fill="auto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与A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HU-509联动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491E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B8025C" w:rsidRPr="00DE0CF7" w:rsidRDefault="00B8025C" w:rsidP="00491E99">
            <w:pPr>
              <w:pStyle w:val="a5"/>
              <w:widowControl/>
              <w:numPr>
                <w:ilvl w:val="0"/>
                <w:numId w:val="2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PF-5</w:t>
            </w:r>
            <w:r w:rsidRPr="00DE0CF7"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250</w:t>
            </w:r>
          </w:p>
        </w:tc>
        <w:tc>
          <w:tcPr>
            <w:tcW w:w="2610" w:type="dxa"/>
            <w:shd w:val="clear" w:color="auto" w:fill="auto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与AHU-5</w:t>
            </w:r>
            <w:r w:rsidRPr="00DE0CF7"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  <w:t>10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联动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491E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B8025C" w:rsidRPr="00DE0CF7" w:rsidRDefault="00B8025C" w:rsidP="00491E99">
            <w:pPr>
              <w:pStyle w:val="a5"/>
              <w:widowControl/>
              <w:numPr>
                <w:ilvl w:val="0"/>
                <w:numId w:val="2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PF-5</w:t>
            </w:r>
            <w:r w:rsidRPr="00DE0CF7"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250</w:t>
            </w:r>
          </w:p>
        </w:tc>
        <w:tc>
          <w:tcPr>
            <w:tcW w:w="2610" w:type="dxa"/>
            <w:shd w:val="clear" w:color="auto" w:fill="auto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与AHU-5</w:t>
            </w:r>
            <w:r w:rsidRPr="00DE0CF7"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  <w:t>11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联动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491E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B8025C" w:rsidRPr="00DE0CF7" w:rsidRDefault="00B8025C" w:rsidP="00491E99">
            <w:pPr>
              <w:pStyle w:val="a5"/>
              <w:widowControl/>
              <w:numPr>
                <w:ilvl w:val="0"/>
                <w:numId w:val="2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PF-5</w:t>
            </w:r>
            <w:r w:rsidRPr="00DE0CF7"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250</w:t>
            </w:r>
          </w:p>
        </w:tc>
        <w:tc>
          <w:tcPr>
            <w:tcW w:w="2610" w:type="dxa"/>
            <w:shd w:val="clear" w:color="auto" w:fill="auto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与AHU-5</w:t>
            </w:r>
            <w:r w:rsidRPr="00DE0CF7"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  <w:t>12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联动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491E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B8025C" w:rsidRPr="00DE0CF7" w:rsidRDefault="00B8025C" w:rsidP="00491E99">
            <w:pPr>
              <w:pStyle w:val="a5"/>
              <w:widowControl/>
              <w:numPr>
                <w:ilvl w:val="0"/>
                <w:numId w:val="2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F-513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50</w:t>
            </w:r>
          </w:p>
        </w:tc>
        <w:tc>
          <w:tcPr>
            <w:tcW w:w="2610" w:type="dxa"/>
            <w:shd w:val="clear" w:color="auto" w:fill="auto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与A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HU-513联动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491E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B8025C" w:rsidRPr="00DE0CF7" w:rsidRDefault="00B8025C" w:rsidP="00491E99">
            <w:pPr>
              <w:pStyle w:val="a5"/>
              <w:widowControl/>
              <w:numPr>
                <w:ilvl w:val="0"/>
                <w:numId w:val="2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PF-5</w:t>
            </w:r>
            <w:r w:rsidRPr="00DE0CF7"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250</w:t>
            </w:r>
          </w:p>
        </w:tc>
        <w:tc>
          <w:tcPr>
            <w:tcW w:w="2610" w:type="dxa"/>
            <w:shd w:val="clear" w:color="auto" w:fill="auto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与AHU-5</w:t>
            </w:r>
            <w:r w:rsidRPr="00DE0CF7"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  <w:t>14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联动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491E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B8025C" w:rsidRPr="00DE0CF7" w:rsidRDefault="00B8025C" w:rsidP="00491E99">
            <w:pPr>
              <w:pStyle w:val="a5"/>
              <w:widowControl/>
              <w:numPr>
                <w:ilvl w:val="0"/>
                <w:numId w:val="2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PF-5</w:t>
            </w:r>
            <w:r w:rsidRPr="00DE0CF7"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  <w:t>1500</w:t>
            </w:r>
          </w:p>
        </w:tc>
        <w:tc>
          <w:tcPr>
            <w:tcW w:w="2610" w:type="dxa"/>
            <w:shd w:val="clear" w:color="auto" w:fill="auto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</w:pPr>
            <w:bookmarkStart w:id="7" w:name="OLE_LINK24"/>
            <w:bookmarkStart w:id="8" w:name="OLE_LINK25"/>
            <w:bookmarkStart w:id="9" w:name="OLE_LINK26"/>
            <w:bookmarkStart w:id="10" w:name="OLE_LINK27"/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与AHU-5</w:t>
            </w:r>
            <w:r w:rsidRPr="00DE0CF7"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  <w:t>15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联动</w:t>
            </w:r>
            <w:bookmarkEnd w:id="7"/>
            <w:bookmarkEnd w:id="8"/>
            <w:bookmarkEnd w:id="9"/>
            <w:bookmarkEnd w:id="10"/>
          </w:p>
        </w:tc>
        <w:tc>
          <w:tcPr>
            <w:tcW w:w="878" w:type="dxa"/>
            <w:shd w:val="clear" w:color="auto" w:fill="auto"/>
            <w:vAlign w:val="center"/>
          </w:tcPr>
          <w:p w:rsidR="00B8025C" w:rsidRPr="00DE0CF7" w:rsidRDefault="00B8025C" w:rsidP="00491E9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491E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B8025C" w:rsidRPr="00DE0CF7" w:rsidRDefault="00B8025C" w:rsidP="00B8025C">
            <w:pPr>
              <w:pStyle w:val="a5"/>
              <w:widowControl/>
              <w:numPr>
                <w:ilvl w:val="0"/>
                <w:numId w:val="2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8025C" w:rsidRPr="00DE0CF7" w:rsidRDefault="00B8025C" w:rsidP="00B8025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B8025C" w:rsidRPr="00DE0CF7" w:rsidRDefault="00B8025C" w:rsidP="00B8025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PF-5</w:t>
            </w:r>
            <w:r w:rsidRPr="00DE0CF7"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025C" w:rsidRPr="00DE0CF7" w:rsidRDefault="00B8025C" w:rsidP="00B8025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1</w:t>
            </w:r>
            <w:r w:rsidRPr="00DE0CF7"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  <w:t>500</w:t>
            </w:r>
          </w:p>
        </w:tc>
        <w:tc>
          <w:tcPr>
            <w:tcW w:w="2610" w:type="dxa"/>
            <w:shd w:val="clear" w:color="auto" w:fill="auto"/>
          </w:tcPr>
          <w:p w:rsidR="00B8025C" w:rsidRPr="00DE0CF7" w:rsidRDefault="00B8025C" w:rsidP="00B8025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与AHU-5</w:t>
            </w:r>
            <w:r w:rsidRPr="00DE0CF7"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  <w:t>16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联动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8025C" w:rsidRPr="00DE0CF7" w:rsidRDefault="00B8025C" w:rsidP="00B8025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0E4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B8025C" w:rsidRPr="00DE0CF7" w:rsidRDefault="00B8025C" w:rsidP="00B8025C">
            <w:pPr>
              <w:pStyle w:val="a5"/>
              <w:widowControl/>
              <w:numPr>
                <w:ilvl w:val="0"/>
                <w:numId w:val="2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8025C" w:rsidRPr="00DE0CF7" w:rsidRDefault="00B8025C" w:rsidP="00B8025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shd w:val="clear" w:color="auto" w:fill="auto"/>
          </w:tcPr>
          <w:p w:rsidR="00B8025C" w:rsidRPr="00DE0CF7" w:rsidRDefault="00B8025C" w:rsidP="00B8025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PF-5</w:t>
            </w:r>
            <w:r w:rsidRPr="00DE0CF7"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025C" w:rsidRPr="00DE0CF7" w:rsidRDefault="00B8025C" w:rsidP="00B8025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1</w:t>
            </w:r>
            <w:r w:rsidRPr="00DE0CF7"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  <w:t>500</w:t>
            </w:r>
          </w:p>
        </w:tc>
        <w:tc>
          <w:tcPr>
            <w:tcW w:w="2610" w:type="dxa"/>
            <w:shd w:val="clear" w:color="auto" w:fill="auto"/>
          </w:tcPr>
          <w:p w:rsidR="00B8025C" w:rsidRPr="00DE0CF7" w:rsidRDefault="00B8025C" w:rsidP="00B8025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与AHU-</w:t>
            </w:r>
            <w:r w:rsidRPr="00DE0CF7"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  <w:t>517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联动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8025C" w:rsidRPr="00DE0CF7" w:rsidRDefault="00B8025C" w:rsidP="00B8025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0E4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B8025C" w:rsidRPr="00DE0CF7" w:rsidRDefault="00B8025C" w:rsidP="00B8025C">
            <w:pPr>
              <w:pStyle w:val="a5"/>
              <w:widowControl/>
              <w:numPr>
                <w:ilvl w:val="0"/>
                <w:numId w:val="2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8025C" w:rsidRPr="00DE0CF7" w:rsidRDefault="00B8025C" w:rsidP="00B8025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shd w:val="clear" w:color="auto" w:fill="auto"/>
          </w:tcPr>
          <w:p w:rsidR="00B8025C" w:rsidRPr="00DE0CF7" w:rsidRDefault="00B8025C" w:rsidP="00B8025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PF-5</w:t>
            </w:r>
            <w:r w:rsidRPr="00DE0CF7"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025C" w:rsidRPr="00DE0CF7" w:rsidRDefault="00B8025C" w:rsidP="00B8025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2</w:t>
            </w:r>
            <w:r w:rsidRPr="00DE0CF7"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  <w:t>000</w:t>
            </w:r>
          </w:p>
        </w:tc>
        <w:tc>
          <w:tcPr>
            <w:tcW w:w="2610" w:type="dxa"/>
            <w:shd w:val="clear" w:color="auto" w:fill="auto"/>
          </w:tcPr>
          <w:p w:rsidR="00B8025C" w:rsidRPr="00DE0CF7" w:rsidRDefault="00B8025C" w:rsidP="00B8025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与AHU-</w:t>
            </w:r>
            <w:r w:rsidRPr="00DE0CF7"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  <w:t>518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联动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8025C" w:rsidRPr="00DE0CF7" w:rsidRDefault="00B8025C" w:rsidP="00B8025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0E4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B8025C" w:rsidRPr="00DE0CF7" w:rsidRDefault="00B8025C" w:rsidP="00B8025C">
            <w:pPr>
              <w:pStyle w:val="a5"/>
              <w:widowControl/>
              <w:numPr>
                <w:ilvl w:val="0"/>
                <w:numId w:val="2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8025C" w:rsidRPr="00DE0CF7" w:rsidRDefault="00B8025C" w:rsidP="00B8025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shd w:val="clear" w:color="auto" w:fill="auto"/>
          </w:tcPr>
          <w:p w:rsidR="00B8025C" w:rsidRPr="00DE0CF7" w:rsidRDefault="00B8025C" w:rsidP="00B8025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PF-5</w:t>
            </w:r>
            <w:r w:rsidRPr="00DE0CF7"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025C" w:rsidRPr="00DE0CF7" w:rsidRDefault="00B8025C" w:rsidP="00B8025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1</w:t>
            </w:r>
            <w:r w:rsidRPr="00DE0CF7"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  <w:t>000</w:t>
            </w:r>
          </w:p>
        </w:tc>
        <w:tc>
          <w:tcPr>
            <w:tcW w:w="2610" w:type="dxa"/>
            <w:shd w:val="clear" w:color="auto" w:fill="auto"/>
          </w:tcPr>
          <w:p w:rsidR="00B8025C" w:rsidRPr="00DE0CF7" w:rsidRDefault="00B8025C" w:rsidP="00B8025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与AHU-5</w:t>
            </w:r>
            <w:r w:rsidRPr="00DE0CF7"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  <w:t>15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联动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8025C" w:rsidRPr="00DE0CF7" w:rsidRDefault="00B8025C" w:rsidP="00B8025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0E4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B8025C" w:rsidRPr="00DE0CF7" w:rsidRDefault="00B8025C" w:rsidP="00B8025C">
            <w:pPr>
              <w:pStyle w:val="a5"/>
              <w:widowControl/>
              <w:numPr>
                <w:ilvl w:val="0"/>
                <w:numId w:val="2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8025C" w:rsidRPr="00DE0CF7" w:rsidRDefault="00B8025C" w:rsidP="00B8025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shd w:val="clear" w:color="auto" w:fill="auto"/>
          </w:tcPr>
          <w:p w:rsidR="00B8025C" w:rsidRPr="00DE0CF7" w:rsidRDefault="00B8025C" w:rsidP="00B8025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PF-5</w:t>
            </w:r>
            <w:r w:rsidRPr="00DE0CF7"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025C" w:rsidRPr="00DE0CF7" w:rsidRDefault="00B8025C" w:rsidP="00B8025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1</w:t>
            </w:r>
            <w:r w:rsidRPr="00DE0CF7"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  <w:t>000</w:t>
            </w:r>
          </w:p>
        </w:tc>
        <w:tc>
          <w:tcPr>
            <w:tcW w:w="2610" w:type="dxa"/>
            <w:shd w:val="clear" w:color="auto" w:fill="auto"/>
          </w:tcPr>
          <w:p w:rsidR="00B8025C" w:rsidRPr="00DE0CF7" w:rsidRDefault="00B8025C" w:rsidP="00B8025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与X</w:t>
            </w:r>
            <w:r w:rsidRPr="00DE0CF7"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  <w:t>F-501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联动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8025C" w:rsidRPr="00DE0CF7" w:rsidRDefault="00B8025C" w:rsidP="00B8025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DE0CF7" w:rsidRPr="00DE0CF7" w:rsidTr="000E4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B8025C" w:rsidRPr="00DE0CF7" w:rsidRDefault="00B8025C" w:rsidP="00B8025C">
            <w:pPr>
              <w:pStyle w:val="a5"/>
              <w:widowControl/>
              <w:numPr>
                <w:ilvl w:val="0"/>
                <w:numId w:val="2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8025C" w:rsidRPr="00DE0CF7" w:rsidRDefault="00B8025C" w:rsidP="00B8025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shd w:val="clear" w:color="auto" w:fill="auto"/>
          </w:tcPr>
          <w:p w:rsidR="00B8025C" w:rsidRPr="00DE0CF7" w:rsidRDefault="00B8025C" w:rsidP="00B8025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PF-5</w:t>
            </w:r>
            <w:r w:rsidRPr="00DE0CF7"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025C" w:rsidRPr="00DE0CF7" w:rsidRDefault="00B8025C" w:rsidP="00B8025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1</w:t>
            </w:r>
            <w:r w:rsidRPr="00DE0CF7"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  <w:t>000</w:t>
            </w:r>
          </w:p>
        </w:tc>
        <w:tc>
          <w:tcPr>
            <w:tcW w:w="2610" w:type="dxa"/>
            <w:shd w:val="clear" w:color="auto" w:fill="auto"/>
          </w:tcPr>
          <w:p w:rsidR="00B8025C" w:rsidRPr="00DE0CF7" w:rsidRDefault="00B8025C" w:rsidP="00B8025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与X</w:t>
            </w:r>
            <w:r w:rsidRPr="00DE0CF7"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  <w:t>F-501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联动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8025C" w:rsidRPr="00DE0CF7" w:rsidRDefault="00B8025C" w:rsidP="00B8025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  <w:tr w:rsidR="00B8025C" w:rsidRPr="00DE0CF7" w:rsidTr="000E4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B8025C" w:rsidRPr="00DE0CF7" w:rsidRDefault="00B8025C" w:rsidP="00B8025C">
            <w:pPr>
              <w:pStyle w:val="a5"/>
              <w:widowControl/>
              <w:numPr>
                <w:ilvl w:val="0"/>
                <w:numId w:val="2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8025C" w:rsidRPr="00DE0CF7" w:rsidRDefault="00B8025C" w:rsidP="00B8025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shd w:val="clear" w:color="auto" w:fill="auto"/>
          </w:tcPr>
          <w:p w:rsidR="00B8025C" w:rsidRPr="00DE0CF7" w:rsidRDefault="00B8025C" w:rsidP="00B8025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PF-5</w:t>
            </w:r>
            <w:r w:rsidRPr="00DE0CF7"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025C" w:rsidRPr="00DE0CF7" w:rsidRDefault="00B8025C" w:rsidP="00B8025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1</w:t>
            </w:r>
            <w:r w:rsidRPr="00DE0CF7"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  <w:t>500</w:t>
            </w:r>
          </w:p>
        </w:tc>
        <w:tc>
          <w:tcPr>
            <w:tcW w:w="2610" w:type="dxa"/>
            <w:shd w:val="clear" w:color="auto" w:fill="auto"/>
          </w:tcPr>
          <w:p w:rsidR="00B8025C" w:rsidRPr="00DE0CF7" w:rsidRDefault="00B8025C" w:rsidP="00B8025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与X</w:t>
            </w:r>
            <w:r w:rsidRPr="00DE0CF7">
              <w:rPr>
                <w:rFonts w:ascii="仿宋" w:eastAsia="仿宋" w:hAnsi="仿宋" w:cs="宋体"/>
                <w:color w:val="000000" w:themeColor="text1"/>
                <w:kern w:val="2"/>
                <w:szCs w:val="21"/>
                <w:lang w:bidi="ar"/>
              </w:rPr>
              <w:t>F-501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kern w:val="2"/>
                <w:szCs w:val="21"/>
                <w:lang w:bidi="ar"/>
              </w:rPr>
              <w:t>联动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8025C" w:rsidRPr="00DE0CF7" w:rsidRDefault="00B8025C" w:rsidP="00B8025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</w:tr>
    </w:tbl>
    <w:p w:rsidR="001E0488" w:rsidRPr="00DE0CF7" w:rsidRDefault="001E0488" w:rsidP="001E0488">
      <w:pPr>
        <w:tabs>
          <w:tab w:val="left" w:pos="851"/>
        </w:tabs>
        <w:snapToGrid w:val="0"/>
        <w:spacing w:line="300" w:lineRule="auto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1E0488" w:rsidRPr="00DE0CF7" w:rsidRDefault="00307C2B" w:rsidP="00E93D93">
      <w:pPr>
        <w:tabs>
          <w:tab w:val="left" w:pos="851"/>
        </w:tabs>
        <w:snapToGrid w:val="0"/>
        <w:spacing w:line="300" w:lineRule="auto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DE0CF7">
        <w:rPr>
          <w:rFonts w:ascii="仿宋" w:eastAsia="仿宋" w:hAnsi="仿宋" w:hint="eastAsia"/>
          <w:b/>
          <w:color w:val="000000" w:themeColor="text1"/>
          <w:sz w:val="32"/>
          <w:szCs w:val="32"/>
        </w:rPr>
        <w:t>4、</w:t>
      </w:r>
      <w:r w:rsidR="001E0488" w:rsidRPr="00DE0CF7">
        <w:rPr>
          <w:rFonts w:ascii="仿宋" w:eastAsia="仿宋" w:hAnsi="仿宋" w:hint="eastAsia"/>
          <w:b/>
          <w:color w:val="000000" w:themeColor="text1"/>
          <w:sz w:val="32"/>
          <w:szCs w:val="32"/>
        </w:rPr>
        <w:t>其它排风机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551"/>
        <w:gridCol w:w="1843"/>
        <w:gridCol w:w="1722"/>
        <w:gridCol w:w="1538"/>
      </w:tblGrid>
      <w:tr w:rsidR="00DE0CF7" w:rsidRPr="00DE0CF7" w:rsidTr="003E6C79">
        <w:trPr>
          <w:trHeight w:val="1062"/>
          <w:tblHeader/>
          <w:jc w:val="center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:rsidR="001E0488" w:rsidRPr="00DE0CF7" w:rsidRDefault="001E0488" w:rsidP="00307C2B">
            <w:pPr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 w:themeColor="text1"/>
                <w:sz w:val="28"/>
                <w:szCs w:val="28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b/>
                <w:color w:val="000000" w:themeColor="text1"/>
                <w:sz w:val="28"/>
                <w:szCs w:val="28"/>
                <w:lang w:bidi="ar"/>
              </w:rPr>
              <w:lastRenderedPageBreak/>
              <w:t>序号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1E0488" w:rsidRPr="00DE0CF7" w:rsidRDefault="001E0488" w:rsidP="00307C2B">
            <w:pPr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 w:themeColor="text1"/>
                <w:sz w:val="28"/>
                <w:szCs w:val="28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b/>
                <w:color w:val="000000" w:themeColor="text1"/>
                <w:sz w:val="28"/>
                <w:szCs w:val="28"/>
                <w:lang w:bidi="ar"/>
              </w:rPr>
              <w:t>其它洁净空调排风机使用区域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1E0488" w:rsidRPr="00DE0CF7" w:rsidRDefault="001E0488" w:rsidP="00307C2B">
            <w:pPr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 w:themeColor="text1"/>
                <w:sz w:val="28"/>
                <w:szCs w:val="28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b/>
                <w:color w:val="000000" w:themeColor="text1"/>
                <w:sz w:val="28"/>
                <w:szCs w:val="28"/>
                <w:lang w:bidi="ar"/>
              </w:rPr>
              <w:t>设备编号</w:t>
            </w:r>
          </w:p>
        </w:tc>
        <w:tc>
          <w:tcPr>
            <w:tcW w:w="1722" w:type="dxa"/>
            <w:shd w:val="clear" w:color="auto" w:fill="BFBFBF" w:themeFill="background1" w:themeFillShade="BF"/>
            <w:vAlign w:val="center"/>
          </w:tcPr>
          <w:p w:rsidR="001E0488" w:rsidRPr="00DE0CF7" w:rsidRDefault="001E0488" w:rsidP="00307C2B">
            <w:pPr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 w:themeColor="text1"/>
                <w:sz w:val="28"/>
                <w:szCs w:val="28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b/>
                <w:color w:val="000000" w:themeColor="text1"/>
                <w:sz w:val="28"/>
                <w:szCs w:val="28"/>
                <w:lang w:bidi="ar"/>
              </w:rPr>
              <w:t>机组排风量（m</w:t>
            </w:r>
            <w:r w:rsidRPr="00DE0CF7">
              <w:rPr>
                <w:rFonts w:ascii="Calibri" w:eastAsia="仿宋" w:hAnsi="Calibri" w:cs="Calibri"/>
                <w:b/>
                <w:color w:val="000000" w:themeColor="text1"/>
                <w:sz w:val="28"/>
                <w:szCs w:val="28"/>
                <w:lang w:bidi="ar"/>
              </w:rPr>
              <w:t>³</w:t>
            </w:r>
            <w:r w:rsidRPr="00DE0CF7"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8"/>
                <w:lang w:bidi="ar"/>
              </w:rPr>
              <w:t>）</w:t>
            </w:r>
          </w:p>
        </w:tc>
        <w:tc>
          <w:tcPr>
            <w:tcW w:w="1538" w:type="dxa"/>
            <w:shd w:val="clear" w:color="auto" w:fill="BFBFBF" w:themeFill="background1" w:themeFillShade="BF"/>
            <w:vAlign w:val="center"/>
          </w:tcPr>
          <w:p w:rsidR="001E0488" w:rsidRPr="00DE0CF7" w:rsidRDefault="001E0488" w:rsidP="00307C2B">
            <w:pPr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 w:themeColor="text1"/>
                <w:sz w:val="28"/>
                <w:szCs w:val="28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b/>
                <w:color w:val="000000" w:themeColor="text1"/>
                <w:sz w:val="28"/>
                <w:szCs w:val="28"/>
                <w:lang w:bidi="ar"/>
              </w:rPr>
              <w:t>备注</w:t>
            </w: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3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8#1层检验科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EAF-101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500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3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EAF-102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500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3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E0488" w:rsidRPr="00DE0CF7" w:rsidRDefault="001E0488" w:rsidP="00434B82">
            <w:pPr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EAF-103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7500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3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8#3层门诊手术室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EAF-Y301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400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3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EAF-Y302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400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3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EAF-Y303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400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3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EAF-Y304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400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3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EAF-Y305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400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3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8#楼4层NICU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EAF-406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300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3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EAF-408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2400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3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EAF-410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2700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3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EAF-413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400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3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EAF-414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300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3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#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5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层心脏大血管外科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ICU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PF-501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2000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3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PF-502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500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3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6#7#住院楼4层PICU区域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EAF-401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500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3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EAF-402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500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3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EAF-403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1200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3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EAF-404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1200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3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EAF-405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300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3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8#楼5层产科手术室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EAF-Y501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1800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3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EAF-Y502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300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3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8#楼5层病理科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EAF-543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16000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3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EAF-544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6700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3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PQS-1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200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3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8#楼5层输血科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EAF-545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500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3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PFX-301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6000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3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医技楼3层检验科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PFX-302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4500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3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PFX-303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6000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3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PFX-304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5700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3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PFX-305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2200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3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PFX-306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6000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3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PFX-307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6500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3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PFX-308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7500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3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PFX-309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4500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3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PFX-310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300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3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PFX-311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800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3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PFX-312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400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3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PFX-313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200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3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EAF-301-Z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400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3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EAF-302-Z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400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3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EAF-302-Z</w:t>
            </w:r>
          </w:p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EAF-303-Z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800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  <w:lang w:bidi="ar"/>
              </w:rPr>
              <w:t>其它洁净空调排风机使用区域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  <w:lang w:bidi="ar"/>
              </w:rPr>
              <w:t>设备编号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  <w:lang w:bidi="ar"/>
              </w:rPr>
              <w:t>备注</w:t>
            </w: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  <w:lang w:bidi="ar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11#7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层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精密医学中心</w:t>
            </w:r>
          </w:p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0488" w:rsidRPr="00DE0CF7" w:rsidRDefault="001E0488" w:rsidP="00434B82">
            <w:pPr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P7.1-1、P7.1-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2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、P7.1-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3</w:t>
            </w:r>
          </w:p>
          <w:p w:rsidR="001E0488" w:rsidRPr="00DE0CF7" w:rsidRDefault="001E0488" w:rsidP="00434B82">
            <w:pPr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、P7.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1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-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4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、P7.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1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-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5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、P7.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2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-1、P7.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2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-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2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7台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1E0488" w:rsidRPr="00DE0CF7" w:rsidTr="003E6C79">
        <w:trPr>
          <w:trHeight w:val="2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  <w:lang w:bidi="ar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11#8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层湛江市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临床研究所</w:t>
            </w:r>
          </w:p>
          <w:p w:rsidR="001E0488" w:rsidRPr="00DE0CF7" w:rsidRDefault="001E0488" w:rsidP="00434B82">
            <w:pPr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P8.7-1、P8.7-2、P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8.7-3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、P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8.6-1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、P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8.6-2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、P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8.8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、P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8.4-1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、P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8.9-1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、P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8.9-2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、P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8.21-1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、P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8..1-6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、P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.21-2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、P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8.2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、P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8..1-5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、P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8..1-3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、P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8..1-3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、P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8..1-4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16台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</w:tbl>
    <w:p w:rsidR="001E0488" w:rsidRPr="00DE0CF7" w:rsidRDefault="001E0488" w:rsidP="001E0488">
      <w:pPr>
        <w:tabs>
          <w:tab w:val="left" w:pos="851"/>
        </w:tabs>
        <w:snapToGrid w:val="0"/>
        <w:spacing w:line="300" w:lineRule="auto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1E0488" w:rsidRPr="00DE0CF7" w:rsidRDefault="00307C2B" w:rsidP="00E93D93">
      <w:pPr>
        <w:tabs>
          <w:tab w:val="left" w:pos="851"/>
        </w:tabs>
        <w:snapToGrid w:val="0"/>
        <w:spacing w:line="300" w:lineRule="auto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DE0CF7">
        <w:rPr>
          <w:rFonts w:ascii="仿宋" w:eastAsia="仿宋" w:hAnsi="仿宋" w:hint="eastAsia"/>
          <w:b/>
          <w:color w:val="000000" w:themeColor="text1"/>
          <w:sz w:val="32"/>
          <w:szCs w:val="32"/>
        </w:rPr>
        <w:t>5、</w:t>
      </w:r>
      <w:r w:rsidR="001E0488" w:rsidRPr="00DE0CF7">
        <w:rPr>
          <w:rFonts w:ascii="仿宋" w:eastAsia="仿宋" w:hAnsi="仿宋" w:hint="eastAsia"/>
          <w:b/>
          <w:color w:val="000000" w:themeColor="text1"/>
          <w:sz w:val="32"/>
          <w:szCs w:val="32"/>
        </w:rPr>
        <w:t>排风</w:t>
      </w:r>
      <w:r w:rsidR="001E0488" w:rsidRPr="00DE0CF7">
        <w:rPr>
          <w:rFonts w:ascii="仿宋" w:eastAsia="仿宋" w:hAnsi="仿宋"/>
          <w:b/>
          <w:color w:val="000000" w:themeColor="text1"/>
          <w:sz w:val="32"/>
          <w:szCs w:val="32"/>
        </w:rPr>
        <w:t>扇</w:t>
      </w: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418"/>
        <w:gridCol w:w="1417"/>
        <w:gridCol w:w="1701"/>
        <w:gridCol w:w="851"/>
      </w:tblGrid>
      <w:tr w:rsidR="00DE0CF7" w:rsidRPr="00DE0CF7" w:rsidTr="00057D92">
        <w:trPr>
          <w:trHeight w:val="1062"/>
          <w:tblHeader/>
          <w:jc w:val="center"/>
        </w:trPr>
        <w:tc>
          <w:tcPr>
            <w:tcW w:w="710" w:type="dxa"/>
            <w:shd w:val="clear" w:color="auto" w:fill="BFBFBF" w:themeFill="background1" w:themeFillShade="BF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  <w:lang w:bidi="ar"/>
              </w:rPr>
              <w:t>其它洁净空调排风机使用区域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  <w:lang w:bidi="ar"/>
              </w:rPr>
              <w:t>设备编号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  <w:lang w:bidi="ar"/>
              </w:rPr>
              <w:t>机组排风量（m</w:t>
            </w:r>
            <w:r w:rsidRPr="00DE0CF7">
              <w:rPr>
                <w:rFonts w:ascii="Calibri" w:eastAsia="仿宋" w:hAnsi="Calibri" w:cs="Calibri"/>
                <w:b/>
                <w:color w:val="000000" w:themeColor="text1"/>
                <w:sz w:val="24"/>
                <w:szCs w:val="24"/>
                <w:lang w:bidi="ar"/>
              </w:rPr>
              <w:t>³</w:t>
            </w:r>
            <w:r w:rsidRPr="00DE0CF7">
              <w:rPr>
                <w:rFonts w:ascii="仿宋" w:eastAsia="仿宋" w:hAnsi="仿宋" w:cs="仿宋" w:hint="eastAsia"/>
                <w:b/>
                <w:color w:val="000000" w:themeColor="text1"/>
                <w:sz w:val="24"/>
                <w:szCs w:val="24"/>
                <w:lang w:bidi="ar"/>
              </w:rPr>
              <w:t>）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  <w:lang w:bidi="ar"/>
              </w:rPr>
              <w:t>数量（台）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  <w:lang w:bidi="ar"/>
              </w:rPr>
              <w:t>备注</w:t>
            </w: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4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#楼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5层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心脏大血管外科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ICU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排风扇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4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#楼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8层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烧伤整形外科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洁净区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排风扇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4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5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#楼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3层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急诊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ICU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排风扇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4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6#楼4层PICU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排风扇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4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8#4层NICU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排风扇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4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8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#5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层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产科洁净区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排风扇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4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9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#5层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感染科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排风扇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4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门诊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医技楼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层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首层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检验科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排风扇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ind w:right="12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门诊医技楼3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层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供应室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排风扇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  <w:lang w:bidi="ar"/>
              </w:rPr>
              <w:t xml:space="preserve">　</w:t>
            </w: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4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门诊医技楼3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层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检验科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排风扇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4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门诊医技楼3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层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门诊手术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室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排风扇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4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门诊医技楼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5层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输血科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排风扇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434B82">
        <w:trPr>
          <w:trHeight w:val="284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E0488" w:rsidRPr="00DE0CF7" w:rsidRDefault="001E0488" w:rsidP="00434B82">
            <w:pPr>
              <w:pStyle w:val="a5"/>
              <w:widowControl/>
              <w:numPr>
                <w:ilvl w:val="0"/>
                <w:numId w:val="24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门诊医技楼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5层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病理科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排风扇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8E2911" w:rsidRPr="00DE0CF7" w:rsidTr="00434B82">
        <w:trPr>
          <w:trHeight w:val="284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8E2911" w:rsidRPr="00DE0CF7" w:rsidRDefault="008E2911" w:rsidP="00434B82">
            <w:pPr>
              <w:pStyle w:val="a5"/>
              <w:widowControl/>
              <w:numPr>
                <w:ilvl w:val="0"/>
                <w:numId w:val="24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E2911" w:rsidRPr="00DE0CF7" w:rsidRDefault="00000241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造血干细胞移植中心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2911" w:rsidRPr="00DE0CF7" w:rsidRDefault="008E2911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排风扇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2911" w:rsidRPr="00DE0CF7" w:rsidRDefault="008E2911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2911" w:rsidRPr="00DE0CF7" w:rsidRDefault="008E2911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2911" w:rsidRPr="00DE0CF7" w:rsidRDefault="008E2911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</w:tbl>
    <w:p w:rsidR="00057D92" w:rsidRPr="00DE0CF7" w:rsidRDefault="00057D92" w:rsidP="001E0488">
      <w:pPr>
        <w:tabs>
          <w:tab w:val="left" w:pos="851"/>
        </w:tabs>
        <w:snapToGrid w:val="0"/>
        <w:spacing w:line="300" w:lineRule="auto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E93D93" w:rsidRPr="00DE0CF7" w:rsidRDefault="00E93D93" w:rsidP="001E0488">
      <w:pPr>
        <w:tabs>
          <w:tab w:val="left" w:pos="851"/>
        </w:tabs>
        <w:snapToGrid w:val="0"/>
        <w:spacing w:line="300" w:lineRule="auto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E93D93" w:rsidRPr="00DE0CF7" w:rsidRDefault="00E93D93" w:rsidP="001E0488">
      <w:pPr>
        <w:tabs>
          <w:tab w:val="left" w:pos="851"/>
        </w:tabs>
        <w:snapToGrid w:val="0"/>
        <w:spacing w:line="300" w:lineRule="auto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E93D93" w:rsidRPr="00DE0CF7" w:rsidRDefault="00E93D93" w:rsidP="001E0488">
      <w:pPr>
        <w:tabs>
          <w:tab w:val="left" w:pos="851"/>
        </w:tabs>
        <w:snapToGrid w:val="0"/>
        <w:spacing w:line="300" w:lineRule="auto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1E0488" w:rsidRPr="00DE0CF7" w:rsidRDefault="00307C2B" w:rsidP="00E93D93">
      <w:pPr>
        <w:tabs>
          <w:tab w:val="left" w:pos="851"/>
        </w:tabs>
        <w:snapToGrid w:val="0"/>
        <w:spacing w:line="300" w:lineRule="auto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DE0CF7">
        <w:rPr>
          <w:rFonts w:ascii="仿宋" w:eastAsia="仿宋" w:hAnsi="仿宋" w:hint="eastAsia"/>
          <w:b/>
          <w:color w:val="000000" w:themeColor="text1"/>
          <w:sz w:val="32"/>
          <w:szCs w:val="32"/>
        </w:rPr>
        <w:t>6、</w:t>
      </w:r>
      <w:r w:rsidR="001E0488" w:rsidRPr="00DE0CF7">
        <w:rPr>
          <w:rFonts w:ascii="仿宋" w:eastAsia="仿宋" w:hAnsi="仿宋" w:hint="eastAsia"/>
          <w:b/>
          <w:color w:val="000000" w:themeColor="text1"/>
          <w:sz w:val="32"/>
          <w:szCs w:val="32"/>
        </w:rPr>
        <w:t>模块化主机/空调水泵/盘管机/卡式四吹</w:t>
      </w:r>
      <w:r w:rsidR="001E0488" w:rsidRPr="00DE0CF7">
        <w:rPr>
          <w:rFonts w:ascii="仿宋" w:eastAsia="仿宋" w:hAnsi="仿宋"/>
          <w:b/>
          <w:color w:val="000000" w:themeColor="text1"/>
          <w:sz w:val="32"/>
          <w:szCs w:val="32"/>
        </w:rPr>
        <w:t>风盘</w:t>
      </w:r>
      <w:r w:rsidR="001E0488" w:rsidRPr="00DE0CF7">
        <w:rPr>
          <w:rFonts w:ascii="仿宋" w:eastAsia="仿宋" w:hAnsi="仿宋" w:hint="eastAsia"/>
          <w:b/>
          <w:color w:val="000000" w:themeColor="text1"/>
          <w:sz w:val="32"/>
          <w:szCs w:val="32"/>
        </w:rPr>
        <w:t>/VRV室外机</w:t>
      </w:r>
      <w:r w:rsidR="001E0488" w:rsidRPr="00DE0CF7">
        <w:rPr>
          <w:rFonts w:ascii="仿宋" w:eastAsia="仿宋" w:hAnsi="仿宋"/>
          <w:b/>
          <w:color w:val="000000" w:themeColor="text1"/>
          <w:sz w:val="32"/>
          <w:szCs w:val="32"/>
        </w:rPr>
        <w:t>/VRV</w:t>
      </w:r>
      <w:r w:rsidR="001E0488" w:rsidRPr="00DE0CF7">
        <w:rPr>
          <w:rFonts w:ascii="仿宋" w:eastAsia="仿宋" w:hAnsi="仿宋" w:hint="eastAsia"/>
          <w:b/>
          <w:color w:val="000000" w:themeColor="text1"/>
          <w:sz w:val="32"/>
          <w:szCs w:val="32"/>
        </w:rPr>
        <w:t>室内机</w:t>
      </w:r>
    </w:p>
    <w:tbl>
      <w:tblPr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554"/>
        <w:gridCol w:w="1276"/>
        <w:gridCol w:w="1701"/>
        <w:gridCol w:w="2126"/>
        <w:gridCol w:w="1032"/>
        <w:gridCol w:w="992"/>
      </w:tblGrid>
      <w:tr w:rsidR="00DE0CF7" w:rsidRPr="00DE0CF7" w:rsidTr="003E6C79">
        <w:trPr>
          <w:trHeight w:val="1055"/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  <w:lang w:bidi="ar"/>
              </w:rPr>
              <w:t>安装位置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  <w:lang w:bidi="ar"/>
              </w:rPr>
              <w:t>设备编号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  <w:lang w:bidi="ar"/>
              </w:rPr>
              <w:t>设备名称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  <w:lang w:bidi="ar"/>
              </w:rPr>
              <w:t>设备参数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  <w:lang w:bidi="ar"/>
              </w:rPr>
              <w:t>数量（台）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  <w:lang w:bidi="ar"/>
              </w:rPr>
              <w:t>备注</w:t>
            </w: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906D37">
            <w:pPr>
              <w:pStyle w:val="a5"/>
              <w:numPr>
                <w:ilvl w:val="0"/>
                <w:numId w:val="49"/>
              </w:numPr>
              <w:ind w:firstLineChars="0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医技楼天面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CH-01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bookmarkStart w:id="11" w:name="OLE_LINK4"/>
            <w:bookmarkStart w:id="12" w:name="OLE_LINK5"/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模块化风冷式冷(热)水机组</w:t>
            </w:r>
            <w:bookmarkEnd w:id="11"/>
            <w:bookmarkEnd w:id="12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Q冷=130KW/Q热=140KW/N=42KW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BA" w:rsidRPr="00DE0CF7" w:rsidRDefault="007328BA" w:rsidP="00906D37">
            <w:pPr>
              <w:pStyle w:val="a5"/>
              <w:numPr>
                <w:ilvl w:val="0"/>
                <w:numId w:val="49"/>
              </w:numPr>
              <w:ind w:firstLineChars="0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BA" w:rsidRPr="00DE0CF7" w:rsidRDefault="007328BA" w:rsidP="00906D37">
            <w:pPr>
              <w:ind w:firstLineChars="100" w:firstLine="210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医技楼天面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BA" w:rsidRPr="00DE0CF7" w:rsidRDefault="007328BA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4号空调主机、</w:t>
            </w:r>
          </w:p>
          <w:p w:rsidR="007328BA" w:rsidRPr="00DE0CF7" w:rsidRDefault="007328BA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5号空调主机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BA" w:rsidRPr="00DE0CF7" w:rsidRDefault="007328BA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板管蒸发式冷凝螺杆冷水机组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BA" w:rsidRPr="00DE0CF7" w:rsidRDefault="007328BA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Q冷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=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1320KW；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N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冷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=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258KW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BA" w:rsidRPr="00DE0CF7" w:rsidRDefault="007328BA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BA" w:rsidRPr="00DE0CF7" w:rsidRDefault="007328BA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BB1" w:rsidRPr="00DE0CF7" w:rsidRDefault="00471BB1" w:rsidP="00906D37">
            <w:pPr>
              <w:pStyle w:val="a5"/>
              <w:numPr>
                <w:ilvl w:val="0"/>
                <w:numId w:val="49"/>
              </w:numPr>
              <w:ind w:firstLineChars="0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BB1" w:rsidRPr="00DE0CF7" w:rsidRDefault="00471BB1" w:rsidP="00471BB1">
            <w:pPr>
              <w:ind w:firstLineChars="100" w:firstLine="210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医技楼天面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BB1" w:rsidRPr="00DE0CF7" w:rsidRDefault="00471BB1" w:rsidP="00471BB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C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HWP-1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BB1" w:rsidRPr="00DE0CF7" w:rsidRDefault="00471BB1" w:rsidP="00471BB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Cs w:val="21"/>
              </w:rPr>
              <w:t>循环水泵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BB1" w:rsidRPr="00DE0CF7" w:rsidRDefault="00471BB1" w:rsidP="00471BB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L=140m</w:t>
            </w:r>
            <w:r w:rsidRPr="00DE0CF7">
              <w:rPr>
                <w:rFonts w:ascii="Calibri" w:eastAsia="仿宋" w:hAnsi="Calibri" w:cs="Calibri"/>
                <w:color w:val="000000" w:themeColor="text1"/>
                <w:szCs w:val="21"/>
                <w:lang w:bidi="ar"/>
              </w:rPr>
              <w:t>³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/h,H=32m,N=30KW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BB1" w:rsidRPr="00DE0CF7" w:rsidRDefault="00471BB1" w:rsidP="00471BB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BB1" w:rsidRPr="00DE0CF7" w:rsidRDefault="00471BB1" w:rsidP="00471BB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BB1" w:rsidRPr="00DE0CF7" w:rsidRDefault="00471BB1" w:rsidP="00906D37">
            <w:pPr>
              <w:pStyle w:val="a5"/>
              <w:numPr>
                <w:ilvl w:val="0"/>
                <w:numId w:val="49"/>
              </w:numPr>
              <w:ind w:firstLineChars="0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bookmarkStart w:id="13" w:name="OLE_LINK16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BB1" w:rsidRPr="00DE0CF7" w:rsidRDefault="00471BB1" w:rsidP="00471BB1">
            <w:pPr>
              <w:ind w:firstLineChars="100" w:firstLine="210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医技楼天面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BB1" w:rsidRPr="00DE0CF7" w:rsidRDefault="00471BB1" w:rsidP="00471BB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CH-01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BB1" w:rsidRPr="00DE0CF7" w:rsidRDefault="00471BB1" w:rsidP="00471BB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Cs w:val="21"/>
              </w:rPr>
              <w:t>模块化风冷式冷(热)水机组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BB1" w:rsidRPr="00DE0CF7" w:rsidRDefault="00471BB1" w:rsidP="00471BB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Q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冷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=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130KW；N冷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=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42KW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BB1" w:rsidRPr="00DE0CF7" w:rsidRDefault="00471BB1" w:rsidP="00471BB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BB1" w:rsidRPr="00DE0CF7" w:rsidRDefault="00471BB1" w:rsidP="00471BB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906D37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BB1" w:rsidRPr="00DE0CF7" w:rsidRDefault="00471BB1" w:rsidP="00906D37">
            <w:pPr>
              <w:pStyle w:val="a5"/>
              <w:numPr>
                <w:ilvl w:val="0"/>
                <w:numId w:val="49"/>
              </w:numPr>
              <w:ind w:firstLineChars="0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bookmarkStart w:id="14" w:name="OLE_LINK8"/>
            <w:bookmarkStart w:id="15" w:name="OLE_LINK11"/>
            <w:bookmarkEnd w:id="13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BB1" w:rsidRPr="00DE0CF7" w:rsidRDefault="00471BB1" w:rsidP="00471BB1">
            <w:pPr>
              <w:ind w:firstLineChars="100" w:firstLine="210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医技楼天面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BB1" w:rsidRPr="00DE0CF7" w:rsidRDefault="00471BB1" w:rsidP="00471BB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C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HWP-1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BB1" w:rsidRPr="00DE0CF7" w:rsidRDefault="00471BB1" w:rsidP="00471BB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Cs w:val="21"/>
              </w:rPr>
              <w:t>循环水泵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BB1" w:rsidRPr="00DE0CF7" w:rsidRDefault="00471BB1" w:rsidP="00471BB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L=93.5m</w:t>
            </w:r>
            <w:r w:rsidRPr="00DE0CF7">
              <w:rPr>
                <w:rFonts w:ascii="Calibri" w:eastAsia="仿宋" w:hAnsi="Calibri" w:cs="Calibri"/>
                <w:color w:val="000000" w:themeColor="text1"/>
                <w:szCs w:val="21"/>
                <w:lang w:bidi="ar"/>
              </w:rPr>
              <w:t>³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/h,H=28m,N=11KW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BB1" w:rsidRPr="00DE0CF7" w:rsidRDefault="00471BB1" w:rsidP="00471BB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BB1" w:rsidRPr="00DE0CF7" w:rsidRDefault="00471BB1" w:rsidP="00471BB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bookmarkEnd w:id="14"/>
      <w:bookmarkEnd w:id="15"/>
      <w:tr w:rsidR="00DE0CF7" w:rsidRPr="00DE0CF7" w:rsidTr="003E6C79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906D37">
            <w:pPr>
              <w:pStyle w:val="a5"/>
              <w:numPr>
                <w:ilvl w:val="0"/>
                <w:numId w:val="49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11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#楼天面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CH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1-CH8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Cs w:val="21"/>
              </w:rPr>
              <w:t>风冷</w:t>
            </w:r>
            <w:r w:rsidRPr="00DE0CF7">
              <w:rPr>
                <w:rFonts w:ascii="仿宋" w:eastAsia="仿宋" w:hAnsi="仿宋"/>
                <w:color w:val="000000" w:themeColor="text1"/>
                <w:szCs w:val="21"/>
              </w:rPr>
              <w:t>模块热泵</w:t>
            </w:r>
            <w:r w:rsidRPr="00DE0CF7">
              <w:rPr>
                <w:rFonts w:ascii="仿宋" w:eastAsia="仿宋" w:hAnsi="仿宋" w:hint="eastAsia"/>
                <w:color w:val="000000" w:themeColor="text1"/>
                <w:szCs w:val="21"/>
              </w:rPr>
              <w:t>（冷水）</w:t>
            </w:r>
            <w:r w:rsidRPr="00DE0CF7">
              <w:rPr>
                <w:rFonts w:ascii="仿宋" w:eastAsia="仿宋" w:hAnsi="仿宋"/>
                <w:color w:val="000000" w:themeColor="text1"/>
                <w:szCs w:val="21"/>
              </w:rPr>
              <w:t>机组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Q冷=130KW/Q热=140KW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08795D">
        <w:trPr>
          <w:trHeight w:val="284"/>
          <w:jc w:val="center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79" w:rsidRPr="00DE0CF7" w:rsidRDefault="003E6C79" w:rsidP="00906D37">
            <w:pPr>
              <w:pStyle w:val="a5"/>
              <w:numPr>
                <w:ilvl w:val="0"/>
                <w:numId w:val="49"/>
              </w:numPr>
              <w:ind w:firstLineChars="0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5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E6C79" w:rsidRPr="00DE0CF7" w:rsidRDefault="003E6C79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9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#楼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天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79" w:rsidRPr="00DE0CF7" w:rsidRDefault="003E6C79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SW-01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79" w:rsidRPr="00DE0CF7" w:rsidRDefault="003E6C79" w:rsidP="00434B82">
            <w:pPr>
              <w:jc w:val="center"/>
              <w:textAlignment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Cs w:val="21"/>
              </w:rPr>
              <w:t>直膨式机组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79" w:rsidRPr="00DE0CF7" w:rsidRDefault="003E6C79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Q冷=1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10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KW/Q热=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35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KW</w:t>
            </w:r>
          </w:p>
        </w:tc>
        <w:tc>
          <w:tcPr>
            <w:tcW w:w="10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E6C79" w:rsidRPr="00DE0CF7" w:rsidRDefault="003E6C79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4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E6C79" w:rsidRPr="00DE0CF7" w:rsidRDefault="003E6C79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08795D">
        <w:trPr>
          <w:trHeight w:val="28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79" w:rsidRPr="00DE0CF7" w:rsidRDefault="003E6C79" w:rsidP="00906D37">
            <w:pPr>
              <w:pStyle w:val="a5"/>
              <w:numPr>
                <w:ilvl w:val="0"/>
                <w:numId w:val="49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5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E6C79" w:rsidRPr="00DE0CF7" w:rsidRDefault="003E6C79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79" w:rsidRPr="00DE0CF7" w:rsidRDefault="003E6C79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SW-0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79" w:rsidRPr="00DE0CF7" w:rsidRDefault="003E6C79" w:rsidP="00434B82">
            <w:pPr>
              <w:jc w:val="center"/>
              <w:textAlignment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Cs w:val="21"/>
              </w:rPr>
              <w:t>直膨式机组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79" w:rsidRPr="00DE0CF7" w:rsidRDefault="003E6C79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Q冷=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90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KW/Q热=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29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KW</w:t>
            </w:r>
          </w:p>
        </w:tc>
        <w:tc>
          <w:tcPr>
            <w:tcW w:w="10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E6C79" w:rsidRPr="00DE0CF7" w:rsidRDefault="003E6C79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E6C79" w:rsidRPr="00DE0CF7" w:rsidRDefault="003E6C79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08795D">
        <w:trPr>
          <w:trHeight w:val="28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79" w:rsidRPr="00DE0CF7" w:rsidRDefault="003E6C79" w:rsidP="00906D37">
            <w:pPr>
              <w:pStyle w:val="a5"/>
              <w:numPr>
                <w:ilvl w:val="0"/>
                <w:numId w:val="49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5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E6C79" w:rsidRPr="00DE0CF7" w:rsidRDefault="003E6C79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79" w:rsidRPr="00DE0CF7" w:rsidRDefault="003E6C79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SW-0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79" w:rsidRPr="00DE0CF7" w:rsidRDefault="003E6C79" w:rsidP="00434B82">
            <w:pPr>
              <w:jc w:val="center"/>
              <w:textAlignment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Cs w:val="21"/>
              </w:rPr>
              <w:t>直膨式机组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79" w:rsidRPr="00DE0CF7" w:rsidRDefault="003E6C79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Q冷=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130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KW/Q热=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45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KW</w:t>
            </w:r>
          </w:p>
        </w:tc>
        <w:tc>
          <w:tcPr>
            <w:tcW w:w="10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E6C79" w:rsidRPr="00DE0CF7" w:rsidRDefault="003E6C79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E6C79" w:rsidRPr="00DE0CF7" w:rsidRDefault="003E6C79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08795D">
        <w:trPr>
          <w:trHeight w:val="284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79" w:rsidRPr="00DE0CF7" w:rsidRDefault="003E6C79" w:rsidP="00906D37">
            <w:pPr>
              <w:pStyle w:val="a5"/>
              <w:numPr>
                <w:ilvl w:val="0"/>
                <w:numId w:val="49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79" w:rsidRPr="00DE0CF7" w:rsidRDefault="003E6C79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79" w:rsidRPr="00DE0CF7" w:rsidRDefault="003E6C79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SW-0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79" w:rsidRPr="00DE0CF7" w:rsidRDefault="003E6C79" w:rsidP="00434B82">
            <w:pPr>
              <w:jc w:val="center"/>
              <w:textAlignment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Cs w:val="21"/>
              </w:rPr>
              <w:t>直膨式机组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79" w:rsidRPr="00DE0CF7" w:rsidRDefault="003E6C79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Q冷=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50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KW/Q热=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18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KW</w:t>
            </w:r>
          </w:p>
        </w:tc>
        <w:tc>
          <w:tcPr>
            <w:tcW w:w="10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79" w:rsidRPr="00DE0CF7" w:rsidRDefault="003E6C79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79" w:rsidRPr="00DE0CF7" w:rsidRDefault="003E6C79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906D37">
            <w:pPr>
              <w:pStyle w:val="a5"/>
              <w:numPr>
                <w:ilvl w:val="0"/>
                <w:numId w:val="49"/>
              </w:numPr>
              <w:ind w:firstLineChars="0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#楼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天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SWJ-01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Cs w:val="21"/>
              </w:rPr>
              <w:t>直膨式机组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Q冷=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48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KW/Q热=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50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KW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62D" w:rsidRPr="00DE0CF7" w:rsidRDefault="007B462D" w:rsidP="00906D37">
            <w:pPr>
              <w:pStyle w:val="a5"/>
              <w:numPr>
                <w:ilvl w:val="0"/>
                <w:numId w:val="49"/>
              </w:numPr>
              <w:ind w:firstLineChars="0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bookmarkStart w:id="16" w:name="_Hlk207115366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62D" w:rsidRPr="00DE0CF7" w:rsidRDefault="007B462D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医技楼天面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62D" w:rsidRPr="00DE0CF7" w:rsidRDefault="007B462D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CH-01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62D" w:rsidRPr="00DE0CF7" w:rsidRDefault="007B462D" w:rsidP="00434B82">
            <w:pPr>
              <w:jc w:val="center"/>
              <w:textAlignment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Cs w:val="21"/>
              </w:rPr>
              <w:t>模块化风冷式冷(热)水机组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62D" w:rsidRPr="00DE0CF7" w:rsidRDefault="007B462D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Q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冷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=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130KW；N冷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=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42KW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62D" w:rsidRPr="00DE0CF7" w:rsidRDefault="007B462D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62D" w:rsidRPr="00DE0CF7" w:rsidRDefault="007B462D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19" w:rsidRPr="00DE0CF7" w:rsidRDefault="008C3E19" w:rsidP="00906D37">
            <w:pPr>
              <w:pStyle w:val="a5"/>
              <w:numPr>
                <w:ilvl w:val="0"/>
                <w:numId w:val="49"/>
              </w:numPr>
              <w:ind w:firstLineChars="0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bookmarkStart w:id="17" w:name="_Hlk207115312"/>
            <w:bookmarkEnd w:id="16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19" w:rsidRPr="00DE0CF7" w:rsidRDefault="008C3E19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医技楼天面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19" w:rsidRPr="00DE0CF7" w:rsidRDefault="008C3E19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C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HWP-1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19" w:rsidRPr="00DE0CF7" w:rsidRDefault="008C3E19" w:rsidP="00434B82">
            <w:pPr>
              <w:jc w:val="center"/>
              <w:textAlignment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Cs w:val="21"/>
              </w:rPr>
              <w:t>循环水泵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19" w:rsidRPr="00DE0CF7" w:rsidRDefault="008C3E19" w:rsidP="008C3E1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L=93.5m</w:t>
            </w:r>
            <w:r w:rsidRPr="00DE0CF7">
              <w:rPr>
                <w:rFonts w:ascii="Calibri" w:eastAsia="仿宋" w:hAnsi="Calibri" w:cs="Calibri"/>
                <w:color w:val="000000" w:themeColor="text1"/>
                <w:szCs w:val="21"/>
                <w:lang w:bidi="ar"/>
              </w:rPr>
              <w:t>³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/h,H=28m,N=11KW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19" w:rsidRPr="00DE0CF7" w:rsidRDefault="008C3E19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19" w:rsidRPr="00DE0CF7" w:rsidRDefault="008C3E19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bookmarkEnd w:id="17"/>
      <w:tr w:rsidR="00DE0CF7" w:rsidRPr="00DE0CF7" w:rsidTr="003E6C79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906D37">
            <w:pPr>
              <w:pStyle w:val="a5"/>
              <w:numPr>
                <w:ilvl w:val="0"/>
                <w:numId w:val="49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医技楼天面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CHWP-1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循环水泵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L=262m</w:t>
            </w:r>
            <w:r w:rsidRPr="00DE0CF7">
              <w:rPr>
                <w:rFonts w:ascii="Calibri" w:eastAsia="仿宋" w:hAnsi="Calibri" w:cs="Calibri"/>
                <w:color w:val="000000" w:themeColor="text1"/>
                <w:szCs w:val="21"/>
                <w:lang w:bidi="ar"/>
              </w:rPr>
              <w:t>³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/h,H=38m,N=45KW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906D37">
            <w:pPr>
              <w:pStyle w:val="a5"/>
              <w:numPr>
                <w:ilvl w:val="0"/>
                <w:numId w:val="49"/>
              </w:numPr>
              <w:ind w:firstLineChars="0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11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#楼天面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80KQL/W50-32-7.5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循环水泵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/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906D37">
            <w:pPr>
              <w:pStyle w:val="a5"/>
              <w:numPr>
                <w:ilvl w:val="0"/>
                <w:numId w:val="49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2#楼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5层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心脏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大血管外科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ICU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风机盘管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/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906D37">
            <w:pPr>
              <w:pStyle w:val="a5"/>
              <w:numPr>
                <w:ilvl w:val="0"/>
                <w:numId w:val="49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2#楼8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层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烧伤科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风机盘管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/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906D37">
            <w:pPr>
              <w:pStyle w:val="a5"/>
              <w:numPr>
                <w:ilvl w:val="0"/>
                <w:numId w:val="49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1#楼1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层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肿瘤科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风机盘管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/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906D37">
            <w:pPr>
              <w:pStyle w:val="a5"/>
              <w:numPr>
                <w:ilvl w:val="0"/>
                <w:numId w:val="49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4#5#楼1层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手术室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风机盘管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/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906D37">
            <w:pPr>
              <w:pStyle w:val="a5"/>
              <w:numPr>
                <w:ilvl w:val="0"/>
                <w:numId w:val="49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4#5#楼1层抢救二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风机盘管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/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906D37">
            <w:pPr>
              <w:pStyle w:val="a5"/>
              <w:numPr>
                <w:ilvl w:val="0"/>
                <w:numId w:val="49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5#楼3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层EI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CU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风机盘管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/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906D37">
            <w:pPr>
              <w:pStyle w:val="a5"/>
              <w:numPr>
                <w:ilvl w:val="0"/>
                <w:numId w:val="49"/>
              </w:numPr>
              <w:ind w:firstLineChars="0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6#楼4层PICU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风机盘管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/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906D37">
            <w:pPr>
              <w:pStyle w:val="a5"/>
              <w:numPr>
                <w:ilvl w:val="0"/>
                <w:numId w:val="49"/>
              </w:numPr>
              <w:ind w:firstLineChars="0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8#楼5层产科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风机盘管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/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906D37">
            <w:pPr>
              <w:pStyle w:val="a5"/>
              <w:numPr>
                <w:ilvl w:val="0"/>
                <w:numId w:val="49"/>
              </w:numPr>
              <w:ind w:firstLineChars="0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8#楼4层NICU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风机盘管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/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906D37">
            <w:pPr>
              <w:pStyle w:val="a5"/>
              <w:numPr>
                <w:ilvl w:val="0"/>
                <w:numId w:val="49"/>
              </w:numPr>
              <w:ind w:firstLineChars="0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门诊楼5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层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输血科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风机盘管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/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906D37">
            <w:pPr>
              <w:pStyle w:val="a5"/>
              <w:numPr>
                <w:ilvl w:val="0"/>
                <w:numId w:val="49"/>
              </w:numPr>
              <w:ind w:firstLineChars="0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门诊楼5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层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病理科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风机盘管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/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906D37">
            <w:pPr>
              <w:pStyle w:val="a5"/>
              <w:numPr>
                <w:ilvl w:val="0"/>
                <w:numId w:val="49"/>
              </w:numPr>
              <w:ind w:firstLineChars="0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门诊楼3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层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手术室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风机盘管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/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906D37">
            <w:pPr>
              <w:pStyle w:val="a5"/>
              <w:numPr>
                <w:ilvl w:val="0"/>
                <w:numId w:val="49"/>
              </w:numPr>
              <w:ind w:firstLineChars="0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医技楼1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层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检验科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风机盘管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/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906D37">
            <w:pPr>
              <w:pStyle w:val="a5"/>
              <w:numPr>
                <w:ilvl w:val="0"/>
                <w:numId w:val="49"/>
              </w:numPr>
              <w:ind w:firstLineChars="0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医技楼3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层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供应室及检验科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风机盘管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/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906D37">
            <w:pPr>
              <w:pStyle w:val="a5"/>
              <w:numPr>
                <w:ilvl w:val="0"/>
                <w:numId w:val="49"/>
              </w:numPr>
              <w:ind w:firstLineChars="0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医技楼4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层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产科及ICU手术室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风机盘管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/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906D37">
            <w:pPr>
              <w:pStyle w:val="a5"/>
              <w:numPr>
                <w:ilvl w:val="0"/>
                <w:numId w:val="49"/>
              </w:numPr>
              <w:ind w:firstLineChars="0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医技楼5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层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手术室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风机盘管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/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906D37">
            <w:pPr>
              <w:pStyle w:val="a5"/>
              <w:numPr>
                <w:ilvl w:val="0"/>
                <w:numId w:val="49"/>
              </w:numPr>
              <w:ind w:firstLineChars="0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5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11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#8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层湛江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市临床研究所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FP-34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卡式四吹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风盘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风量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=340m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vertAlign w:val="superscript"/>
                <w:lang w:bidi="ar"/>
              </w:rPr>
              <w:t>3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，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冷量=1.8KW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906D37">
            <w:pPr>
              <w:pStyle w:val="a5"/>
              <w:numPr>
                <w:ilvl w:val="0"/>
                <w:numId w:val="49"/>
              </w:numPr>
              <w:ind w:firstLineChars="0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5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FP-51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卡式四吹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风盘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风量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=510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vertAlign w:val="superscript"/>
                <w:lang w:bidi="ar"/>
              </w:rPr>
              <w:t>3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，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冷量=2.7KW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906D37">
            <w:pPr>
              <w:pStyle w:val="a5"/>
              <w:numPr>
                <w:ilvl w:val="0"/>
                <w:numId w:val="49"/>
              </w:numPr>
              <w:ind w:firstLineChars="0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5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FP-68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卡式四吹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风盘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风量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=680m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vertAlign w:val="superscript"/>
                <w:lang w:bidi="ar"/>
              </w:rPr>
              <w:t>3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，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冷量=3.6KW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906D37">
            <w:pPr>
              <w:pStyle w:val="a5"/>
              <w:numPr>
                <w:ilvl w:val="0"/>
                <w:numId w:val="49"/>
              </w:numPr>
              <w:ind w:firstLineChars="0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5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FP-85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卡式四吹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风盘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风量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=850m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vertAlign w:val="superscript"/>
                <w:lang w:bidi="ar"/>
              </w:rPr>
              <w:t>3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，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冷量=4.5KW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906D37">
            <w:pPr>
              <w:pStyle w:val="a5"/>
              <w:numPr>
                <w:ilvl w:val="0"/>
                <w:numId w:val="49"/>
              </w:numPr>
              <w:ind w:firstLineChars="0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5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FP-102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卡式四吹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风盘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风量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=1020m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vertAlign w:val="superscript"/>
                <w:lang w:bidi="ar"/>
              </w:rPr>
              <w:t>3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，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冷量=5.4KW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906D37">
            <w:pPr>
              <w:pStyle w:val="a5"/>
              <w:numPr>
                <w:ilvl w:val="0"/>
                <w:numId w:val="49"/>
              </w:numPr>
              <w:ind w:firstLineChars="0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5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FP-136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卡式四吹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风盘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风量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=1360m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vertAlign w:val="superscript"/>
                <w:lang w:bidi="ar"/>
              </w:rPr>
              <w:t>3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，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冷量=7.2KW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906D37">
            <w:pPr>
              <w:pStyle w:val="a5"/>
              <w:numPr>
                <w:ilvl w:val="0"/>
                <w:numId w:val="49"/>
              </w:numPr>
              <w:ind w:firstLineChars="0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FP-238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卡式四吹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风盘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风量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=2380m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vertAlign w:val="superscript"/>
                <w:lang w:bidi="ar"/>
              </w:rPr>
              <w:t>3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，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冷量=12.15KW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906D37">
            <w:pPr>
              <w:pStyle w:val="a5"/>
              <w:numPr>
                <w:ilvl w:val="0"/>
                <w:numId w:val="49"/>
              </w:numPr>
              <w:ind w:firstLineChars="0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9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#5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层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感染科负压病房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SW-0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VRV室外机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Q冷=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40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KW/Q热=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30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KW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906D37">
            <w:pPr>
              <w:pStyle w:val="a5"/>
              <w:numPr>
                <w:ilvl w:val="0"/>
                <w:numId w:val="49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5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9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#5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层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感染科负压病房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VRV-22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VRV室内机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Q冷=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2.2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KW/Q热=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3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KW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906D37">
            <w:pPr>
              <w:pStyle w:val="a5"/>
              <w:numPr>
                <w:ilvl w:val="0"/>
                <w:numId w:val="49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5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VRV-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VRV室内机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Q冷=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2.8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KW/Q热=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4.4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KW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906D37">
            <w:pPr>
              <w:pStyle w:val="a5"/>
              <w:numPr>
                <w:ilvl w:val="0"/>
                <w:numId w:val="49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VRV-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VRV室内机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Q冷=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3.6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KW/Q热=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5.7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KW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906D37">
            <w:pPr>
              <w:pStyle w:val="a5"/>
              <w:numPr>
                <w:ilvl w:val="0"/>
                <w:numId w:val="49"/>
              </w:numPr>
              <w:ind w:firstLineChars="0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11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#7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层精准医学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VRV室外机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Q冷=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50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KW/Q热=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90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KW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906D37">
            <w:pPr>
              <w:pStyle w:val="a5"/>
              <w:numPr>
                <w:ilvl w:val="0"/>
                <w:numId w:val="49"/>
              </w:numPr>
              <w:ind w:firstLineChars="0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5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11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#7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层精准医学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VRV1.5匹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VRV室内机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Q冷=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3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KW/Q热=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3.2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KW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906D37">
            <w:pPr>
              <w:pStyle w:val="a5"/>
              <w:numPr>
                <w:ilvl w:val="0"/>
                <w:numId w:val="49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5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VRV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2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VRV室内机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Q冷=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5.2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KW/Q热=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5.65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KW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906D37">
            <w:pPr>
              <w:pStyle w:val="a5"/>
              <w:numPr>
                <w:ilvl w:val="0"/>
                <w:numId w:val="49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5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VRV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3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VRV室内机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Q冷=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7.2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KW/Q热=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7.7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KW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906D37">
        <w:trPr>
          <w:trHeight w:val="284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906D37">
            <w:pPr>
              <w:pStyle w:val="a5"/>
              <w:numPr>
                <w:ilvl w:val="0"/>
                <w:numId w:val="49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VRV5匹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VRV室内机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bookmarkStart w:id="18" w:name="OLE_LINK17"/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Q冷=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12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KW/Q热=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13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KW</w:t>
            </w:r>
            <w:bookmarkEnd w:id="18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88" w:rsidRPr="00DE0CF7" w:rsidRDefault="001E0488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906D37">
        <w:trPr>
          <w:trHeight w:val="28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63A" w:rsidRPr="00DE0CF7" w:rsidRDefault="00C3463A" w:rsidP="00906D37">
            <w:pPr>
              <w:pStyle w:val="a5"/>
              <w:numPr>
                <w:ilvl w:val="0"/>
                <w:numId w:val="49"/>
              </w:numPr>
              <w:ind w:firstLineChars="0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63A" w:rsidRPr="00DE0CF7" w:rsidRDefault="00000241" w:rsidP="0000024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造血干细胞</w:t>
            </w:r>
            <w:r w:rsidR="00C3463A"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移植中心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63A" w:rsidRPr="00DE0CF7" w:rsidRDefault="00C3463A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F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P-51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63A" w:rsidRPr="00DE0CF7" w:rsidRDefault="00C3463A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风机盘管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63A" w:rsidRPr="00DE0CF7" w:rsidRDefault="00C3463A" w:rsidP="00C3463A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Q冷=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3.3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KW/Q热=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5.33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KW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63A" w:rsidRPr="00DE0CF7" w:rsidRDefault="00C3463A" w:rsidP="00434B8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63A" w:rsidRPr="00DE0CF7" w:rsidRDefault="00C3463A" w:rsidP="00B6194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E0CF7" w:rsidRPr="00DE0CF7" w:rsidTr="00C3463A">
        <w:trPr>
          <w:trHeight w:val="28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63A" w:rsidRPr="00DE0CF7" w:rsidRDefault="00C3463A" w:rsidP="00906D37">
            <w:pPr>
              <w:pStyle w:val="a5"/>
              <w:numPr>
                <w:ilvl w:val="0"/>
                <w:numId w:val="49"/>
              </w:numPr>
              <w:ind w:firstLineChars="0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63A" w:rsidRPr="00DE0CF7" w:rsidRDefault="00000241" w:rsidP="0000024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造血干细胞</w:t>
            </w:r>
            <w:r w:rsidR="00C3463A"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移植中心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63A" w:rsidRPr="00DE0CF7" w:rsidRDefault="00C3463A" w:rsidP="00C3463A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F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P-68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63A" w:rsidRPr="00DE0CF7" w:rsidRDefault="00C3463A" w:rsidP="00C3463A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风机盘管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63A" w:rsidRPr="00DE0CF7" w:rsidRDefault="00C3463A" w:rsidP="00C3463A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Q冷=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4.26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KW/Q热=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6.8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KW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63A" w:rsidRPr="00DE0CF7" w:rsidRDefault="00C3463A" w:rsidP="00C3463A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63A" w:rsidRPr="00DE0CF7" w:rsidRDefault="00C3463A" w:rsidP="00C3463A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B86487" w:rsidRPr="00DE0CF7" w:rsidTr="00C3463A">
        <w:trPr>
          <w:trHeight w:val="28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487" w:rsidRPr="00DE0CF7" w:rsidRDefault="00B86487" w:rsidP="00906D37">
            <w:pPr>
              <w:pStyle w:val="a5"/>
              <w:numPr>
                <w:ilvl w:val="0"/>
                <w:numId w:val="49"/>
              </w:numPr>
              <w:ind w:firstLineChars="0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487" w:rsidRPr="00DE0CF7" w:rsidRDefault="00000241" w:rsidP="00000241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造血干细胞</w:t>
            </w:r>
            <w:r w:rsidR="007C72ED"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移植中心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487" w:rsidRPr="00DE0CF7" w:rsidRDefault="007C72ED" w:rsidP="00C3463A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S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WJ-504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487" w:rsidRPr="00DE0CF7" w:rsidRDefault="007C72ED" w:rsidP="007C72ED">
            <w:pPr>
              <w:ind w:firstLineChars="200" w:firstLine="420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天花机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487" w:rsidRPr="00DE0CF7" w:rsidRDefault="007C72ED" w:rsidP="00C3463A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Q冷=</w:t>
            </w:r>
            <w:r w:rsidRPr="00DE0CF7"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  <w:t>7.1KW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487" w:rsidRPr="00DE0CF7" w:rsidRDefault="007C72ED" w:rsidP="00C3463A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Cs w:val="21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487" w:rsidRPr="00DE0CF7" w:rsidRDefault="00B86487" w:rsidP="00C3463A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  <w:lang w:bidi="ar"/>
              </w:rPr>
            </w:pPr>
          </w:p>
        </w:tc>
      </w:tr>
    </w:tbl>
    <w:p w:rsidR="0008795D" w:rsidRPr="00DE0CF7" w:rsidRDefault="0008795D" w:rsidP="00E93D93">
      <w:pPr>
        <w:tabs>
          <w:tab w:val="left" w:pos="851"/>
        </w:tabs>
        <w:snapToGrid w:val="0"/>
        <w:spacing w:line="300" w:lineRule="auto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08795D" w:rsidRPr="00DE0CF7" w:rsidRDefault="0008795D" w:rsidP="00E93D93">
      <w:pPr>
        <w:tabs>
          <w:tab w:val="left" w:pos="851"/>
        </w:tabs>
        <w:snapToGrid w:val="0"/>
        <w:spacing w:line="300" w:lineRule="auto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8025C" w:rsidRPr="00DE0CF7" w:rsidRDefault="00B8025C" w:rsidP="00E93D93">
      <w:pPr>
        <w:tabs>
          <w:tab w:val="left" w:pos="851"/>
        </w:tabs>
        <w:snapToGrid w:val="0"/>
        <w:spacing w:line="300" w:lineRule="auto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8025C" w:rsidRPr="00DE0CF7" w:rsidRDefault="00B8025C" w:rsidP="00E93D93">
      <w:pPr>
        <w:tabs>
          <w:tab w:val="left" w:pos="851"/>
        </w:tabs>
        <w:snapToGrid w:val="0"/>
        <w:spacing w:line="300" w:lineRule="auto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8025C" w:rsidRPr="00DE0CF7" w:rsidRDefault="00B8025C" w:rsidP="00E93D93">
      <w:pPr>
        <w:tabs>
          <w:tab w:val="left" w:pos="851"/>
        </w:tabs>
        <w:snapToGrid w:val="0"/>
        <w:spacing w:line="300" w:lineRule="auto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08795D" w:rsidRPr="00DE0CF7" w:rsidRDefault="0008795D" w:rsidP="00E93D93">
      <w:pPr>
        <w:tabs>
          <w:tab w:val="left" w:pos="851"/>
        </w:tabs>
        <w:snapToGrid w:val="0"/>
        <w:spacing w:line="300" w:lineRule="auto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230FB6" w:rsidRPr="00DE0CF7" w:rsidRDefault="00AC6D66" w:rsidP="00E93D93">
      <w:pPr>
        <w:tabs>
          <w:tab w:val="left" w:pos="851"/>
        </w:tabs>
        <w:snapToGrid w:val="0"/>
        <w:spacing w:line="300" w:lineRule="auto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DE0CF7">
        <w:rPr>
          <w:rFonts w:ascii="仿宋" w:eastAsia="仿宋" w:hAnsi="仿宋"/>
          <w:b/>
          <w:color w:val="000000" w:themeColor="text1"/>
          <w:sz w:val="32"/>
          <w:szCs w:val="32"/>
        </w:rPr>
        <w:t>7</w:t>
      </w:r>
      <w:r w:rsidR="00230FB6" w:rsidRPr="00DE0CF7">
        <w:rPr>
          <w:rFonts w:ascii="仿宋" w:eastAsia="仿宋" w:hAnsi="仿宋"/>
          <w:b/>
          <w:color w:val="000000" w:themeColor="text1"/>
          <w:sz w:val="32"/>
          <w:szCs w:val="32"/>
        </w:rPr>
        <w:t>、急危重症救治中心</w:t>
      </w:r>
      <w:r w:rsidRPr="00DE0CF7">
        <w:rPr>
          <w:rFonts w:ascii="仿宋" w:eastAsia="仿宋" w:hAnsi="仿宋"/>
          <w:b/>
          <w:color w:val="000000" w:themeColor="text1"/>
          <w:sz w:val="32"/>
          <w:szCs w:val="32"/>
        </w:rPr>
        <w:t>（</w:t>
      </w:r>
      <w:r w:rsidRPr="00DE0CF7">
        <w:rPr>
          <w:rFonts w:ascii="仿宋" w:eastAsia="仿宋" w:hAnsi="仿宋" w:hint="eastAsia"/>
          <w:b/>
          <w:color w:val="000000" w:themeColor="text1"/>
          <w:sz w:val="32"/>
          <w:szCs w:val="32"/>
        </w:rPr>
        <w:t>1</w:t>
      </w:r>
      <w:r w:rsidRPr="00DE0CF7">
        <w:rPr>
          <w:rFonts w:ascii="仿宋" w:eastAsia="仿宋" w:hAnsi="仿宋"/>
          <w:b/>
          <w:color w:val="000000" w:themeColor="text1"/>
          <w:sz w:val="32"/>
          <w:szCs w:val="32"/>
        </w:rPr>
        <w:t>2号楼负压大楼）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969"/>
        <w:gridCol w:w="1720"/>
        <w:gridCol w:w="1417"/>
        <w:gridCol w:w="1701"/>
        <w:gridCol w:w="1559"/>
        <w:gridCol w:w="1418"/>
      </w:tblGrid>
      <w:tr w:rsidR="00DE0CF7" w:rsidRPr="00DE0CF7" w:rsidTr="00FF2141">
        <w:trPr>
          <w:trHeight w:val="960"/>
          <w:jc w:val="center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B6" w:rsidRPr="00DE0CF7" w:rsidRDefault="00230FB6" w:rsidP="00230FB6">
            <w:pPr>
              <w:textAlignment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  <w:lang w:bidi="ar"/>
              </w:rPr>
              <w:t>预处理新风机组</w:t>
            </w:r>
            <w:r w:rsidR="007E7B18" w:rsidRPr="00DE0CF7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  <w:lang w:bidi="ar"/>
              </w:rPr>
              <w:t>/送风柜</w:t>
            </w:r>
          </w:p>
        </w:tc>
      </w:tr>
      <w:tr w:rsidR="00DE0CF7" w:rsidRPr="00DE0CF7" w:rsidTr="003E6C79">
        <w:trPr>
          <w:trHeight w:val="960"/>
          <w:tblHeader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0FB6" w:rsidRPr="00DE0CF7" w:rsidRDefault="00230FB6" w:rsidP="00C145AD">
            <w:pPr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0FB6" w:rsidRPr="00DE0CF7" w:rsidRDefault="00230FB6" w:rsidP="00C145AD">
            <w:pPr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  <w:lang w:bidi="ar"/>
              </w:rPr>
              <w:t>洁净空调新风预处理机组使用区域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0FB6" w:rsidRPr="00DE0CF7" w:rsidRDefault="00230FB6" w:rsidP="00C145AD">
            <w:pPr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  <w:lang w:bidi="ar"/>
              </w:rPr>
              <w:t>设备编号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0FB6" w:rsidRPr="00DE0CF7" w:rsidRDefault="00230FB6" w:rsidP="00C145AD">
            <w:pPr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  <w:lang w:bidi="ar"/>
              </w:rPr>
              <w:t>风量（m³）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0FB6" w:rsidRPr="00DE0CF7" w:rsidRDefault="00230FB6" w:rsidP="00C145AD">
            <w:pPr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  <w:lang w:bidi="ar"/>
              </w:rPr>
              <w:t>制冷量（KW）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0FB6" w:rsidRPr="00DE0CF7" w:rsidRDefault="00230FB6" w:rsidP="00C145AD">
            <w:pPr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  <w:lang w:bidi="ar"/>
              </w:rPr>
              <w:t>备注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0FB6" w:rsidRPr="00DE0CF7" w:rsidRDefault="00230FB6" w:rsidP="00230FB6">
            <w:pPr>
              <w:pStyle w:val="a5"/>
              <w:widowControl/>
              <w:numPr>
                <w:ilvl w:val="0"/>
                <w:numId w:val="31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B6" w:rsidRPr="00DE0CF7" w:rsidRDefault="006F7020" w:rsidP="00C145A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一层检验科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B6" w:rsidRPr="00DE0CF7" w:rsidRDefault="006F7020" w:rsidP="00230FB6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P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AU-101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B6" w:rsidRPr="00DE0CF7" w:rsidRDefault="006F7020" w:rsidP="00C145A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2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B6" w:rsidRPr="00DE0CF7" w:rsidRDefault="006F7020" w:rsidP="00C145A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2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5.7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B6" w:rsidRPr="00DE0CF7" w:rsidRDefault="00230FB6" w:rsidP="00C145A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7020" w:rsidRPr="00DE0CF7" w:rsidRDefault="006F7020" w:rsidP="006F7020">
            <w:pPr>
              <w:pStyle w:val="a5"/>
              <w:widowControl/>
              <w:numPr>
                <w:ilvl w:val="0"/>
                <w:numId w:val="31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20" w:rsidRPr="00DE0CF7" w:rsidRDefault="006F7020" w:rsidP="006F7020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一层办公室会议室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20" w:rsidRPr="00DE0CF7" w:rsidRDefault="006F7020" w:rsidP="006F7020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PAU-102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20" w:rsidRPr="00DE0CF7" w:rsidRDefault="006F7020" w:rsidP="006F7020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2500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20" w:rsidRPr="00DE0CF7" w:rsidRDefault="006F7020" w:rsidP="006F7020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25.7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20" w:rsidRPr="00DE0CF7" w:rsidRDefault="006F7020" w:rsidP="006F7020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7020" w:rsidRPr="00DE0CF7" w:rsidRDefault="006F7020" w:rsidP="00230FB6">
            <w:pPr>
              <w:pStyle w:val="a5"/>
              <w:widowControl/>
              <w:numPr>
                <w:ilvl w:val="0"/>
                <w:numId w:val="31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20" w:rsidRPr="00DE0CF7" w:rsidRDefault="007E7B18" w:rsidP="00230FB6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P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CR实验室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样本制备区1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20" w:rsidRPr="00DE0CF7" w:rsidRDefault="007E7B18" w:rsidP="00230FB6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S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F-101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20" w:rsidRPr="00DE0CF7" w:rsidRDefault="007E7B18" w:rsidP="00230FB6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1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1150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20" w:rsidRPr="00DE0CF7" w:rsidRDefault="006F7020" w:rsidP="00230FB6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20" w:rsidRPr="00DE0CF7" w:rsidRDefault="006F7020" w:rsidP="00230FB6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B18" w:rsidRPr="00DE0CF7" w:rsidRDefault="007E7B18" w:rsidP="007E7B18">
            <w:pPr>
              <w:pStyle w:val="a5"/>
              <w:widowControl/>
              <w:numPr>
                <w:ilvl w:val="0"/>
                <w:numId w:val="31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18" w:rsidRPr="00DE0CF7" w:rsidRDefault="007E7B18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P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CR实验室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样本制备区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18" w:rsidRPr="00DE0CF7" w:rsidRDefault="007E7B18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S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F-102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18" w:rsidRPr="00DE0CF7" w:rsidRDefault="007E7B18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5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720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18" w:rsidRPr="00DE0CF7" w:rsidRDefault="007E7B18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18" w:rsidRPr="00DE0CF7" w:rsidRDefault="007E7B18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B18" w:rsidRPr="00DE0CF7" w:rsidRDefault="007E7B18" w:rsidP="007E7B18">
            <w:pPr>
              <w:pStyle w:val="a5"/>
              <w:widowControl/>
              <w:numPr>
                <w:ilvl w:val="0"/>
                <w:numId w:val="31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18" w:rsidRPr="00DE0CF7" w:rsidRDefault="007E7B18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2至7层办公区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18" w:rsidRPr="00DE0CF7" w:rsidRDefault="007E7B18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PAU-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B01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18" w:rsidRPr="00DE0CF7" w:rsidRDefault="007E7B18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2500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18" w:rsidRPr="00DE0CF7" w:rsidRDefault="007E7B18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25.7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18" w:rsidRPr="00DE0CF7" w:rsidRDefault="00B44DCD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共</w:t>
            </w:r>
            <w:r w:rsidR="007E7B18"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6</w:t>
            </w:r>
            <w:r w:rsidR="007E7B18"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台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B18" w:rsidRPr="00DE0CF7" w:rsidRDefault="007E7B18" w:rsidP="007E7B18">
            <w:pPr>
              <w:pStyle w:val="a5"/>
              <w:widowControl/>
              <w:numPr>
                <w:ilvl w:val="0"/>
                <w:numId w:val="31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18" w:rsidRPr="00DE0CF7" w:rsidRDefault="007E7B18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8层手术室新风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18" w:rsidRPr="00DE0CF7" w:rsidRDefault="007E7B18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P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AU-01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18" w:rsidRPr="00DE0CF7" w:rsidRDefault="007E7B18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9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18" w:rsidRPr="00DE0CF7" w:rsidRDefault="007E7B18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1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33.9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18" w:rsidRPr="00DE0CF7" w:rsidRDefault="007E7B18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B18" w:rsidRPr="00DE0CF7" w:rsidRDefault="007E7B18" w:rsidP="007E7B18">
            <w:pPr>
              <w:pStyle w:val="a5"/>
              <w:widowControl/>
              <w:numPr>
                <w:ilvl w:val="0"/>
                <w:numId w:val="31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18" w:rsidRPr="00DE0CF7" w:rsidRDefault="007E7B18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8层办公区新风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18" w:rsidRPr="00DE0CF7" w:rsidRDefault="007E7B18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P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AU-801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18" w:rsidRPr="00DE0CF7" w:rsidRDefault="007E7B18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2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18" w:rsidRPr="00DE0CF7" w:rsidRDefault="007E7B18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2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5.7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18" w:rsidRPr="00DE0CF7" w:rsidRDefault="007E7B18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</w:p>
        </w:tc>
      </w:tr>
      <w:tr w:rsidR="00DE0CF7" w:rsidRPr="00DE0CF7" w:rsidTr="0023459F">
        <w:trPr>
          <w:trHeight w:val="672"/>
          <w:jc w:val="center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286" w:rsidRPr="00DE0CF7" w:rsidRDefault="00D52286" w:rsidP="00D52286">
            <w:pPr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  <w:lang w:bidi="ar"/>
              </w:rPr>
              <w:t>净化机组</w:t>
            </w:r>
          </w:p>
        </w:tc>
      </w:tr>
      <w:tr w:rsidR="00DE0CF7" w:rsidRPr="00DE0CF7" w:rsidTr="003E6C79">
        <w:trPr>
          <w:trHeight w:val="846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2286" w:rsidRPr="00DE0CF7" w:rsidRDefault="00D52286" w:rsidP="00D52286">
            <w:pPr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2286" w:rsidRPr="00DE0CF7" w:rsidRDefault="00D52286" w:rsidP="00D52286">
            <w:pPr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  <w:lang w:bidi="ar"/>
              </w:rPr>
              <w:t>洁净空调净化机组使用区域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2286" w:rsidRPr="00DE0CF7" w:rsidRDefault="00D52286" w:rsidP="00D52286">
            <w:pPr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  <w:lang w:bidi="ar"/>
              </w:rPr>
              <w:t>设备编号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2286" w:rsidRPr="00DE0CF7" w:rsidRDefault="00D52286" w:rsidP="00D52286">
            <w:pPr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  <w:lang w:bidi="ar"/>
              </w:rPr>
              <w:t>风量（m³）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2286" w:rsidRPr="00DE0CF7" w:rsidRDefault="00D52286" w:rsidP="00D52286">
            <w:pPr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  <w:lang w:bidi="ar"/>
              </w:rPr>
              <w:t>制冷量（KW）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2286" w:rsidRPr="00DE0CF7" w:rsidRDefault="00D52286" w:rsidP="00D52286">
            <w:pPr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  <w:lang w:bidi="ar"/>
              </w:rPr>
              <w:t>备注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2286" w:rsidRPr="00DE0CF7" w:rsidRDefault="00D52286" w:rsidP="00D52286">
            <w:pPr>
              <w:pStyle w:val="a5"/>
              <w:widowControl/>
              <w:numPr>
                <w:ilvl w:val="0"/>
                <w:numId w:val="34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286" w:rsidRPr="00DE0CF7" w:rsidRDefault="00D52286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P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CR实验室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286" w:rsidRPr="00DE0CF7" w:rsidRDefault="00D52286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A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HU-101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286" w:rsidRPr="00DE0CF7" w:rsidRDefault="00D52286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1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0140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286" w:rsidRPr="00DE0CF7" w:rsidRDefault="00D52286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1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55.3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286" w:rsidRPr="00DE0CF7" w:rsidRDefault="00D52286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2286" w:rsidRPr="00DE0CF7" w:rsidRDefault="00D52286" w:rsidP="00D52286">
            <w:pPr>
              <w:pStyle w:val="a5"/>
              <w:widowControl/>
              <w:numPr>
                <w:ilvl w:val="0"/>
                <w:numId w:val="34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286" w:rsidRPr="00DE0CF7" w:rsidRDefault="00D52286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3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/5/7层病房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286" w:rsidRPr="00DE0CF7" w:rsidRDefault="00D52286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AHU-01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286" w:rsidRPr="00DE0CF7" w:rsidRDefault="00D52286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1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2800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286" w:rsidRPr="00DE0CF7" w:rsidRDefault="00D52286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1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95.7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286" w:rsidRPr="00DE0CF7" w:rsidRDefault="00B44DCD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共</w:t>
            </w:r>
            <w:r w:rsidR="00D52286"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3台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2286" w:rsidRPr="00DE0CF7" w:rsidRDefault="00D52286" w:rsidP="00D52286">
            <w:pPr>
              <w:pStyle w:val="a5"/>
              <w:widowControl/>
              <w:numPr>
                <w:ilvl w:val="0"/>
                <w:numId w:val="34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286" w:rsidRPr="00DE0CF7" w:rsidRDefault="00D52286" w:rsidP="00D52286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2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/4/6层病房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286" w:rsidRPr="00DE0CF7" w:rsidRDefault="00D52286" w:rsidP="00D52286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AHU-01-1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286" w:rsidRPr="00DE0CF7" w:rsidRDefault="00D52286" w:rsidP="00D52286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1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2800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286" w:rsidRPr="00DE0CF7" w:rsidRDefault="00D52286" w:rsidP="00D52286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1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95.7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286" w:rsidRPr="00DE0CF7" w:rsidRDefault="00B44DCD" w:rsidP="00D52286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共</w:t>
            </w:r>
            <w:r w:rsidR="00D52286"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3台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2286" w:rsidRPr="00DE0CF7" w:rsidRDefault="00D52286" w:rsidP="00D52286">
            <w:pPr>
              <w:pStyle w:val="a5"/>
              <w:widowControl/>
              <w:numPr>
                <w:ilvl w:val="0"/>
                <w:numId w:val="34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286" w:rsidRPr="00DE0CF7" w:rsidRDefault="00D52286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2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-7层医护走道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286" w:rsidRPr="00DE0CF7" w:rsidRDefault="004C420B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A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HU-02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286" w:rsidRPr="00DE0CF7" w:rsidRDefault="004C420B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6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290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286" w:rsidRPr="00DE0CF7" w:rsidRDefault="004C420B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9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6.2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286" w:rsidRPr="00DE0CF7" w:rsidRDefault="00B44DCD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共</w:t>
            </w:r>
            <w:r w:rsidR="004C420B"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6</w:t>
            </w:r>
            <w:r w:rsidR="004C420B"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台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2286" w:rsidRPr="00DE0CF7" w:rsidRDefault="00D52286" w:rsidP="00D52286">
            <w:pPr>
              <w:pStyle w:val="a5"/>
              <w:widowControl/>
              <w:numPr>
                <w:ilvl w:val="0"/>
                <w:numId w:val="34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286" w:rsidRPr="00DE0CF7" w:rsidRDefault="004C420B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2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-7层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东患者走道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286" w:rsidRPr="00DE0CF7" w:rsidRDefault="004C420B" w:rsidP="004C420B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A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HU-03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286" w:rsidRPr="00DE0CF7" w:rsidRDefault="004C420B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3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286" w:rsidRPr="00DE0CF7" w:rsidRDefault="004C420B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5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6.6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286" w:rsidRPr="00DE0CF7" w:rsidRDefault="00B44DCD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共</w:t>
            </w:r>
            <w:r w:rsidR="004C420B"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6台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420B" w:rsidRPr="00DE0CF7" w:rsidRDefault="004C420B" w:rsidP="004C420B">
            <w:pPr>
              <w:pStyle w:val="a5"/>
              <w:widowControl/>
              <w:numPr>
                <w:ilvl w:val="0"/>
                <w:numId w:val="34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0B" w:rsidRPr="00DE0CF7" w:rsidRDefault="004C420B" w:rsidP="004C420B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2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-7层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西患者走道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0B" w:rsidRPr="00DE0CF7" w:rsidRDefault="004C420B" w:rsidP="004C420B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A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HU-03-01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0B" w:rsidRPr="00DE0CF7" w:rsidRDefault="004C420B" w:rsidP="004C420B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3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0B" w:rsidRPr="00DE0CF7" w:rsidRDefault="004C420B" w:rsidP="004C420B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5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6.6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0B" w:rsidRPr="00DE0CF7" w:rsidRDefault="00B44DCD" w:rsidP="004C420B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共</w:t>
            </w:r>
            <w:r w:rsidR="004C420B"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6台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2286" w:rsidRPr="00DE0CF7" w:rsidRDefault="00D52286" w:rsidP="00D52286">
            <w:pPr>
              <w:pStyle w:val="a5"/>
              <w:widowControl/>
              <w:numPr>
                <w:ilvl w:val="0"/>
                <w:numId w:val="34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286" w:rsidRPr="00DE0CF7" w:rsidRDefault="004C420B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D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SA手术室预留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286" w:rsidRPr="00DE0CF7" w:rsidRDefault="004C420B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A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HU-预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0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286" w:rsidRPr="00DE0CF7" w:rsidRDefault="004C420B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1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286" w:rsidRPr="00DE0CF7" w:rsidRDefault="004C420B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5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8.4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286" w:rsidRPr="00DE0CF7" w:rsidRDefault="00D52286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420B" w:rsidRPr="00DE0CF7" w:rsidRDefault="004C420B" w:rsidP="00D52286">
            <w:pPr>
              <w:pStyle w:val="a5"/>
              <w:widowControl/>
              <w:numPr>
                <w:ilvl w:val="0"/>
                <w:numId w:val="34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0B" w:rsidRPr="00DE0CF7" w:rsidRDefault="004C420B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骨科手术室预留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0B" w:rsidRPr="00DE0CF7" w:rsidRDefault="004C420B" w:rsidP="004C420B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A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HU-预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0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0B" w:rsidRPr="00DE0CF7" w:rsidRDefault="004C420B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1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0B" w:rsidRPr="00DE0CF7" w:rsidRDefault="004C420B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58.4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0B" w:rsidRPr="00DE0CF7" w:rsidRDefault="004C420B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</w:tr>
      <w:tr w:rsidR="00DE0CF7" w:rsidRPr="00DE0CF7" w:rsidTr="003E6C79">
        <w:trPr>
          <w:trHeight w:val="59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420B" w:rsidRPr="00DE0CF7" w:rsidRDefault="004C420B" w:rsidP="00D52286">
            <w:pPr>
              <w:pStyle w:val="a5"/>
              <w:widowControl/>
              <w:numPr>
                <w:ilvl w:val="0"/>
                <w:numId w:val="34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0B" w:rsidRPr="00DE0CF7" w:rsidRDefault="004C420B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负压手术室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0B" w:rsidRPr="00DE0CF7" w:rsidRDefault="004C420B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A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HU-801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0B" w:rsidRPr="00DE0CF7" w:rsidRDefault="004C420B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3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450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0B" w:rsidRPr="00DE0CF7" w:rsidRDefault="004C420B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5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6.2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0B" w:rsidRPr="00DE0CF7" w:rsidRDefault="004C420B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</w:tr>
      <w:tr w:rsidR="00DE0CF7" w:rsidRPr="00DE0CF7" w:rsidTr="003E6C79">
        <w:trPr>
          <w:trHeight w:val="699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420B" w:rsidRPr="00DE0CF7" w:rsidRDefault="004C420B" w:rsidP="00D52286">
            <w:pPr>
              <w:pStyle w:val="a5"/>
              <w:widowControl/>
              <w:numPr>
                <w:ilvl w:val="0"/>
                <w:numId w:val="34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0B" w:rsidRPr="00DE0CF7" w:rsidRDefault="004C420B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2/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3号手术室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0B" w:rsidRPr="00DE0CF7" w:rsidRDefault="004C420B" w:rsidP="004C420B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A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HU-802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0B" w:rsidRPr="00DE0CF7" w:rsidRDefault="004C420B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5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0B" w:rsidRPr="00DE0CF7" w:rsidRDefault="004C420B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2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0.7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0B" w:rsidRPr="00DE0CF7" w:rsidRDefault="004C420B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420B" w:rsidRPr="00DE0CF7" w:rsidRDefault="004C420B" w:rsidP="00D52286">
            <w:pPr>
              <w:pStyle w:val="a5"/>
              <w:widowControl/>
              <w:numPr>
                <w:ilvl w:val="0"/>
                <w:numId w:val="34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0B" w:rsidRPr="00DE0CF7" w:rsidRDefault="004C420B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手术室辅房及走道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0B" w:rsidRPr="00DE0CF7" w:rsidRDefault="004C420B" w:rsidP="004C420B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A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HU-803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0B" w:rsidRPr="00DE0CF7" w:rsidRDefault="004C420B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1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2500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0B" w:rsidRPr="00DE0CF7" w:rsidRDefault="004C420B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5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2.8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0B" w:rsidRPr="00DE0CF7" w:rsidRDefault="004C420B" w:rsidP="007E7B1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</w:tr>
      <w:tr w:rsidR="00DE0CF7" w:rsidRPr="00DE0CF7" w:rsidTr="00FF2141">
        <w:trPr>
          <w:trHeight w:val="710"/>
          <w:jc w:val="center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AD" w:rsidRPr="00DE0CF7" w:rsidRDefault="00C145AD" w:rsidP="00C145AD">
            <w:pPr>
              <w:textAlignment w:val="center"/>
              <w:rPr>
                <w:rFonts w:ascii="仿宋" w:eastAsia="仿宋" w:hAnsi="仿宋" w:cs="宋体"/>
                <w:color w:val="000000" w:themeColor="text1"/>
                <w:szCs w:val="21"/>
                <w:lang w:bidi="ar"/>
              </w:rPr>
            </w:pPr>
            <w:r w:rsidRPr="00DE0CF7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  <w:lang w:bidi="ar"/>
              </w:rPr>
              <w:t>排风机(</w:t>
            </w:r>
            <w:r w:rsidRPr="00DE0CF7">
              <w:rPr>
                <w:rFonts w:ascii="宋体" w:hAnsi="宋体" w:cs="宋体"/>
                <w:b/>
                <w:color w:val="000000" w:themeColor="text1"/>
                <w:sz w:val="24"/>
                <w:szCs w:val="24"/>
                <w:lang w:bidi="ar"/>
              </w:rPr>
              <w:t>柜)</w:t>
            </w:r>
          </w:p>
        </w:tc>
      </w:tr>
      <w:tr w:rsidR="00DE0CF7" w:rsidRPr="00DE0CF7" w:rsidTr="003E6C79">
        <w:trPr>
          <w:trHeight w:val="692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145AD" w:rsidRPr="00DE0CF7" w:rsidRDefault="00C145AD" w:rsidP="00C145AD">
            <w:pPr>
              <w:jc w:val="center"/>
              <w:textAlignment w:val="center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145AD" w:rsidRPr="00DE0CF7" w:rsidRDefault="00C145AD" w:rsidP="00C145AD">
            <w:pPr>
              <w:jc w:val="center"/>
              <w:textAlignment w:val="center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  <w:lang w:bidi="ar"/>
              </w:rPr>
              <w:t>洁净空调排风机（柜）使用区域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145AD" w:rsidRPr="00DE0CF7" w:rsidRDefault="00C145AD" w:rsidP="00C145AD">
            <w:pPr>
              <w:jc w:val="center"/>
              <w:textAlignment w:val="center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  <w:lang w:bidi="ar"/>
              </w:rPr>
              <w:t>设备编号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145AD" w:rsidRPr="00DE0CF7" w:rsidRDefault="00C145AD" w:rsidP="00C145AD">
            <w:pPr>
              <w:jc w:val="center"/>
              <w:textAlignment w:val="center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  <w:lang w:bidi="ar"/>
              </w:rPr>
              <w:t>机组排风量（m</w:t>
            </w:r>
            <w:r w:rsidRPr="00DE0CF7">
              <w:rPr>
                <w:rFonts w:ascii="Calibri" w:eastAsia="仿宋" w:hAnsi="Calibri" w:cs="Calibri"/>
                <w:b/>
                <w:color w:val="000000" w:themeColor="text1"/>
                <w:sz w:val="24"/>
                <w:szCs w:val="24"/>
                <w:lang w:bidi="ar"/>
              </w:rPr>
              <w:t>³</w:t>
            </w:r>
            <w:r w:rsidRPr="00DE0CF7">
              <w:rPr>
                <w:rFonts w:ascii="仿宋" w:eastAsia="仿宋" w:hAnsi="仿宋" w:cs="仿宋" w:hint="eastAsia"/>
                <w:b/>
                <w:color w:val="000000" w:themeColor="text1"/>
                <w:sz w:val="24"/>
                <w:szCs w:val="24"/>
                <w:lang w:bidi="ar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145AD" w:rsidRPr="00DE0CF7" w:rsidRDefault="00C145AD" w:rsidP="00C145AD">
            <w:pPr>
              <w:jc w:val="center"/>
              <w:textAlignment w:val="center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  <w:lang w:bidi="ar"/>
              </w:rPr>
              <w:t>联动控制要求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145AD" w:rsidRPr="00DE0CF7" w:rsidRDefault="00C145AD" w:rsidP="00C145AD">
            <w:pPr>
              <w:jc w:val="center"/>
              <w:textAlignment w:val="center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  <w:lang w:bidi="ar"/>
              </w:rPr>
              <w:t>备注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pStyle w:val="a5"/>
              <w:widowControl/>
              <w:numPr>
                <w:ilvl w:val="0"/>
                <w:numId w:val="3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U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PS,采用气体消防事做排风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6C" w:rsidRPr="00DE0CF7" w:rsidRDefault="00C6526C" w:rsidP="00C6526C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E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AF-102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5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057D92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直接启停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6C" w:rsidRPr="00DE0CF7" w:rsidRDefault="00CB4003" w:rsidP="00C6526C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1</w:t>
            </w:r>
            <w:r w:rsidR="00C6526C"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层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pStyle w:val="a5"/>
              <w:widowControl/>
              <w:numPr>
                <w:ilvl w:val="0"/>
                <w:numId w:val="3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高温灭菌、清洁间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6C" w:rsidRPr="00DE0CF7" w:rsidRDefault="00C6526C" w:rsidP="00C6526C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E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AF-103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5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057D92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直接启停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6C" w:rsidRPr="00DE0CF7" w:rsidRDefault="00CB4003" w:rsidP="00C6526C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1</w:t>
            </w:r>
            <w:r w:rsidR="00C6526C"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层</w:t>
            </w:r>
          </w:p>
        </w:tc>
      </w:tr>
      <w:tr w:rsidR="00DE0CF7" w:rsidRPr="00DE0CF7" w:rsidTr="003E6C79">
        <w:trPr>
          <w:trHeight w:val="675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pStyle w:val="a5"/>
              <w:widowControl/>
              <w:numPr>
                <w:ilvl w:val="0"/>
                <w:numId w:val="3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普通检验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6C" w:rsidRPr="00DE0CF7" w:rsidRDefault="00C6526C" w:rsidP="00C6526C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E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AF-104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1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057D92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直接启停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6C" w:rsidRPr="00DE0CF7" w:rsidRDefault="00CB4003" w:rsidP="00C6526C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1</w:t>
            </w:r>
            <w:r w:rsidR="00C6526C"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层</w:t>
            </w:r>
          </w:p>
        </w:tc>
      </w:tr>
      <w:tr w:rsidR="00DE0CF7" w:rsidRPr="00DE0CF7" w:rsidTr="003E6C79">
        <w:trPr>
          <w:trHeight w:val="636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pStyle w:val="a5"/>
              <w:widowControl/>
              <w:numPr>
                <w:ilvl w:val="0"/>
                <w:numId w:val="3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一脱、二脱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6C" w:rsidRPr="00DE0CF7" w:rsidRDefault="00C6526C" w:rsidP="00C6526C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E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AF-105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4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057D92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直接启停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6C" w:rsidRPr="00DE0CF7" w:rsidRDefault="00CB4003" w:rsidP="00C6526C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1</w:t>
            </w:r>
            <w:r w:rsidR="00C6526C"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层</w:t>
            </w:r>
          </w:p>
        </w:tc>
      </w:tr>
      <w:tr w:rsidR="00DE0CF7" w:rsidRPr="00DE0CF7" w:rsidTr="003E6C79">
        <w:trPr>
          <w:trHeight w:val="623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pStyle w:val="a5"/>
              <w:widowControl/>
              <w:numPr>
                <w:ilvl w:val="0"/>
                <w:numId w:val="3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C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6C" w:rsidRPr="00DE0CF7" w:rsidRDefault="00C6526C" w:rsidP="00C6526C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E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AF-106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6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057D92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直接启停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6C" w:rsidRPr="00DE0CF7" w:rsidRDefault="00CB4003" w:rsidP="00C6526C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1</w:t>
            </w:r>
            <w:r w:rsidR="00C6526C"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层</w:t>
            </w:r>
          </w:p>
        </w:tc>
      </w:tr>
      <w:tr w:rsidR="00DE0CF7" w:rsidRPr="00DE0CF7" w:rsidTr="003E6C79">
        <w:trPr>
          <w:trHeight w:val="546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pStyle w:val="a5"/>
              <w:widowControl/>
              <w:numPr>
                <w:ilvl w:val="0"/>
                <w:numId w:val="3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C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T卫生间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6C" w:rsidRPr="00DE0CF7" w:rsidRDefault="00C6526C" w:rsidP="00C6526C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E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AF-107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2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057D92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直接启停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6C" w:rsidRPr="00DE0CF7" w:rsidRDefault="00CB4003" w:rsidP="00C6526C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1</w:t>
            </w:r>
            <w:r w:rsidR="00C6526C"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层</w:t>
            </w:r>
          </w:p>
        </w:tc>
      </w:tr>
      <w:tr w:rsidR="00DE0CF7" w:rsidRPr="00DE0CF7" w:rsidTr="003E6C79">
        <w:trPr>
          <w:trHeight w:val="665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pStyle w:val="a5"/>
              <w:widowControl/>
              <w:numPr>
                <w:ilvl w:val="0"/>
                <w:numId w:val="3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C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T准备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/注射间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6C" w:rsidRPr="00DE0CF7" w:rsidRDefault="00C6526C" w:rsidP="00C6526C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E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AF-108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3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057D92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直接启停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6C" w:rsidRPr="00DE0CF7" w:rsidRDefault="00CB4003" w:rsidP="00C6526C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1</w:t>
            </w:r>
            <w:r w:rsidR="00C6526C"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层</w:t>
            </w:r>
          </w:p>
        </w:tc>
      </w:tr>
      <w:tr w:rsidR="00DE0CF7" w:rsidRPr="00DE0CF7" w:rsidTr="003E6C79">
        <w:trPr>
          <w:trHeight w:val="626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pStyle w:val="a5"/>
              <w:widowControl/>
              <w:numPr>
                <w:ilvl w:val="0"/>
                <w:numId w:val="3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样本接收间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6C" w:rsidRPr="00DE0CF7" w:rsidRDefault="00C6526C" w:rsidP="00C6526C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E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AF-109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6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057D92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直接启停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6C" w:rsidRPr="00DE0CF7" w:rsidRDefault="00CB4003" w:rsidP="00C6526C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1</w:t>
            </w:r>
            <w:r w:rsidR="00C6526C"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层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pStyle w:val="a5"/>
              <w:widowControl/>
              <w:numPr>
                <w:ilvl w:val="0"/>
                <w:numId w:val="3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一脱、二脱、污物暂存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6C" w:rsidRPr="00DE0CF7" w:rsidRDefault="00C6526C" w:rsidP="00C6526C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E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AF-110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6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057D92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直接启停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6C" w:rsidRPr="00DE0CF7" w:rsidRDefault="00CB4003" w:rsidP="00C6526C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1</w:t>
            </w:r>
            <w:r w:rsidR="00C6526C"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层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pStyle w:val="a5"/>
              <w:widowControl/>
              <w:numPr>
                <w:ilvl w:val="0"/>
                <w:numId w:val="3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办公、更衣、茶水、淋浴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6C" w:rsidRPr="00DE0CF7" w:rsidRDefault="00C6526C" w:rsidP="00C6526C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E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AF-111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6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057D92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直接启停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6C" w:rsidRPr="00DE0CF7" w:rsidRDefault="00CB4003" w:rsidP="00C6526C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1</w:t>
            </w:r>
            <w:r w:rsidR="00C6526C"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层</w:t>
            </w:r>
          </w:p>
        </w:tc>
      </w:tr>
      <w:tr w:rsidR="00DE0CF7" w:rsidRPr="00DE0CF7" w:rsidTr="003E6C79">
        <w:trPr>
          <w:trHeight w:val="606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pStyle w:val="a5"/>
              <w:widowControl/>
              <w:numPr>
                <w:ilvl w:val="0"/>
                <w:numId w:val="3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会议室、控制室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6C" w:rsidRPr="00DE0CF7" w:rsidRDefault="00C6526C" w:rsidP="00C6526C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E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AF-112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6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057D92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直接启停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6C" w:rsidRPr="00DE0CF7" w:rsidRDefault="00CB4003" w:rsidP="00C6526C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1</w:t>
            </w:r>
            <w:r w:rsidR="00C6526C"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层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9B9" w:rsidRPr="00DE0CF7" w:rsidRDefault="00B319B9" w:rsidP="00B319B9">
            <w:pPr>
              <w:pStyle w:val="a5"/>
              <w:widowControl/>
              <w:numPr>
                <w:ilvl w:val="0"/>
                <w:numId w:val="3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9B9" w:rsidRPr="00DE0CF7" w:rsidRDefault="00B319B9" w:rsidP="00B319B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UPS,采用气体消防事做排风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9B9" w:rsidRPr="00DE0CF7" w:rsidRDefault="00B319B9" w:rsidP="00B319B9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E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AF-201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9B9" w:rsidRPr="00DE0CF7" w:rsidRDefault="00B319B9" w:rsidP="00B319B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5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9B9" w:rsidRPr="00DE0CF7" w:rsidRDefault="00B319B9" w:rsidP="00057D92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直接启停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9B9" w:rsidRPr="00DE0CF7" w:rsidRDefault="00CB4003" w:rsidP="00363901">
            <w:pPr>
              <w:jc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2</w:t>
            </w:r>
            <w:r w:rsidR="00C6526C"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层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pStyle w:val="a5"/>
              <w:widowControl/>
              <w:numPr>
                <w:ilvl w:val="0"/>
                <w:numId w:val="3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UPS,采用气体消防事做排风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6C" w:rsidRPr="00DE0CF7" w:rsidRDefault="00C6526C" w:rsidP="00C6526C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E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AF-401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5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057D92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直接启停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6C" w:rsidRPr="00DE0CF7" w:rsidRDefault="00CB4003" w:rsidP="00C6526C">
            <w:pPr>
              <w:jc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4</w:t>
            </w:r>
            <w:r w:rsidR="00C6526C"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层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pStyle w:val="a5"/>
              <w:widowControl/>
              <w:numPr>
                <w:ilvl w:val="0"/>
                <w:numId w:val="3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UPS,采用气体消防事做排风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6C" w:rsidRPr="00DE0CF7" w:rsidRDefault="00C6526C" w:rsidP="00C6526C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E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AF-601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5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057D92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直接启停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6C" w:rsidRPr="00DE0CF7" w:rsidRDefault="00CB4003" w:rsidP="00C6526C">
            <w:pPr>
              <w:jc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6</w:t>
            </w:r>
            <w:r w:rsidR="00C6526C"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层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pStyle w:val="a5"/>
              <w:widowControl/>
              <w:numPr>
                <w:ilvl w:val="0"/>
                <w:numId w:val="3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363901" w:rsidP="00C6526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2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-7层</w:t>
            </w:r>
            <w:r w:rsidR="00C6526C"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医护办公室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6C" w:rsidRPr="00DE0CF7" w:rsidRDefault="00C6526C" w:rsidP="00C6526C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E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AF-B05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6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057D92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直接启停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6C" w:rsidRPr="00DE0CF7" w:rsidRDefault="00B44DCD" w:rsidP="00363901">
            <w:pPr>
              <w:jc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共</w:t>
            </w:r>
            <w:r w:rsidR="00363901"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6台</w:t>
            </w:r>
          </w:p>
        </w:tc>
      </w:tr>
      <w:tr w:rsidR="00DE0CF7" w:rsidRPr="00DE0CF7" w:rsidTr="003E6C79">
        <w:trPr>
          <w:trHeight w:val="576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pStyle w:val="a5"/>
              <w:widowControl/>
              <w:numPr>
                <w:ilvl w:val="0"/>
                <w:numId w:val="3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363901" w:rsidP="00C6526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2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-7层</w:t>
            </w:r>
            <w:r w:rsidR="00C6526C"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配药室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6C" w:rsidRPr="00DE0CF7" w:rsidRDefault="00C6526C" w:rsidP="00C6526C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E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AF-B06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4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057D92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直接启停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6C" w:rsidRPr="00DE0CF7" w:rsidRDefault="00B44DCD" w:rsidP="00C6526C">
            <w:pPr>
              <w:jc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共</w:t>
            </w:r>
            <w:r w:rsidR="00363901"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6台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pStyle w:val="a5"/>
              <w:widowControl/>
              <w:numPr>
                <w:ilvl w:val="0"/>
                <w:numId w:val="3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363901" w:rsidP="00C6526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2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-7层</w:t>
            </w:r>
            <w:r w:rsidR="00C6526C"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办公值班区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6C" w:rsidRPr="00DE0CF7" w:rsidRDefault="00C6526C" w:rsidP="00C6526C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E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AF-B07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1800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057D92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直接启停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6C" w:rsidRPr="00DE0CF7" w:rsidRDefault="00B44DCD" w:rsidP="00C6526C">
            <w:pPr>
              <w:jc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共</w:t>
            </w:r>
            <w:r w:rsidR="00363901"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6台</w:t>
            </w:r>
          </w:p>
        </w:tc>
      </w:tr>
      <w:tr w:rsidR="00DE0CF7" w:rsidRPr="00DE0CF7" w:rsidTr="003E6C79">
        <w:trPr>
          <w:trHeight w:val="605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9B9" w:rsidRPr="00DE0CF7" w:rsidRDefault="00B319B9" w:rsidP="00B319B9">
            <w:pPr>
              <w:pStyle w:val="a5"/>
              <w:widowControl/>
              <w:numPr>
                <w:ilvl w:val="0"/>
                <w:numId w:val="3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9B9" w:rsidRPr="00DE0CF7" w:rsidRDefault="00B319B9" w:rsidP="00B319B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办公区卫生</w:t>
            </w:r>
            <w:r w:rsidR="00363901"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9B9" w:rsidRPr="00DE0CF7" w:rsidRDefault="00B319B9" w:rsidP="00B319B9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E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AF-801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9B9" w:rsidRPr="00DE0CF7" w:rsidRDefault="00B319B9" w:rsidP="00B319B9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1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9B9" w:rsidRPr="00DE0CF7" w:rsidRDefault="00B319B9" w:rsidP="00057D92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直接启停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9B9" w:rsidRPr="00DE0CF7" w:rsidRDefault="006B72AC" w:rsidP="00363901">
            <w:pPr>
              <w:jc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8</w:t>
            </w:r>
            <w:r w:rsidR="00C6526C"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层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pStyle w:val="a5"/>
              <w:widowControl/>
              <w:numPr>
                <w:ilvl w:val="0"/>
                <w:numId w:val="3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手术室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6C" w:rsidRPr="00DE0CF7" w:rsidRDefault="00C6526C" w:rsidP="00C6526C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E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AF-802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2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057D92">
            <w:pPr>
              <w:jc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与A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HU-01及手术室门联动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6B72AC" w:rsidP="00C6526C">
            <w:pPr>
              <w:jc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8</w:t>
            </w:r>
            <w:r w:rsidR="00C6526C"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层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pStyle w:val="a5"/>
              <w:widowControl/>
              <w:numPr>
                <w:ilvl w:val="0"/>
                <w:numId w:val="3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手术室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6C" w:rsidRPr="00DE0CF7" w:rsidRDefault="00C6526C" w:rsidP="00C6526C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E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AF-803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3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057D92">
            <w:pPr>
              <w:jc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与A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HU-01及手术室门联动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6B72AC" w:rsidP="00C6526C">
            <w:pPr>
              <w:jc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8</w:t>
            </w:r>
            <w:r w:rsidR="00C6526C"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层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pStyle w:val="a5"/>
              <w:widowControl/>
              <w:numPr>
                <w:ilvl w:val="0"/>
                <w:numId w:val="3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麻醉药品物品间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6C" w:rsidRPr="00DE0CF7" w:rsidRDefault="00C6526C" w:rsidP="00C6526C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E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AF-804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2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057D92">
            <w:pPr>
              <w:jc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与A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HU-01及手术室门联动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6B72AC" w:rsidP="00C6526C">
            <w:pPr>
              <w:jc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8</w:t>
            </w:r>
            <w:r w:rsidR="00C6526C"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层</w:t>
            </w:r>
          </w:p>
        </w:tc>
      </w:tr>
      <w:tr w:rsidR="00DE0CF7" w:rsidRPr="00DE0CF7" w:rsidTr="003E6C79">
        <w:trPr>
          <w:trHeight w:val="557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pStyle w:val="a5"/>
              <w:widowControl/>
              <w:numPr>
                <w:ilvl w:val="0"/>
                <w:numId w:val="3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腔镜初洗室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6C" w:rsidRPr="00DE0CF7" w:rsidRDefault="00C6526C" w:rsidP="00C6526C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E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AF-805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2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057D92">
            <w:pPr>
              <w:jc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直接启停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6B72AC" w:rsidP="00C6526C">
            <w:pPr>
              <w:jc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8</w:t>
            </w:r>
            <w:r w:rsidR="00C6526C"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层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pStyle w:val="a5"/>
              <w:widowControl/>
              <w:numPr>
                <w:ilvl w:val="0"/>
                <w:numId w:val="3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负压手术室脱衣缓冲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6C" w:rsidRPr="00DE0CF7" w:rsidRDefault="00C6526C" w:rsidP="00C6526C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E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AF-806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6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057D92">
            <w:pPr>
              <w:jc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与E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AF-801B及手术室门联动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6B72AC" w:rsidP="00C6526C">
            <w:pPr>
              <w:jc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8</w:t>
            </w:r>
            <w:r w:rsidR="00C6526C"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层</w:t>
            </w:r>
          </w:p>
        </w:tc>
      </w:tr>
      <w:tr w:rsidR="00DE0CF7" w:rsidRPr="00DE0CF7" w:rsidTr="003E6C79">
        <w:trPr>
          <w:trHeight w:val="495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pStyle w:val="a5"/>
              <w:widowControl/>
              <w:numPr>
                <w:ilvl w:val="0"/>
                <w:numId w:val="3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复苏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6C" w:rsidRPr="00DE0CF7" w:rsidRDefault="00C6526C" w:rsidP="00C6526C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E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AF-807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057D9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直接启停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6B72AC" w:rsidP="00C6526C">
            <w:pPr>
              <w:jc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8</w:t>
            </w:r>
            <w:r w:rsidR="00C6526C"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层</w:t>
            </w:r>
          </w:p>
        </w:tc>
      </w:tr>
      <w:tr w:rsidR="00DE0CF7" w:rsidRPr="00DE0CF7" w:rsidTr="003E6C79">
        <w:trPr>
          <w:trHeight w:val="728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pStyle w:val="a5"/>
              <w:widowControl/>
              <w:numPr>
                <w:ilvl w:val="0"/>
                <w:numId w:val="3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污物、污区清洗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6C" w:rsidRPr="00DE0CF7" w:rsidRDefault="00C6526C" w:rsidP="00C6526C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E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AF-808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057D9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直接启停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6B72AC" w:rsidP="00C6526C">
            <w:pPr>
              <w:jc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8</w:t>
            </w:r>
            <w:r w:rsidR="00C6526C"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层</w:t>
            </w:r>
          </w:p>
        </w:tc>
      </w:tr>
      <w:tr w:rsidR="00DE0CF7" w:rsidRPr="00DE0CF7" w:rsidTr="003E6C79">
        <w:trPr>
          <w:trHeight w:val="561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pStyle w:val="a5"/>
              <w:widowControl/>
              <w:numPr>
                <w:ilvl w:val="0"/>
                <w:numId w:val="3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办公区域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6C" w:rsidRPr="00DE0CF7" w:rsidRDefault="00C6526C" w:rsidP="00C6526C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E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AF-809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1200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057D9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直接启停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6B72AC" w:rsidP="00C6526C">
            <w:pPr>
              <w:jc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8</w:t>
            </w:r>
            <w:r w:rsidR="00C6526C"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层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pStyle w:val="a5"/>
              <w:widowControl/>
              <w:numPr>
                <w:ilvl w:val="0"/>
                <w:numId w:val="3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杂交手术室CT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6C" w:rsidRPr="00DE0CF7" w:rsidRDefault="00C6526C" w:rsidP="00C6526C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E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AF-810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057D9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与A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HU-预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0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2及手术室门联动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6B72AC" w:rsidP="00C6526C">
            <w:pPr>
              <w:jc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8</w:t>
            </w:r>
            <w:r w:rsidR="00C6526C"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层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pStyle w:val="a5"/>
              <w:widowControl/>
              <w:numPr>
                <w:ilvl w:val="0"/>
                <w:numId w:val="3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杂交手术室DSA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6C" w:rsidRPr="00DE0CF7" w:rsidRDefault="00C6526C" w:rsidP="00C6526C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E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AF-811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057D9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与A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HU-预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0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1及手术室门联动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6B72AC" w:rsidP="00C6526C">
            <w:pPr>
              <w:jc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8</w:t>
            </w:r>
            <w:r w:rsidR="00C6526C"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层</w:t>
            </w:r>
          </w:p>
        </w:tc>
      </w:tr>
      <w:tr w:rsidR="00DE0CF7" w:rsidRPr="00DE0CF7" w:rsidTr="003E6C79">
        <w:trPr>
          <w:trHeight w:val="668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pStyle w:val="a5"/>
              <w:widowControl/>
              <w:numPr>
                <w:ilvl w:val="0"/>
                <w:numId w:val="3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气瓶间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6C" w:rsidRPr="00DE0CF7" w:rsidRDefault="00C6526C" w:rsidP="00C6526C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E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AF-812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450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057D9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直接启停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6B72AC" w:rsidP="00C6526C">
            <w:pPr>
              <w:jc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8</w:t>
            </w:r>
            <w:r w:rsidR="00C6526C"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层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pStyle w:val="a5"/>
              <w:widowControl/>
              <w:numPr>
                <w:ilvl w:val="0"/>
                <w:numId w:val="3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UPS,采用气体消防事做排风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6C" w:rsidRPr="00DE0CF7" w:rsidRDefault="00C6526C" w:rsidP="00C6526C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E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AF-813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C6526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C6526C" w:rsidP="00057D9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直接启停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C" w:rsidRPr="00DE0CF7" w:rsidRDefault="006B72AC" w:rsidP="00C6526C">
            <w:pPr>
              <w:jc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8</w:t>
            </w:r>
            <w:r w:rsidR="00C6526C"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层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5F3F" w:rsidRPr="00DE0CF7" w:rsidRDefault="00D45F3F" w:rsidP="00D45F3F">
            <w:pPr>
              <w:pStyle w:val="a5"/>
              <w:widowControl/>
              <w:numPr>
                <w:ilvl w:val="0"/>
                <w:numId w:val="3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F3F" w:rsidRPr="00DE0CF7" w:rsidRDefault="00D45F3F" w:rsidP="00D45F3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P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CR区域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141" w:rsidRPr="00DE0CF7" w:rsidRDefault="00FF2141" w:rsidP="00BE6A57">
            <w:pPr>
              <w:jc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</w:p>
          <w:p w:rsidR="00D45F3F" w:rsidRPr="00DE0CF7" w:rsidRDefault="00D45F3F" w:rsidP="00BE6A57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E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AF-</w:t>
            </w:r>
            <w:r w:rsidR="00BE6A57"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M-101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F3F" w:rsidRPr="00DE0CF7" w:rsidRDefault="00531018" w:rsidP="00D45F3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13000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F3F" w:rsidRPr="00DE0CF7" w:rsidRDefault="00B319B9" w:rsidP="00057D9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与区域A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HU-101联动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F3F" w:rsidRPr="00DE0CF7" w:rsidRDefault="00C6526C" w:rsidP="00363901">
            <w:pPr>
              <w:jc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屋面</w:t>
            </w:r>
            <w:r w:rsidR="00B44DCD"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（一用一备，共2台）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pStyle w:val="a5"/>
              <w:widowControl/>
              <w:numPr>
                <w:ilvl w:val="0"/>
                <w:numId w:val="3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P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CR区域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DCD" w:rsidRPr="00DE0CF7" w:rsidRDefault="00B44DCD" w:rsidP="00B44DCD">
            <w:pPr>
              <w:jc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</w:p>
          <w:p w:rsidR="00B44DCD" w:rsidRPr="00DE0CF7" w:rsidRDefault="00B44DCD" w:rsidP="00B44DCD">
            <w:pPr>
              <w:jc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</w:p>
          <w:p w:rsidR="00B44DCD" w:rsidRPr="00DE0CF7" w:rsidRDefault="00B44DCD" w:rsidP="00B44DCD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E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AF-M-102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23000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057D9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与区域生物安全柜、S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F-01\02联动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屋面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（一用一备，共2台）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pStyle w:val="a5"/>
              <w:widowControl/>
              <w:numPr>
                <w:ilvl w:val="0"/>
                <w:numId w:val="3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一楼普通检验区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DCD" w:rsidRPr="00DE0CF7" w:rsidRDefault="00B44DCD" w:rsidP="00B44DCD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E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AF-M-103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057D9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直接启停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屋面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（一用一备，共2台）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pStyle w:val="a5"/>
              <w:widowControl/>
              <w:numPr>
                <w:ilvl w:val="0"/>
                <w:numId w:val="3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2层病房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DCD" w:rsidRPr="00DE0CF7" w:rsidRDefault="00B44DCD" w:rsidP="00B44DCD">
            <w:pPr>
              <w:jc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</w:p>
          <w:p w:rsidR="00B44DCD" w:rsidRPr="00DE0CF7" w:rsidRDefault="00B44DCD" w:rsidP="00B44DCD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E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AF-M-201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14000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057D9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与区域A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HU-01-1联动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屋面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（一用一备，共2台）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pStyle w:val="a5"/>
              <w:widowControl/>
              <w:numPr>
                <w:ilvl w:val="0"/>
                <w:numId w:val="3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2层病房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DCD" w:rsidRPr="00DE0CF7" w:rsidRDefault="00B44DCD" w:rsidP="00B44DCD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E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AF-M-202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12800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057D9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与区域A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HU-01-1联动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屋面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（一用一备，共2台）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pStyle w:val="a5"/>
              <w:widowControl/>
              <w:numPr>
                <w:ilvl w:val="0"/>
                <w:numId w:val="3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2层病患走廊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DCD" w:rsidRPr="00DE0CF7" w:rsidRDefault="00B44DCD" w:rsidP="00B44DCD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E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AF-M-203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12000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057D9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与区域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AHU-3联动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屋面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（一用一备，共2台）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pStyle w:val="a5"/>
              <w:widowControl/>
              <w:numPr>
                <w:ilvl w:val="0"/>
                <w:numId w:val="3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2层医护走廊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DCD" w:rsidRPr="00DE0CF7" w:rsidRDefault="00B44DCD" w:rsidP="00B44DCD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E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AF-M-204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8650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057D9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与区域A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HU-02联动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屋面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（一用一备，共2台）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pStyle w:val="a5"/>
              <w:widowControl/>
              <w:numPr>
                <w:ilvl w:val="0"/>
                <w:numId w:val="3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3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层病房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DCD" w:rsidRPr="00DE0CF7" w:rsidRDefault="00B44DCD" w:rsidP="00B44DCD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E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AF-M-301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1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4000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057D9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与区域A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HU-01联动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屋面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（一用一备，共2台）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pStyle w:val="a5"/>
              <w:widowControl/>
              <w:numPr>
                <w:ilvl w:val="0"/>
                <w:numId w:val="3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3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层病房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DCD" w:rsidRPr="00DE0CF7" w:rsidRDefault="00B44DCD" w:rsidP="00B44DCD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E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AF-M-302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12800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057D9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与区域A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HU-01联动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屋面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（一用一备，共2台）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pStyle w:val="a5"/>
              <w:widowControl/>
              <w:numPr>
                <w:ilvl w:val="0"/>
                <w:numId w:val="3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3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层病患走廊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DCD" w:rsidRPr="00DE0CF7" w:rsidRDefault="00B44DCD" w:rsidP="00B44DCD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E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AF-M-303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12000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057D9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与区域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AHU-3联动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屋面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（一用一备，共2台）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pStyle w:val="a5"/>
              <w:widowControl/>
              <w:numPr>
                <w:ilvl w:val="0"/>
                <w:numId w:val="3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3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层医护走廊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DCD" w:rsidRPr="00DE0CF7" w:rsidRDefault="00B44DCD" w:rsidP="00B44DCD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E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AF-M-304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8650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057D9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与区域A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HU-02联动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屋面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（一用一备，共2台）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pStyle w:val="a5"/>
              <w:widowControl/>
              <w:numPr>
                <w:ilvl w:val="0"/>
                <w:numId w:val="3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4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层病房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DCD" w:rsidRPr="00DE0CF7" w:rsidRDefault="00B44DCD" w:rsidP="00B44DCD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E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AF-M-401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1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4000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057D9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与区域A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HU-01-1联动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屋面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（一用一备，共2台）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pStyle w:val="a5"/>
              <w:widowControl/>
              <w:numPr>
                <w:ilvl w:val="0"/>
                <w:numId w:val="3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4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层病房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DCD" w:rsidRPr="00DE0CF7" w:rsidRDefault="00B44DCD" w:rsidP="00B44DCD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E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AF-M-402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1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2800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057D9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与区域A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HU-01-1联动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屋面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（一用一备，共2台）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pStyle w:val="a5"/>
              <w:widowControl/>
              <w:numPr>
                <w:ilvl w:val="0"/>
                <w:numId w:val="3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4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层病患走廊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DCD" w:rsidRPr="00DE0CF7" w:rsidRDefault="00B44DCD" w:rsidP="00B44DCD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E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AF-M-403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1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057D9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与区域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AHU-3联动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屋面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（一用一备，共2台）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pStyle w:val="a5"/>
              <w:widowControl/>
              <w:numPr>
                <w:ilvl w:val="0"/>
                <w:numId w:val="3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4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层医护走廊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DCD" w:rsidRPr="00DE0CF7" w:rsidRDefault="00B44DCD" w:rsidP="00B44DCD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E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AF-M-404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8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057D9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与区域A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HU-02联动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屋面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（一用一备，共2台）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pStyle w:val="a5"/>
              <w:widowControl/>
              <w:numPr>
                <w:ilvl w:val="0"/>
                <w:numId w:val="3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5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层病房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DCD" w:rsidRPr="00DE0CF7" w:rsidRDefault="00B44DCD" w:rsidP="00B44DCD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E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AF-M-501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1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2800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057D9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与区域A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HU-01联动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屋面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（一用一备，共2台）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pStyle w:val="a5"/>
              <w:widowControl/>
              <w:numPr>
                <w:ilvl w:val="0"/>
                <w:numId w:val="3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5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层病房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DCD" w:rsidRPr="00DE0CF7" w:rsidRDefault="00B44DCD" w:rsidP="00B44DCD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E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AF-M-502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1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4000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057D9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与区域A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HU-01联动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屋面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（一用一备，共2台）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pStyle w:val="a5"/>
              <w:widowControl/>
              <w:numPr>
                <w:ilvl w:val="0"/>
                <w:numId w:val="3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5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层病患走廊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DCD" w:rsidRPr="00DE0CF7" w:rsidRDefault="00B44DCD" w:rsidP="00B44DCD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E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AF-M-503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1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057D9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与区域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AHU-3联动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屋面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（一用一备，共2台）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pStyle w:val="a5"/>
              <w:widowControl/>
              <w:numPr>
                <w:ilvl w:val="0"/>
                <w:numId w:val="3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5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层医护走廊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DCD" w:rsidRPr="00DE0CF7" w:rsidRDefault="00B44DCD" w:rsidP="00B44DCD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E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AF-M-504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8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057D9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与区域A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HU-02联动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屋面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（一用一备，共2台）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pStyle w:val="a5"/>
              <w:widowControl/>
              <w:numPr>
                <w:ilvl w:val="0"/>
                <w:numId w:val="3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6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层病房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DCD" w:rsidRPr="00DE0CF7" w:rsidRDefault="00B44DCD" w:rsidP="00B44DCD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E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AF-M-601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1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2800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057D9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与区域A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HU-01-1联动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屋面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（一用一备，共2台）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pStyle w:val="a5"/>
              <w:widowControl/>
              <w:numPr>
                <w:ilvl w:val="0"/>
                <w:numId w:val="3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6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层病房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DCD" w:rsidRPr="00DE0CF7" w:rsidRDefault="00B44DCD" w:rsidP="00B44DCD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E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AF-M-602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1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4000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057D9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与区域A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HU-01-1联动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屋面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（一用一备，共2台）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pStyle w:val="a5"/>
              <w:widowControl/>
              <w:numPr>
                <w:ilvl w:val="0"/>
                <w:numId w:val="3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6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层病患走廊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DCD" w:rsidRPr="00DE0CF7" w:rsidRDefault="00B44DCD" w:rsidP="00B44DCD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E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AF-M-603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1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057D9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与区域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AHU-3联动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屋面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（一用一备，共2台）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pStyle w:val="a5"/>
              <w:widowControl/>
              <w:numPr>
                <w:ilvl w:val="0"/>
                <w:numId w:val="3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6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层医护走廊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DCD" w:rsidRPr="00DE0CF7" w:rsidRDefault="00B44DCD" w:rsidP="00B44DCD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E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AF-M-604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8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057D9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与区域A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HU-02联动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屋面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（一用一备，共2台）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pStyle w:val="a5"/>
              <w:widowControl/>
              <w:numPr>
                <w:ilvl w:val="0"/>
                <w:numId w:val="3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7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层病房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DCD" w:rsidRPr="00DE0CF7" w:rsidRDefault="00B44DCD" w:rsidP="00B44DCD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E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AF-M-701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1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4000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057D9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与区域A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HU-01联动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屋面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（一用一备，共2台）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pStyle w:val="a5"/>
              <w:widowControl/>
              <w:numPr>
                <w:ilvl w:val="0"/>
                <w:numId w:val="3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7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层病房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DCD" w:rsidRPr="00DE0CF7" w:rsidRDefault="00B44DCD" w:rsidP="00B44DCD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E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AF-M-702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1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2800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057D9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与区域A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HU-01联动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屋面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（一用一备，共2台）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pStyle w:val="a5"/>
              <w:widowControl/>
              <w:numPr>
                <w:ilvl w:val="0"/>
                <w:numId w:val="3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7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层病患走廊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DCD" w:rsidRPr="00DE0CF7" w:rsidRDefault="00B44DCD" w:rsidP="00B44DCD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E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AF-M-703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1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057D9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与区域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AHU-3联动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屋面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（一用一备，共2台）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pStyle w:val="a5"/>
              <w:widowControl/>
              <w:numPr>
                <w:ilvl w:val="0"/>
                <w:numId w:val="3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7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层医护走廊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DCD" w:rsidRPr="00DE0CF7" w:rsidRDefault="00B44DCD" w:rsidP="00B44DCD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E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AF-M-704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8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057D9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与区域A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HU-02联动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屋面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（一用一备，共2台）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pStyle w:val="a5"/>
              <w:widowControl/>
              <w:numPr>
                <w:ilvl w:val="0"/>
                <w:numId w:val="35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8层负压手术室排风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DCD" w:rsidRPr="00DE0CF7" w:rsidRDefault="00B44DCD" w:rsidP="00B44DCD">
            <w:pPr>
              <w:jc w:val="center"/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E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AF-801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5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057D92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与A</w:t>
            </w: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HU-801联动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B44DCD">
            <w:pPr>
              <w:rPr>
                <w:color w:val="000000" w:themeColor="text1"/>
                <w:sz w:val="20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0"/>
                <w:szCs w:val="21"/>
                <w:lang w:bidi="ar"/>
              </w:rPr>
              <w:t>屋面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0"/>
                <w:szCs w:val="21"/>
                <w:lang w:bidi="ar"/>
              </w:rPr>
              <w:t>（一用一备，共2台）</w:t>
            </w:r>
          </w:p>
        </w:tc>
      </w:tr>
      <w:tr w:rsidR="00DE0CF7" w:rsidRPr="00DE0CF7" w:rsidTr="0023459F">
        <w:trPr>
          <w:trHeight w:val="648"/>
          <w:jc w:val="center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3" w:rsidRPr="00DE0CF7" w:rsidRDefault="000A0873" w:rsidP="00B44DCD">
            <w:pPr>
              <w:rPr>
                <w:rFonts w:ascii="仿宋" w:eastAsia="仿宋" w:hAnsi="仿宋" w:cs="宋体"/>
                <w:color w:val="000000" w:themeColor="text1"/>
                <w:sz w:val="18"/>
                <w:szCs w:val="21"/>
                <w:lang w:bidi="ar"/>
              </w:rPr>
            </w:pPr>
            <w:r w:rsidRPr="00DE0CF7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  <w:lang w:bidi="ar"/>
              </w:rPr>
              <w:lastRenderedPageBreak/>
              <w:t>排气扇</w:t>
            </w: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A0873" w:rsidRPr="00DE0CF7" w:rsidRDefault="000A0873" w:rsidP="000A0873">
            <w:pPr>
              <w:jc w:val="center"/>
              <w:textAlignment w:val="center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0873" w:rsidRPr="00DE0CF7" w:rsidRDefault="000A0873" w:rsidP="000A0873">
            <w:pPr>
              <w:jc w:val="center"/>
              <w:textAlignment w:val="center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  <w:lang w:bidi="ar"/>
              </w:rPr>
              <w:t>安装位置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0873" w:rsidRPr="00DE0CF7" w:rsidRDefault="000A0873" w:rsidP="000A0873">
            <w:pPr>
              <w:jc w:val="center"/>
              <w:textAlignment w:val="center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  <w:lang w:bidi="ar"/>
              </w:rPr>
              <w:t>设备编号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0873" w:rsidRPr="00DE0CF7" w:rsidRDefault="000A0873" w:rsidP="000A0873">
            <w:pPr>
              <w:jc w:val="center"/>
              <w:textAlignment w:val="center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  <w:lang w:bidi="ar"/>
              </w:rPr>
              <w:t>设备名称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0873" w:rsidRPr="00DE0CF7" w:rsidRDefault="000A0873" w:rsidP="000A0873">
            <w:pPr>
              <w:jc w:val="center"/>
              <w:textAlignment w:val="center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  <w:lang w:bidi="ar"/>
              </w:rPr>
              <w:t>设备参数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0873" w:rsidRPr="00DE0CF7" w:rsidRDefault="000A0873" w:rsidP="000A0873">
            <w:pPr>
              <w:jc w:val="center"/>
              <w:textAlignment w:val="center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  <w:lang w:bidi="ar"/>
              </w:rPr>
              <w:t>数量（台）</w:t>
            </w:r>
          </w:p>
        </w:tc>
      </w:tr>
      <w:tr w:rsidR="00DE0CF7" w:rsidRPr="00DE0CF7" w:rsidTr="003E6C79">
        <w:trPr>
          <w:trHeight w:val="397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0873" w:rsidRPr="00DE0CF7" w:rsidRDefault="000A0873" w:rsidP="000A0873">
            <w:pPr>
              <w:pStyle w:val="a5"/>
              <w:widowControl/>
              <w:numPr>
                <w:ilvl w:val="0"/>
                <w:numId w:val="38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3" w:rsidRPr="00DE0CF7" w:rsidRDefault="000A0873" w:rsidP="000A0873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1层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73" w:rsidRPr="00DE0CF7" w:rsidRDefault="000A0873" w:rsidP="000A0873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3" w:rsidRPr="00DE0CF7" w:rsidRDefault="000A0873" w:rsidP="000A0873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排气扇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3" w:rsidRPr="00DE0CF7" w:rsidRDefault="000A0873" w:rsidP="000A0873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3" w:rsidRPr="00DE0CF7" w:rsidRDefault="000A0873" w:rsidP="000A0873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2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1</w:t>
            </w:r>
          </w:p>
        </w:tc>
      </w:tr>
      <w:tr w:rsidR="00DE0CF7" w:rsidRPr="00DE0CF7" w:rsidTr="003E6C79">
        <w:trPr>
          <w:trHeight w:val="397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0873" w:rsidRPr="00DE0CF7" w:rsidRDefault="000A0873" w:rsidP="000A0873">
            <w:pPr>
              <w:pStyle w:val="a5"/>
              <w:widowControl/>
              <w:numPr>
                <w:ilvl w:val="0"/>
                <w:numId w:val="38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3" w:rsidRPr="00DE0CF7" w:rsidRDefault="000A0873" w:rsidP="000A0873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2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73" w:rsidRPr="00DE0CF7" w:rsidRDefault="000A0873" w:rsidP="000A0873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3" w:rsidRPr="00DE0CF7" w:rsidRDefault="000A0873" w:rsidP="000A0873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排气扇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3" w:rsidRPr="00DE0CF7" w:rsidRDefault="000A0873" w:rsidP="000A0873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3" w:rsidRPr="00DE0CF7" w:rsidRDefault="000A0873" w:rsidP="000A0873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16</w:t>
            </w:r>
          </w:p>
        </w:tc>
      </w:tr>
      <w:tr w:rsidR="00DE0CF7" w:rsidRPr="00DE0CF7" w:rsidTr="003E6C79">
        <w:trPr>
          <w:trHeight w:val="397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0873" w:rsidRPr="00DE0CF7" w:rsidRDefault="000A0873" w:rsidP="000A0873">
            <w:pPr>
              <w:pStyle w:val="a5"/>
              <w:widowControl/>
              <w:numPr>
                <w:ilvl w:val="0"/>
                <w:numId w:val="38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3" w:rsidRPr="00DE0CF7" w:rsidRDefault="000A0873" w:rsidP="000A0873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3层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73" w:rsidRPr="00DE0CF7" w:rsidRDefault="000A0873" w:rsidP="000A0873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3" w:rsidRPr="00DE0CF7" w:rsidRDefault="000A0873" w:rsidP="000A0873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排气扇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3" w:rsidRPr="00DE0CF7" w:rsidRDefault="000A0873" w:rsidP="000A0873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3" w:rsidRPr="00DE0CF7" w:rsidRDefault="000A0873" w:rsidP="000A0873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1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6</w:t>
            </w:r>
          </w:p>
        </w:tc>
      </w:tr>
      <w:tr w:rsidR="00DE0CF7" w:rsidRPr="00DE0CF7" w:rsidTr="003E6C79">
        <w:trPr>
          <w:trHeight w:val="397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0873" w:rsidRPr="00DE0CF7" w:rsidRDefault="000A0873" w:rsidP="000A0873">
            <w:pPr>
              <w:pStyle w:val="a5"/>
              <w:widowControl/>
              <w:numPr>
                <w:ilvl w:val="0"/>
                <w:numId w:val="38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3" w:rsidRPr="00DE0CF7" w:rsidRDefault="000A0873" w:rsidP="000A0873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4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73" w:rsidRPr="00DE0CF7" w:rsidRDefault="000A0873" w:rsidP="000A0873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3" w:rsidRPr="00DE0CF7" w:rsidRDefault="000A0873" w:rsidP="000A0873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排气扇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3" w:rsidRPr="00DE0CF7" w:rsidRDefault="000A0873" w:rsidP="000A0873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3" w:rsidRPr="00DE0CF7" w:rsidRDefault="000A0873" w:rsidP="000A0873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1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6</w:t>
            </w:r>
          </w:p>
        </w:tc>
      </w:tr>
      <w:tr w:rsidR="00DE0CF7" w:rsidRPr="00DE0CF7" w:rsidTr="003E6C79">
        <w:trPr>
          <w:trHeight w:val="397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0873" w:rsidRPr="00DE0CF7" w:rsidRDefault="000A0873" w:rsidP="000A0873">
            <w:pPr>
              <w:pStyle w:val="a5"/>
              <w:widowControl/>
              <w:numPr>
                <w:ilvl w:val="0"/>
                <w:numId w:val="38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3" w:rsidRPr="00DE0CF7" w:rsidRDefault="000A0873" w:rsidP="000A0873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5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73" w:rsidRPr="00DE0CF7" w:rsidRDefault="000A0873" w:rsidP="000A0873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3" w:rsidRPr="00DE0CF7" w:rsidRDefault="000A0873" w:rsidP="000A0873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排气扇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3" w:rsidRPr="00DE0CF7" w:rsidRDefault="000A0873" w:rsidP="000A0873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3" w:rsidRPr="00DE0CF7" w:rsidRDefault="000A0873" w:rsidP="000A0873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1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6</w:t>
            </w:r>
          </w:p>
        </w:tc>
      </w:tr>
      <w:tr w:rsidR="00DE0CF7" w:rsidRPr="00DE0CF7" w:rsidTr="003E6C79">
        <w:trPr>
          <w:trHeight w:val="397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0873" w:rsidRPr="00DE0CF7" w:rsidRDefault="000A0873" w:rsidP="000A0873">
            <w:pPr>
              <w:pStyle w:val="a5"/>
              <w:widowControl/>
              <w:numPr>
                <w:ilvl w:val="0"/>
                <w:numId w:val="38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3" w:rsidRPr="00DE0CF7" w:rsidRDefault="000A0873" w:rsidP="000A0873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6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73" w:rsidRPr="00DE0CF7" w:rsidRDefault="000A0873" w:rsidP="000A0873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3" w:rsidRPr="00DE0CF7" w:rsidRDefault="000A0873" w:rsidP="000A0873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排气扇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3" w:rsidRPr="00DE0CF7" w:rsidRDefault="000A0873" w:rsidP="000A0873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3" w:rsidRPr="00DE0CF7" w:rsidRDefault="000A0873" w:rsidP="000A0873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1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6</w:t>
            </w:r>
          </w:p>
        </w:tc>
      </w:tr>
      <w:tr w:rsidR="00DE0CF7" w:rsidRPr="00DE0CF7" w:rsidTr="003E6C79">
        <w:trPr>
          <w:trHeight w:val="397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0873" w:rsidRPr="00DE0CF7" w:rsidRDefault="000A0873" w:rsidP="000A0873">
            <w:pPr>
              <w:pStyle w:val="a5"/>
              <w:widowControl/>
              <w:numPr>
                <w:ilvl w:val="0"/>
                <w:numId w:val="38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3" w:rsidRPr="00DE0CF7" w:rsidRDefault="000A0873" w:rsidP="000A0873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7层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73" w:rsidRPr="00DE0CF7" w:rsidRDefault="000A0873" w:rsidP="000A0873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3" w:rsidRPr="00DE0CF7" w:rsidRDefault="000A0873" w:rsidP="000A0873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排气扇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3" w:rsidRPr="00DE0CF7" w:rsidRDefault="000A0873" w:rsidP="000A0873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3" w:rsidRPr="00DE0CF7" w:rsidRDefault="000A0873" w:rsidP="000A0873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1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6</w:t>
            </w:r>
          </w:p>
        </w:tc>
      </w:tr>
      <w:tr w:rsidR="00DE0CF7" w:rsidRPr="00DE0CF7" w:rsidTr="003E6C79">
        <w:trPr>
          <w:trHeight w:val="397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0873" w:rsidRPr="00DE0CF7" w:rsidRDefault="000A0873" w:rsidP="000A0873">
            <w:pPr>
              <w:pStyle w:val="a5"/>
              <w:widowControl/>
              <w:numPr>
                <w:ilvl w:val="0"/>
                <w:numId w:val="38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3" w:rsidRPr="00DE0CF7" w:rsidRDefault="000A0873" w:rsidP="000A0873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8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73" w:rsidRPr="00DE0CF7" w:rsidRDefault="000A0873" w:rsidP="000A0873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3" w:rsidRPr="00DE0CF7" w:rsidRDefault="000A0873" w:rsidP="000A0873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排气扇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3" w:rsidRPr="00DE0CF7" w:rsidRDefault="000A0873" w:rsidP="000A0873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3" w:rsidRPr="00DE0CF7" w:rsidRDefault="000A0873" w:rsidP="000A0873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4"/>
                <w:szCs w:val="21"/>
                <w:lang w:bidi="ar"/>
              </w:rPr>
              <w:t>1</w:t>
            </w:r>
            <w:r w:rsidRPr="00DE0CF7">
              <w:rPr>
                <w:rFonts w:ascii="仿宋" w:eastAsia="仿宋" w:hAnsi="仿宋" w:cs="宋体"/>
                <w:color w:val="000000" w:themeColor="text1"/>
                <w:sz w:val="24"/>
                <w:szCs w:val="21"/>
                <w:lang w:bidi="ar"/>
              </w:rPr>
              <w:t>5</w:t>
            </w:r>
          </w:p>
        </w:tc>
      </w:tr>
      <w:tr w:rsidR="00DE0CF7" w:rsidRPr="00DE0CF7" w:rsidTr="00B44DCD">
        <w:trPr>
          <w:trHeight w:val="657"/>
          <w:jc w:val="center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CD" w:rsidRPr="00DE0CF7" w:rsidRDefault="00B44DCD" w:rsidP="001B1872">
            <w:pPr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21"/>
                <w:lang w:bidi="ar"/>
              </w:rPr>
            </w:pPr>
            <w:r w:rsidRPr="00DE0CF7">
              <w:rPr>
                <w:rFonts w:ascii="宋体" w:hAnsi="宋体" w:cs="宋体"/>
                <w:b/>
                <w:color w:val="000000" w:themeColor="text1"/>
                <w:sz w:val="24"/>
                <w:szCs w:val="24"/>
                <w:lang w:bidi="ar"/>
              </w:rPr>
              <w:t>风机盘管</w:t>
            </w:r>
            <w:r w:rsidR="006B72AC" w:rsidRPr="00DE0CF7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  <w:lang w:bidi="ar"/>
              </w:rPr>
              <w:t>/多联机室外机/多联机室内机</w:t>
            </w: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  <w:lang w:bidi="ar"/>
              </w:rPr>
              <w:t>安装位置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  <w:lang w:bidi="ar"/>
              </w:rPr>
              <w:t>设备编号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  <w:lang w:bidi="ar"/>
              </w:rPr>
              <w:t>设备名称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  <w:lang w:bidi="ar"/>
              </w:rPr>
              <w:t>设备参数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DCD" w:rsidRPr="00DE0CF7" w:rsidRDefault="00B44DCD" w:rsidP="00B44DCD">
            <w:pPr>
              <w:jc w:val="center"/>
              <w:textAlignment w:val="center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  <w:lang w:bidi="ar"/>
              </w:rPr>
              <w:t>数量（台）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872" w:rsidRPr="00DE0CF7" w:rsidRDefault="001B1872" w:rsidP="00B44DCD">
            <w:pPr>
              <w:pStyle w:val="a5"/>
              <w:widowControl/>
              <w:numPr>
                <w:ilvl w:val="0"/>
                <w:numId w:val="3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72" w:rsidRPr="00DE0CF7" w:rsidRDefault="006B72AC" w:rsidP="00B44DC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1</w:t>
            </w:r>
            <w:r w:rsidR="001B1872"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DD" w:rsidRPr="00DE0CF7" w:rsidRDefault="008C1DDD" w:rsidP="00B44DCD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</w:p>
          <w:p w:rsidR="001B1872" w:rsidRPr="00DE0CF7" w:rsidRDefault="001B1872" w:rsidP="00B44DCD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F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CU-06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72" w:rsidRPr="00DE0CF7" w:rsidRDefault="001B1872" w:rsidP="00B44DC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风机盘管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C38" w:rsidRPr="00DE0CF7" w:rsidRDefault="008C1DDD" w:rsidP="00990C3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Q冷=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6.9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KW</w:t>
            </w:r>
          </w:p>
          <w:p w:rsidR="001B1872" w:rsidRPr="00DE0CF7" w:rsidRDefault="008C1DDD" w:rsidP="00990C3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Q热=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11.95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KW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72" w:rsidRPr="00DE0CF7" w:rsidRDefault="001B1872" w:rsidP="00990C38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6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1DDD" w:rsidRPr="00DE0CF7" w:rsidRDefault="008C1DDD" w:rsidP="008C1DDD">
            <w:pPr>
              <w:pStyle w:val="a5"/>
              <w:widowControl/>
              <w:numPr>
                <w:ilvl w:val="0"/>
                <w:numId w:val="3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DD" w:rsidRPr="00DE0CF7" w:rsidRDefault="008C1DDD" w:rsidP="008C1DDD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</w:p>
          <w:p w:rsidR="008C1DDD" w:rsidRPr="00DE0CF7" w:rsidRDefault="008C1DDD" w:rsidP="008C1DDD">
            <w:pPr>
              <w:jc w:val="center"/>
              <w:rPr>
                <w:color w:val="000000" w:themeColor="text1"/>
                <w:sz w:val="22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1层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DD" w:rsidRPr="00DE0CF7" w:rsidRDefault="008C1DDD" w:rsidP="008C1DDD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</w:p>
          <w:p w:rsidR="008C1DDD" w:rsidRPr="00DE0CF7" w:rsidRDefault="008C1DDD" w:rsidP="008C1DDD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F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CU-08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DD" w:rsidRPr="00DE0CF7" w:rsidRDefault="008C1DDD" w:rsidP="008C1DDD">
            <w:pPr>
              <w:jc w:val="center"/>
              <w:rPr>
                <w:color w:val="000000" w:themeColor="text1"/>
                <w:sz w:val="22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风机盘管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DD" w:rsidRPr="00DE0CF7" w:rsidRDefault="008C1DDD" w:rsidP="00990C3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Q冷=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10.27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KW Q热=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15.89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KW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DD" w:rsidRPr="00DE0CF7" w:rsidRDefault="008C1DDD" w:rsidP="00990C38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1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1DDD" w:rsidRPr="00DE0CF7" w:rsidRDefault="008C1DDD" w:rsidP="008C1DDD">
            <w:pPr>
              <w:pStyle w:val="a5"/>
              <w:widowControl/>
              <w:numPr>
                <w:ilvl w:val="0"/>
                <w:numId w:val="3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DD" w:rsidRPr="00DE0CF7" w:rsidRDefault="008C1DDD" w:rsidP="008C1DDD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</w:p>
          <w:p w:rsidR="008C1DDD" w:rsidRPr="00DE0CF7" w:rsidRDefault="008C1DDD" w:rsidP="008C1DDD">
            <w:pPr>
              <w:jc w:val="center"/>
              <w:rPr>
                <w:color w:val="000000" w:themeColor="text1"/>
                <w:sz w:val="22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1层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DD" w:rsidRPr="00DE0CF7" w:rsidRDefault="008C1DDD" w:rsidP="008C1DDD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</w:p>
          <w:p w:rsidR="008C1DDD" w:rsidRPr="00DE0CF7" w:rsidRDefault="008C1DDD" w:rsidP="008C1DDD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F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CU-01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DD" w:rsidRPr="00DE0CF7" w:rsidRDefault="008C1DDD" w:rsidP="008C1DDD">
            <w:pPr>
              <w:jc w:val="center"/>
              <w:rPr>
                <w:color w:val="000000" w:themeColor="text1"/>
                <w:sz w:val="22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风机盘管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C38" w:rsidRPr="00DE0CF7" w:rsidRDefault="008C1DDD" w:rsidP="00990C3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Q冷=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2.02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KW</w:t>
            </w:r>
          </w:p>
          <w:p w:rsidR="008C1DDD" w:rsidRPr="00DE0CF7" w:rsidRDefault="008C1DDD" w:rsidP="00990C3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Q热=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3.4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KW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DD" w:rsidRPr="00DE0CF7" w:rsidRDefault="008C1DDD" w:rsidP="00990C38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3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1DDD" w:rsidRPr="00DE0CF7" w:rsidRDefault="008C1DDD" w:rsidP="008C1DDD">
            <w:pPr>
              <w:pStyle w:val="a5"/>
              <w:widowControl/>
              <w:numPr>
                <w:ilvl w:val="0"/>
                <w:numId w:val="3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DD" w:rsidRPr="00DE0CF7" w:rsidRDefault="008C1DDD" w:rsidP="008C1DDD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</w:p>
          <w:p w:rsidR="008C1DDD" w:rsidRPr="00DE0CF7" w:rsidRDefault="008C1DDD" w:rsidP="008C1DDD">
            <w:pPr>
              <w:jc w:val="center"/>
              <w:rPr>
                <w:color w:val="000000" w:themeColor="text1"/>
                <w:sz w:val="22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1层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DD" w:rsidRPr="00DE0CF7" w:rsidRDefault="008C1DDD" w:rsidP="008C1DDD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</w:p>
          <w:p w:rsidR="008C1DDD" w:rsidRPr="00DE0CF7" w:rsidRDefault="008C1DDD" w:rsidP="008C1DDD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F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CU-03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DD" w:rsidRPr="00DE0CF7" w:rsidRDefault="008C1DDD" w:rsidP="008C1DDD">
            <w:pPr>
              <w:jc w:val="center"/>
              <w:rPr>
                <w:color w:val="000000" w:themeColor="text1"/>
                <w:sz w:val="22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风机盘管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C38" w:rsidRPr="00DE0CF7" w:rsidRDefault="008C1DDD" w:rsidP="00990C3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Q冷=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3.48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KW</w:t>
            </w:r>
          </w:p>
          <w:p w:rsidR="008C1DDD" w:rsidRPr="00DE0CF7" w:rsidRDefault="008C1DDD" w:rsidP="00990C3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Q热=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6.6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KW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DD" w:rsidRPr="00DE0CF7" w:rsidRDefault="008C1DDD" w:rsidP="00990C38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2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1DDD" w:rsidRPr="00DE0CF7" w:rsidRDefault="008C1DDD" w:rsidP="008C1DDD">
            <w:pPr>
              <w:pStyle w:val="a5"/>
              <w:widowControl/>
              <w:numPr>
                <w:ilvl w:val="0"/>
                <w:numId w:val="3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DD" w:rsidRPr="00DE0CF7" w:rsidRDefault="008C1DDD" w:rsidP="00990C38">
            <w:pPr>
              <w:jc w:val="center"/>
              <w:rPr>
                <w:color w:val="000000" w:themeColor="text1"/>
                <w:sz w:val="22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1层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DD" w:rsidRPr="00DE0CF7" w:rsidRDefault="008C1DDD" w:rsidP="008C1DDD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F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CU-04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DD" w:rsidRPr="00DE0CF7" w:rsidRDefault="008C1DDD" w:rsidP="008C1DDD">
            <w:pPr>
              <w:jc w:val="center"/>
              <w:rPr>
                <w:color w:val="000000" w:themeColor="text1"/>
                <w:sz w:val="22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风机盘管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C38" w:rsidRPr="00DE0CF7" w:rsidRDefault="00990C38" w:rsidP="00990C3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Q冷=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4.13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KW</w:t>
            </w:r>
          </w:p>
          <w:p w:rsidR="008C1DDD" w:rsidRPr="00DE0CF7" w:rsidRDefault="00990C38" w:rsidP="00990C3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Q热=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8.5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KW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DD" w:rsidRPr="00DE0CF7" w:rsidRDefault="008C1DDD" w:rsidP="00990C38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2</w:t>
            </w:r>
          </w:p>
        </w:tc>
      </w:tr>
      <w:tr w:rsidR="00DE0CF7" w:rsidRPr="00DE0CF7" w:rsidTr="003E6C79">
        <w:trPr>
          <w:trHeight w:val="526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872" w:rsidRPr="00DE0CF7" w:rsidRDefault="001B1872" w:rsidP="00B44DCD">
            <w:pPr>
              <w:pStyle w:val="a5"/>
              <w:widowControl/>
              <w:numPr>
                <w:ilvl w:val="0"/>
                <w:numId w:val="3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72" w:rsidRPr="00DE0CF7" w:rsidRDefault="006B72AC" w:rsidP="00B44DC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1</w:t>
            </w:r>
            <w:r w:rsidR="004A73DC"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72" w:rsidRPr="00DE0CF7" w:rsidRDefault="004A73DC" w:rsidP="00B44DCD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S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CH-01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72" w:rsidRPr="00DE0CF7" w:rsidRDefault="004A73DC" w:rsidP="00B44DC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多联机室外机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72" w:rsidRPr="00DE0CF7" w:rsidRDefault="00172A37" w:rsidP="00990C3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Q冷=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40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KW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72" w:rsidRPr="00DE0CF7" w:rsidRDefault="004A73DC" w:rsidP="00990C38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1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A37" w:rsidRPr="00DE0CF7" w:rsidRDefault="00172A37" w:rsidP="00172A37">
            <w:pPr>
              <w:pStyle w:val="a5"/>
              <w:widowControl/>
              <w:numPr>
                <w:ilvl w:val="0"/>
                <w:numId w:val="3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37" w:rsidRPr="00DE0CF7" w:rsidRDefault="006B72AC" w:rsidP="00172A37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1</w:t>
            </w:r>
            <w:r w:rsidR="00172A37"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A37" w:rsidRPr="00DE0CF7" w:rsidRDefault="00172A37" w:rsidP="00172A37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N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CU-3.6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37" w:rsidRPr="00DE0CF7" w:rsidRDefault="00172A37" w:rsidP="00172A37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多联机室内机</w:t>
            </w:r>
            <w:r w:rsidR="006B72AC"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（壁挂型）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37" w:rsidRPr="00DE0CF7" w:rsidRDefault="00172A37" w:rsidP="00990C38">
            <w:pPr>
              <w:jc w:val="center"/>
              <w:rPr>
                <w:color w:val="000000" w:themeColor="text1"/>
                <w:sz w:val="22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Q冷=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3.6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KW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37" w:rsidRPr="00DE0CF7" w:rsidRDefault="00172A37" w:rsidP="00990C38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2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A37" w:rsidRPr="00DE0CF7" w:rsidRDefault="00172A37" w:rsidP="00172A37">
            <w:pPr>
              <w:pStyle w:val="a5"/>
              <w:widowControl/>
              <w:numPr>
                <w:ilvl w:val="0"/>
                <w:numId w:val="3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37" w:rsidRPr="00DE0CF7" w:rsidRDefault="006B72AC" w:rsidP="00172A37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1</w:t>
            </w:r>
            <w:r w:rsidR="00172A37"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A37" w:rsidRPr="00DE0CF7" w:rsidRDefault="00172A37" w:rsidP="00172A37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N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CU-10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37" w:rsidRPr="00DE0CF7" w:rsidRDefault="00172A37" w:rsidP="00172A37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多联机室内机</w:t>
            </w:r>
            <w:r w:rsidR="006B72AC"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（四面出风型）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37" w:rsidRPr="00DE0CF7" w:rsidRDefault="00172A37" w:rsidP="00990C38">
            <w:pPr>
              <w:jc w:val="center"/>
              <w:rPr>
                <w:color w:val="000000" w:themeColor="text1"/>
                <w:sz w:val="22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Q冷=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10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KW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37" w:rsidRPr="00DE0CF7" w:rsidRDefault="00172A37" w:rsidP="00990C38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2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1DDD" w:rsidRPr="00DE0CF7" w:rsidRDefault="008C1DDD" w:rsidP="008C1DDD">
            <w:pPr>
              <w:pStyle w:val="a5"/>
              <w:widowControl/>
              <w:numPr>
                <w:ilvl w:val="0"/>
                <w:numId w:val="3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DD" w:rsidRPr="00DE0CF7" w:rsidRDefault="008C1DDD" w:rsidP="008C1DD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2、4、6层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DD" w:rsidRPr="00DE0CF7" w:rsidRDefault="008C1DDD" w:rsidP="008C1DDD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F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CU-01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DD" w:rsidRPr="00DE0CF7" w:rsidRDefault="008C1DDD" w:rsidP="008C1DDD">
            <w:pPr>
              <w:jc w:val="center"/>
              <w:rPr>
                <w:color w:val="000000" w:themeColor="text1"/>
                <w:sz w:val="22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风机盘管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C38" w:rsidRPr="00DE0CF7" w:rsidRDefault="00990C38" w:rsidP="00990C3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Q冷=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2.02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KW</w:t>
            </w:r>
          </w:p>
          <w:p w:rsidR="008C1DDD" w:rsidRPr="00DE0CF7" w:rsidRDefault="00990C38" w:rsidP="00990C3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Q热=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3.4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KW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DD" w:rsidRPr="00DE0CF7" w:rsidRDefault="008C1DDD" w:rsidP="00990C38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24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1DDD" w:rsidRPr="00DE0CF7" w:rsidRDefault="008C1DDD" w:rsidP="008C1DDD">
            <w:pPr>
              <w:pStyle w:val="a5"/>
              <w:widowControl/>
              <w:numPr>
                <w:ilvl w:val="0"/>
                <w:numId w:val="3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DD" w:rsidRPr="00DE0CF7" w:rsidRDefault="008C1DDD" w:rsidP="008C1DD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2、4、6层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DD" w:rsidRPr="00DE0CF7" w:rsidRDefault="008C1DDD" w:rsidP="008C1DDD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F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CU-05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DD" w:rsidRPr="00DE0CF7" w:rsidRDefault="008C1DDD" w:rsidP="008C1DDD">
            <w:pPr>
              <w:jc w:val="center"/>
              <w:rPr>
                <w:color w:val="000000" w:themeColor="text1"/>
                <w:sz w:val="22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风机盘管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C38" w:rsidRPr="00DE0CF7" w:rsidRDefault="00990C38" w:rsidP="00990C3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Q冷=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4.9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KW</w:t>
            </w:r>
          </w:p>
          <w:p w:rsidR="008C1DDD" w:rsidRPr="00DE0CF7" w:rsidRDefault="00990C38" w:rsidP="00990C3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Q热=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9.3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KW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DD" w:rsidRPr="00DE0CF7" w:rsidRDefault="008C1DDD" w:rsidP="00990C38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3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1DDD" w:rsidRPr="00DE0CF7" w:rsidRDefault="008C1DDD" w:rsidP="008C1DDD">
            <w:pPr>
              <w:pStyle w:val="a5"/>
              <w:widowControl/>
              <w:numPr>
                <w:ilvl w:val="0"/>
                <w:numId w:val="3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DD" w:rsidRPr="00DE0CF7" w:rsidRDefault="008C1DDD" w:rsidP="008C1DD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2、4、6层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DD" w:rsidRPr="00DE0CF7" w:rsidRDefault="008C1DDD" w:rsidP="008C1DDD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F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CU-06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DD" w:rsidRPr="00DE0CF7" w:rsidRDefault="008C1DDD" w:rsidP="008C1DDD">
            <w:pPr>
              <w:jc w:val="center"/>
              <w:rPr>
                <w:color w:val="000000" w:themeColor="text1"/>
                <w:sz w:val="22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风机盘管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C38" w:rsidRPr="00DE0CF7" w:rsidRDefault="00990C38" w:rsidP="00990C3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Q冷=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6.9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KW</w:t>
            </w:r>
          </w:p>
          <w:p w:rsidR="008C1DDD" w:rsidRPr="00DE0CF7" w:rsidRDefault="00990C38" w:rsidP="00990C3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Q热=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11.95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KW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DD" w:rsidRPr="00DE0CF7" w:rsidRDefault="008C1DDD" w:rsidP="00990C38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3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72AC" w:rsidRPr="00DE0CF7" w:rsidRDefault="006B72AC" w:rsidP="006B72AC">
            <w:pPr>
              <w:pStyle w:val="a5"/>
              <w:widowControl/>
              <w:numPr>
                <w:ilvl w:val="0"/>
                <w:numId w:val="3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2AC" w:rsidRPr="00DE0CF7" w:rsidRDefault="006B72AC" w:rsidP="006B72A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2、4、6层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2AC" w:rsidRPr="00DE0CF7" w:rsidRDefault="006B72AC" w:rsidP="006B72AC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N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CU-5.6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2AC" w:rsidRPr="00DE0CF7" w:rsidRDefault="006B72AC" w:rsidP="006B72A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多联机室内机（明装型）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2AC" w:rsidRPr="00DE0CF7" w:rsidRDefault="006B72AC" w:rsidP="00990C38">
            <w:pPr>
              <w:jc w:val="center"/>
              <w:rPr>
                <w:color w:val="000000" w:themeColor="text1"/>
                <w:sz w:val="22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Q冷=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5.6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KW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2AC" w:rsidRPr="00DE0CF7" w:rsidRDefault="006B72AC" w:rsidP="00990C38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3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1DDD" w:rsidRPr="00DE0CF7" w:rsidRDefault="008C1DDD" w:rsidP="008C1DDD">
            <w:pPr>
              <w:pStyle w:val="a5"/>
              <w:widowControl/>
              <w:numPr>
                <w:ilvl w:val="0"/>
                <w:numId w:val="3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DD" w:rsidRPr="00DE0CF7" w:rsidRDefault="008C1DDD" w:rsidP="008C1DD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3、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5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、7层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DD" w:rsidRPr="00DE0CF7" w:rsidRDefault="008C1DDD" w:rsidP="008C1DDD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F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CU-01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DD" w:rsidRPr="00DE0CF7" w:rsidRDefault="008C1DDD" w:rsidP="008C1DDD">
            <w:pPr>
              <w:jc w:val="center"/>
              <w:rPr>
                <w:color w:val="000000" w:themeColor="text1"/>
                <w:sz w:val="22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风机盘管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C38" w:rsidRPr="00DE0CF7" w:rsidRDefault="00990C38" w:rsidP="00990C3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Q冷=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2.02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KW</w:t>
            </w:r>
          </w:p>
          <w:p w:rsidR="008C1DDD" w:rsidRPr="00DE0CF7" w:rsidRDefault="00990C38" w:rsidP="00990C3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Q热=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3.4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KW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DD" w:rsidRPr="00DE0CF7" w:rsidRDefault="008C1DDD" w:rsidP="00990C38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24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1DDD" w:rsidRPr="00DE0CF7" w:rsidRDefault="008C1DDD" w:rsidP="008C1DDD">
            <w:pPr>
              <w:pStyle w:val="a5"/>
              <w:widowControl/>
              <w:numPr>
                <w:ilvl w:val="0"/>
                <w:numId w:val="3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DD" w:rsidRPr="00DE0CF7" w:rsidRDefault="008C1DDD" w:rsidP="008C1DD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3、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5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、7层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DD" w:rsidRPr="00DE0CF7" w:rsidRDefault="008C1DDD" w:rsidP="008C1DDD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F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CU-05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DD" w:rsidRPr="00DE0CF7" w:rsidRDefault="008C1DDD" w:rsidP="008C1DDD">
            <w:pPr>
              <w:jc w:val="center"/>
              <w:rPr>
                <w:color w:val="000000" w:themeColor="text1"/>
                <w:sz w:val="22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风机盘管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C38" w:rsidRPr="00DE0CF7" w:rsidRDefault="00990C38" w:rsidP="00990C3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Q冷=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4.9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KW</w:t>
            </w:r>
          </w:p>
          <w:p w:rsidR="008C1DDD" w:rsidRPr="00DE0CF7" w:rsidRDefault="00990C38" w:rsidP="00990C3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Q热=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9.3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KW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DD" w:rsidRPr="00DE0CF7" w:rsidRDefault="008C1DDD" w:rsidP="00990C38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3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1DDD" w:rsidRPr="00DE0CF7" w:rsidRDefault="008C1DDD" w:rsidP="008C1DDD">
            <w:pPr>
              <w:pStyle w:val="a5"/>
              <w:widowControl/>
              <w:numPr>
                <w:ilvl w:val="0"/>
                <w:numId w:val="3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DD" w:rsidRPr="00DE0CF7" w:rsidRDefault="008C1DDD" w:rsidP="008C1DD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3、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5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、7层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DD" w:rsidRPr="00DE0CF7" w:rsidRDefault="008C1DDD" w:rsidP="008C1DDD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F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CU-06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DD" w:rsidRPr="00DE0CF7" w:rsidRDefault="008C1DDD" w:rsidP="008C1DDD">
            <w:pPr>
              <w:jc w:val="center"/>
              <w:rPr>
                <w:color w:val="000000" w:themeColor="text1"/>
                <w:sz w:val="22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风机盘管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C38" w:rsidRPr="00DE0CF7" w:rsidRDefault="00990C38" w:rsidP="00990C3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Q冷=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6.9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KW</w:t>
            </w:r>
          </w:p>
          <w:p w:rsidR="008C1DDD" w:rsidRPr="00DE0CF7" w:rsidRDefault="00990C38" w:rsidP="00990C3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Q热=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11.95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KW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DD" w:rsidRPr="00DE0CF7" w:rsidRDefault="008C1DDD" w:rsidP="00990C38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3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1DDD" w:rsidRPr="00DE0CF7" w:rsidRDefault="008C1DDD" w:rsidP="008C1DDD">
            <w:pPr>
              <w:pStyle w:val="a5"/>
              <w:widowControl/>
              <w:numPr>
                <w:ilvl w:val="0"/>
                <w:numId w:val="3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DD" w:rsidRPr="00DE0CF7" w:rsidRDefault="008C1DDD" w:rsidP="008C1DD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8层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DD" w:rsidRPr="00DE0CF7" w:rsidRDefault="008C1DDD" w:rsidP="008C1DDD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F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CU-01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DD" w:rsidRPr="00DE0CF7" w:rsidRDefault="008C1DDD" w:rsidP="008C1DDD">
            <w:pPr>
              <w:jc w:val="center"/>
              <w:rPr>
                <w:color w:val="000000" w:themeColor="text1"/>
                <w:sz w:val="22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风机盘管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C38" w:rsidRPr="00DE0CF7" w:rsidRDefault="00990C38" w:rsidP="00990C3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Q冷=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2.02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KW</w:t>
            </w:r>
          </w:p>
          <w:p w:rsidR="008C1DDD" w:rsidRPr="00DE0CF7" w:rsidRDefault="00990C38" w:rsidP="00990C3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Q热=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3.4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KW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DD" w:rsidRPr="00DE0CF7" w:rsidRDefault="008C1DDD" w:rsidP="00990C38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2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1DDD" w:rsidRPr="00DE0CF7" w:rsidRDefault="008C1DDD" w:rsidP="008C1DDD">
            <w:pPr>
              <w:pStyle w:val="a5"/>
              <w:widowControl/>
              <w:numPr>
                <w:ilvl w:val="0"/>
                <w:numId w:val="3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DD" w:rsidRPr="00DE0CF7" w:rsidRDefault="008C1DDD" w:rsidP="008C1DD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8层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DD" w:rsidRPr="00DE0CF7" w:rsidRDefault="008C1DDD" w:rsidP="008C1DDD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F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CU-03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DD" w:rsidRPr="00DE0CF7" w:rsidRDefault="008C1DDD" w:rsidP="008C1DDD">
            <w:pPr>
              <w:jc w:val="center"/>
              <w:rPr>
                <w:color w:val="000000" w:themeColor="text1"/>
                <w:sz w:val="22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风机盘管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C38" w:rsidRPr="00DE0CF7" w:rsidRDefault="00990C38" w:rsidP="00990C3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Q冷=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3.48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KW</w:t>
            </w:r>
          </w:p>
          <w:p w:rsidR="008C1DDD" w:rsidRPr="00DE0CF7" w:rsidRDefault="00990C38" w:rsidP="00990C3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Q热=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6.6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KW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DD" w:rsidRPr="00DE0CF7" w:rsidRDefault="008C1DDD" w:rsidP="00990C38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2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1DDD" w:rsidRPr="00DE0CF7" w:rsidRDefault="008C1DDD" w:rsidP="008C1DDD">
            <w:pPr>
              <w:pStyle w:val="a5"/>
              <w:widowControl/>
              <w:numPr>
                <w:ilvl w:val="0"/>
                <w:numId w:val="3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DD" w:rsidRPr="00DE0CF7" w:rsidRDefault="008C1DDD" w:rsidP="008C1DD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8层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DD" w:rsidRPr="00DE0CF7" w:rsidRDefault="008C1DDD" w:rsidP="008C1DDD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F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CU-05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DD" w:rsidRPr="00DE0CF7" w:rsidRDefault="008C1DDD" w:rsidP="008C1DDD">
            <w:pPr>
              <w:jc w:val="center"/>
              <w:rPr>
                <w:color w:val="000000" w:themeColor="text1"/>
                <w:sz w:val="22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风机盘管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C38" w:rsidRPr="00DE0CF7" w:rsidRDefault="00990C38" w:rsidP="00990C3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Q冷=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4.9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KW</w:t>
            </w:r>
          </w:p>
          <w:p w:rsidR="008C1DDD" w:rsidRPr="00DE0CF7" w:rsidRDefault="00990C38" w:rsidP="00990C3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Q热=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9.3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KW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DD" w:rsidRPr="00DE0CF7" w:rsidRDefault="008C1DDD" w:rsidP="00990C38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1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1DDD" w:rsidRPr="00DE0CF7" w:rsidRDefault="008C1DDD" w:rsidP="008C1DDD">
            <w:pPr>
              <w:pStyle w:val="a5"/>
              <w:widowControl/>
              <w:numPr>
                <w:ilvl w:val="0"/>
                <w:numId w:val="3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DD" w:rsidRPr="00DE0CF7" w:rsidRDefault="008C1DDD" w:rsidP="008C1DDD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8层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DD" w:rsidRPr="00DE0CF7" w:rsidRDefault="008C1DDD" w:rsidP="008C1DDD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F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CU-06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DD" w:rsidRPr="00DE0CF7" w:rsidRDefault="008C1DDD" w:rsidP="008C1DDD">
            <w:pPr>
              <w:jc w:val="center"/>
              <w:rPr>
                <w:color w:val="000000" w:themeColor="text1"/>
                <w:sz w:val="22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风机盘管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C38" w:rsidRPr="00DE0CF7" w:rsidRDefault="00990C38" w:rsidP="00990C3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Q冷=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6.9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KW</w:t>
            </w:r>
          </w:p>
          <w:p w:rsidR="008C1DDD" w:rsidRPr="00DE0CF7" w:rsidRDefault="00990C38" w:rsidP="00990C3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Q热=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11.95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KW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DD" w:rsidRPr="00DE0CF7" w:rsidRDefault="008C1DDD" w:rsidP="00990C38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2</w:t>
            </w:r>
          </w:p>
        </w:tc>
      </w:tr>
      <w:tr w:rsidR="00DE0CF7" w:rsidRPr="00DE0CF7" w:rsidTr="00057D92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72AC" w:rsidRPr="00DE0CF7" w:rsidRDefault="006B72AC" w:rsidP="006B72AC">
            <w:pPr>
              <w:pStyle w:val="a5"/>
              <w:widowControl/>
              <w:numPr>
                <w:ilvl w:val="0"/>
                <w:numId w:val="3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2AC" w:rsidRPr="00DE0CF7" w:rsidRDefault="006B72AC" w:rsidP="006B72A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8层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2AC" w:rsidRPr="00DE0CF7" w:rsidRDefault="006B72AC" w:rsidP="006B72AC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N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CU-3.2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2AC" w:rsidRPr="00DE0CF7" w:rsidRDefault="006B72AC" w:rsidP="006B72AC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多联机室内机（风管型）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2AC" w:rsidRPr="00DE0CF7" w:rsidRDefault="006B72AC" w:rsidP="00990C3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Q冷=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3.2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KW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2AC" w:rsidRPr="00DE0CF7" w:rsidRDefault="006B72AC" w:rsidP="00990C38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1</w:t>
            </w:r>
          </w:p>
        </w:tc>
      </w:tr>
      <w:tr w:rsidR="00DE0CF7" w:rsidRPr="00DE0CF7" w:rsidTr="00057D92">
        <w:trPr>
          <w:trHeight w:val="659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74A0" w:rsidRPr="00DE0CF7" w:rsidRDefault="002574A0" w:rsidP="002574A0">
            <w:pPr>
              <w:pStyle w:val="a5"/>
              <w:widowControl/>
              <w:numPr>
                <w:ilvl w:val="0"/>
                <w:numId w:val="36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4A0" w:rsidRPr="00DE0CF7" w:rsidRDefault="002574A0" w:rsidP="002574A0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屋面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4A0" w:rsidRPr="00DE0CF7" w:rsidRDefault="002574A0" w:rsidP="002574A0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S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CH-02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4A0" w:rsidRPr="00DE0CF7" w:rsidRDefault="002574A0" w:rsidP="002574A0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多联机室外机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4A0" w:rsidRPr="00DE0CF7" w:rsidRDefault="002574A0" w:rsidP="00990C38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Q冷=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10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KW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4A0" w:rsidRPr="00DE0CF7" w:rsidRDefault="002574A0" w:rsidP="00990C38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1</w:t>
            </w:r>
          </w:p>
        </w:tc>
      </w:tr>
      <w:tr w:rsidR="00DE0CF7" w:rsidRPr="00DE0CF7" w:rsidTr="002574A0">
        <w:trPr>
          <w:trHeight w:val="665"/>
          <w:jc w:val="center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4A0" w:rsidRPr="00DE0CF7" w:rsidRDefault="000A0873" w:rsidP="002574A0">
            <w:pPr>
              <w:rPr>
                <w:rFonts w:ascii="仿宋" w:eastAsia="仿宋" w:hAnsi="仿宋" w:cs="宋体"/>
                <w:b/>
                <w:color w:val="000000" w:themeColor="text1"/>
                <w:sz w:val="18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b/>
                <w:color w:val="000000" w:themeColor="text1"/>
                <w:sz w:val="28"/>
                <w:szCs w:val="21"/>
                <w:lang w:bidi="ar"/>
              </w:rPr>
              <w:t>空调冷热源机组</w:t>
            </w:r>
            <w:r w:rsidR="00057D92" w:rsidRPr="00DE0CF7">
              <w:rPr>
                <w:rFonts w:ascii="仿宋" w:eastAsia="仿宋" w:hAnsi="仿宋" w:cs="宋体" w:hint="eastAsia"/>
                <w:b/>
                <w:color w:val="000000" w:themeColor="text1"/>
                <w:sz w:val="28"/>
                <w:szCs w:val="21"/>
                <w:lang w:bidi="ar"/>
              </w:rPr>
              <w:t>/</w:t>
            </w:r>
            <w:r w:rsidR="00057D92" w:rsidRPr="00DE0CF7">
              <w:rPr>
                <w:rFonts w:ascii="仿宋" w:eastAsia="仿宋" w:hAnsi="仿宋" w:cs="宋体"/>
                <w:b/>
                <w:color w:val="000000" w:themeColor="text1"/>
                <w:sz w:val="28"/>
                <w:szCs w:val="21"/>
                <w:lang w:bidi="ar"/>
              </w:rPr>
              <w:t>水泵</w:t>
            </w:r>
          </w:p>
        </w:tc>
      </w:tr>
      <w:tr w:rsidR="00DE0CF7" w:rsidRPr="00DE0CF7" w:rsidTr="003E6C79">
        <w:trPr>
          <w:trHeight w:val="28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90C38" w:rsidRPr="00DE0CF7" w:rsidRDefault="00990C38" w:rsidP="00990C38">
            <w:pPr>
              <w:jc w:val="center"/>
              <w:textAlignment w:val="center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90C38" w:rsidRPr="00DE0CF7" w:rsidRDefault="00990C38" w:rsidP="00990C38">
            <w:pPr>
              <w:jc w:val="center"/>
              <w:textAlignment w:val="center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  <w:lang w:bidi="ar"/>
              </w:rPr>
              <w:t>安装位置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90C38" w:rsidRPr="00DE0CF7" w:rsidRDefault="00990C38" w:rsidP="00990C38">
            <w:pPr>
              <w:jc w:val="center"/>
              <w:textAlignment w:val="center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  <w:lang w:bidi="ar"/>
              </w:rPr>
              <w:t>设备编号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90C38" w:rsidRPr="00DE0CF7" w:rsidRDefault="00990C38" w:rsidP="00990C38">
            <w:pPr>
              <w:jc w:val="center"/>
              <w:textAlignment w:val="center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  <w:lang w:bidi="ar"/>
              </w:rPr>
              <w:t>设备名称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90C38" w:rsidRPr="00DE0CF7" w:rsidRDefault="00990C38" w:rsidP="00990C38">
            <w:pPr>
              <w:jc w:val="center"/>
              <w:textAlignment w:val="center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  <w:lang w:bidi="ar"/>
              </w:rPr>
              <w:t>设备参数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90C38" w:rsidRPr="00DE0CF7" w:rsidRDefault="00990C38" w:rsidP="00990C38">
            <w:pPr>
              <w:jc w:val="center"/>
              <w:textAlignment w:val="center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  <w:lang w:bidi="ar"/>
              </w:rPr>
              <w:t>数量（台）</w:t>
            </w:r>
          </w:p>
        </w:tc>
      </w:tr>
      <w:tr w:rsidR="00DE0CF7" w:rsidRPr="00DE0CF7" w:rsidTr="003E6C79">
        <w:trPr>
          <w:trHeight w:val="45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74A0" w:rsidRPr="00DE0CF7" w:rsidRDefault="002574A0" w:rsidP="002574A0">
            <w:pPr>
              <w:pStyle w:val="a5"/>
              <w:widowControl/>
              <w:numPr>
                <w:ilvl w:val="0"/>
                <w:numId w:val="37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4A0" w:rsidRPr="00DE0CF7" w:rsidRDefault="000A0873" w:rsidP="002574A0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楼面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4A0" w:rsidRPr="00DE0CF7" w:rsidRDefault="002574A0" w:rsidP="002574A0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4A0" w:rsidRPr="00DE0CF7" w:rsidRDefault="000A0873" w:rsidP="002574A0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蒸发冷模块机组（冷暖型）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1FF" w:rsidRPr="00DE0CF7" w:rsidRDefault="004531FF" w:rsidP="004531F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Q冷=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160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KW</w:t>
            </w:r>
          </w:p>
          <w:p w:rsidR="002574A0" w:rsidRPr="00DE0CF7" w:rsidRDefault="004531FF" w:rsidP="004531F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Q热=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140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KW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4A0" w:rsidRPr="00DE0CF7" w:rsidRDefault="004531FF" w:rsidP="000A0873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5</w:t>
            </w:r>
          </w:p>
        </w:tc>
      </w:tr>
      <w:tr w:rsidR="00DE0CF7" w:rsidRPr="00DE0CF7" w:rsidTr="003E6C79">
        <w:trPr>
          <w:trHeight w:val="45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0873" w:rsidRPr="00DE0CF7" w:rsidRDefault="000A0873" w:rsidP="000A0873">
            <w:pPr>
              <w:pStyle w:val="a5"/>
              <w:widowControl/>
              <w:numPr>
                <w:ilvl w:val="0"/>
                <w:numId w:val="37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3" w:rsidRPr="00DE0CF7" w:rsidRDefault="000A0873" w:rsidP="000A0873">
            <w:pPr>
              <w:jc w:val="center"/>
              <w:rPr>
                <w:color w:val="000000" w:themeColor="text1"/>
                <w:sz w:val="22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楼面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73" w:rsidRPr="00DE0CF7" w:rsidRDefault="000A0873" w:rsidP="000A0873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3" w:rsidRPr="00DE0CF7" w:rsidRDefault="000A0873" w:rsidP="000A0873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蒸发冷模块机组（单冷型）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1FF" w:rsidRPr="00DE0CF7" w:rsidRDefault="004531FF" w:rsidP="004531F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Q冷=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160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KW</w:t>
            </w:r>
          </w:p>
          <w:p w:rsidR="000A0873" w:rsidRPr="00DE0CF7" w:rsidRDefault="000A0873" w:rsidP="000A0873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3" w:rsidRPr="00DE0CF7" w:rsidRDefault="004531FF" w:rsidP="000A0873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1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0</w:t>
            </w:r>
          </w:p>
        </w:tc>
      </w:tr>
      <w:tr w:rsidR="00DE0CF7" w:rsidRPr="00DE0CF7" w:rsidTr="003E6C79">
        <w:trPr>
          <w:trHeight w:val="45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0873" w:rsidRPr="00DE0CF7" w:rsidRDefault="000A0873" w:rsidP="000A0873">
            <w:pPr>
              <w:pStyle w:val="a5"/>
              <w:widowControl/>
              <w:numPr>
                <w:ilvl w:val="0"/>
                <w:numId w:val="37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3" w:rsidRPr="00DE0CF7" w:rsidRDefault="000A0873" w:rsidP="000A0873">
            <w:pPr>
              <w:jc w:val="center"/>
              <w:rPr>
                <w:color w:val="000000" w:themeColor="text1"/>
                <w:sz w:val="22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楼面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73" w:rsidRPr="00DE0CF7" w:rsidRDefault="000A0873" w:rsidP="000A0873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3" w:rsidRPr="00DE0CF7" w:rsidRDefault="000A0873" w:rsidP="000A0873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风冷模块机组</w:t>
            </w:r>
            <w:r w:rsidR="004531FF"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（单冷型）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1FF" w:rsidRPr="00DE0CF7" w:rsidRDefault="004531FF" w:rsidP="004531F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Q冷=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65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KW</w:t>
            </w:r>
          </w:p>
          <w:p w:rsidR="000A0873" w:rsidRPr="00DE0CF7" w:rsidRDefault="000A0873" w:rsidP="000A0873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3" w:rsidRPr="00DE0CF7" w:rsidRDefault="004531FF" w:rsidP="000A0873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3</w:t>
            </w:r>
          </w:p>
        </w:tc>
      </w:tr>
      <w:tr w:rsidR="00DE0CF7" w:rsidRPr="00DE0CF7" w:rsidTr="003E6C79">
        <w:trPr>
          <w:trHeight w:val="45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0873" w:rsidRPr="00DE0CF7" w:rsidRDefault="000A0873" w:rsidP="000A0873">
            <w:pPr>
              <w:pStyle w:val="a5"/>
              <w:widowControl/>
              <w:numPr>
                <w:ilvl w:val="0"/>
                <w:numId w:val="37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3" w:rsidRPr="00DE0CF7" w:rsidRDefault="000A0873" w:rsidP="000A0873">
            <w:pPr>
              <w:jc w:val="center"/>
              <w:rPr>
                <w:color w:val="000000" w:themeColor="text1"/>
                <w:sz w:val="22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楼面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73" w:rsidRPr="00DE0CF7" w:rsidRDefault="000A0873" w:rsidP="000A0873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3" w:rsidRPr="00DE0CF7" w:rsidRDefault="000A0873" w:rsidP="000A0873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四管制风冷模块机组</w:t>
            </w:r>
            <w:r w:rsidR="004531FF"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br/>
              <w:t>（冷暖型）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1FF" w:rsidRPr="00DE0CF7" w:rsidRDefault="004531FF" w:rsidP="004531FF">
            <w:pPr>
              <w:ind w:firstLineChars="100" w:firstLine="220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Q冷=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65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KW</w:t>
            </w:r>
          </w:p>
          <w:p w:rsidR="000A0873" w:rsidRPr="00DE0CF7" w:rsidRDefault="004531FF" w:rsidP="004531FF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Q热=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75</w:t>
            </w: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KW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3" w:rsidRPr="00DE0CF7" w:rsidRDefault="004531FF" w:rsidP="000A0873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3</w:t>
            </w:r>
          </w:p>
        </w:tc>
      </w:tr>
      <w:tr w:rsidR="00DE0CF7" w:rsidRPr="00DE0CF7" w:rsidTr="003E6C79">
        <w:trPr>
          <w:trHeight w:val="45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0873" w:rsidRPr="00DE0CF7" w:rsidRDefault="000A0873" w:rsidP="000A0873">
            <w:pPr>
              <w:pStyle w:val="a5"/>
              <w:widowControl/>
              <w:numPr>
                <w:ilvl w:val="0"/>
                <w:numId w:val="37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3" w:rsidRPr="00DE0CF7" w:rsidRDefault="000A0873" w:rsidP="000A0873">
            <w:pPr>
              <w:jc w:val="center"/>
              <w:rPr>
                <w:color w:val="000000" w:themeColor="text1"/>
                <w:sz w:val="22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楼面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73" w:rsidRPr="00DE0CF7" w:rsidRDefault="004531FF" w:rsidP="000A0873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C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WP-01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3" w:rsidRPr="00DE0CF7" w:rsidRDefault="004531FF" w:rsidP="000A0873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冷冻水泵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3" w:rsidRPr="00DE0CF7" w:rsidRDefault="004531FF" w:rsidP="004531FF">
            <w:pPr>
              <w:ind w:firstLineChars="200" w:firstLine="440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3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.5KW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3" w:rsidRPr="00DE0CF7" w:rsidRDefault="004531FF" w:rsidP="000A0873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4</w:t>
            </w:r>
          </w:p>
        </w:tc>
      </w:tr>
      <w:tr w:rsidR="00DE0CF7" w:rsidRPr="00DE0CF7" w:rsidTr="003E6C79">
        <w:trPr>
          <w:trHeight w:val="45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0873" w:rsidRPr="00DE0CF7" w:rsidRDefault="000A0873" w:rsidP="000A0873">
            <w:pPr>
              <w:pStyle w:val="a5"/>
              <w:widowControl/>
              <w:numPr>
                <w:ilvl w:val="0"/>
                <w:numId w:val="37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3" w:rsidRPr="00DE0CF7" w:rsidRDefault="000A0873" w:rsidP="000A0873">
            <w:pPr>
              <w:jc w:val="center"/>
              <w:rPr>
                <w:color w:val="000000" w:themeColor="text1"/>
                <w:sz w:val="22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楼面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73" w:rsidRPr="00DE0CF7" w:rsidRDefault="004531FF" w:rsidP="004531FF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C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WP-02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3" w:rsidRPr="00DE0CF7" w:rsidRDefault="004531FF" w:rsidP="000A0873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热水泵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3" w:rsidRPr="00DE0CF7" w:rsidRDefault="004531FF" w:rsidP="000A0873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2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.5KW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3" w:rsidRPr="00DE0CF7" w:rsidRDefault="004531FF" w:rsidP="000A0873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4</w:t>
            </w:r>
          </w:p>
        </w:tc>
      </w:tr>
      <w:tr w:rsidR="000A0873" w:rsidRPr="00DE0CF7" w:rsidTr="003E6C79">
        <w:trPr>
          <w:trHeight w:val="45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0873" w:rsidRPr="00DE0CF7" w:rsidRDefault="000A0873" w:rsidP="000A0873">
            <w:pPr>
              <w:pStyle w:val="a5"/>
              <w:widowControl/>
              <w:numPr>
                <w:ilvl w:val="0"/>
                <w:numId w:val="37"/>
              </w:numPr>
              <w:spacing w:line="240" w:lineRule="auto"/>
              <w:ind w:firstLineChars="0"/>
              <w:jc w:val="righ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1"/>
                <w:lang w:bidi="a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3" w:rsidRPr="00DE0CF7" w:rsidRDefault="000A0873" w:rsidP="000A0873">
            <w:pPr>
              <w:jc w:val="center"/>
              <w:rPr>
                <w:color w:val="000000" w:themeColor="text1"/>
                <w:sz w:val="22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楼面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73" w:rsidRPr="00DE0CF7" w:rsidRDefault="004531FF" w:rsidP="004531FF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C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WP-03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3" w:rsidRPr="00DE0CF7" w:rsidRDefault="004531FF" w:rsidP="000A0873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冷冻水泵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3" w:rsidRPr="00DE0CF7" w:rsidRDefault="004531FF" w:rsidP="000A0873">
            <w:pPr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2</w:t>
            </w:r>
            <w:r w:rsidRPr="00DE0CF7"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  <w:t>2KW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73" w:rsidRPr="00DE0CF7" w:rsidRDefault="004531FF" w:rsidP="000A0873">
            <w:pPr>
              <w:jc w:val="center"/>
              <w:rPr>
                <w:rFonts w:ascii="仿宋" w:eastAsia="仿宋" w:hAnsi="仿宋" w:cs="宋体"/>
                <w:color w:val="000000" w:themeColor="text1"/>
                <w:sz w:val="22"/>
                <w:szCs w:val="21"/>
                <w:lang w:bidi="ar"/>
              </w:rPr>
            </w:pPr>
            <w:r w:rsidRPr="00DE0CF7">
              <w:rPr>
                <w:rFonts w:ascii="仿宋" w:eastAsia="仿宋" w:hAnsi="仿宋" w:cs="宋体" w:hint="eastAsia"/>
                <w:color w:val="000000" w:themeColor="text1"/>
                <w:sz w:val="22"/>
                <w:szCs w:val="21"/>
                <w:lang w:bidi="ar"/>
              </w:rPr>
              <w:t>4</w:t>
            </w:r>
          </w:p>
        </w:tc>
      </w:tr>
    </w:tbl>
    <w:p w:rsidR="00E93D93" w:rsidRPr="00DE0CF7" w:rsidRDefault="00E93D93" w:rsidP="00AC6D66">
      <w:pPr>
        <w:pStyle w:val="a5"/>
        <w:tabs>
          <w:tab w:val="left" w:pos="0"/>
        </w:tabs>
        <w:snapToGrid w:val="0"/>
        <w:spacing w:line="300" w:lineRule="auto"/>
        <w:ind w:firstLineChars="0" w:firstLine="0"/>
        <w:jc w:val="left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0E4A90" w:rsidRPr="00DE0CF7" w:rsidRDefault="000E4A90" w:rsidP="000E4A90">
      <w:pPr>
        <w:tabs>
          <w:tab w:val="left" w:pos="0"/>
        </w:tabs>
        <w:snapToGrid w:val="0"/>
        <w:spacing w:line="300" w:lineRule="auto"/>
        <w:ind w:firstLineChars="132" w:firstLine="424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DE0CF7">
        <w:rPr>
          <w:rFonts w:ascii="仿宋" w:eastAsia="仿宋" w:hAnsi="仿宋"/>
          <w:b/>
          <w:color w:val="000000" w:themeColor="text1"/>
          <w:sz w:val="32"/>
          <w:szCs w:val="32"/>
        </w:rPr>
        <w:t>8</w:t>
      </w:r>
      <w:r w:rsidRPr="00DE0CF7">
        <w:rPr>
          <w:rFonts w:ascii="仿宋" w:eastAsia="仿宋" w:hAnsi="仿宋" w:hint="eastAsia"/>
          <w:b/>
          <w:color w:val="000000" w:themeColor="text1"/>
          <w:sz w:val="32"/>
          <w:szCs w:val="32"/>
        </w:rPr>
        <w:t>、吊塔</w:t>
      </w:r>
    </w:p>
    <w:tbl>
      <w:tblPr>
        <w:tblStyle w:val="ab"/>
        <w:tblW w:w="7888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494"/>
        <w:gridCol w:w="1708"/>
        <w:gridCol w:w="1276"/>
        <w:gridCol w:w="1559"/>
      </w:tblGrid>
      <w:tr w:rsidR="00DE0CF7" w:rsidRPr="00DE0CF7" w:rsidTr="003A3082">
        <w:trPr>
          <w:jc w:val="center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0E4A90" w:rsidRPr="00DE0CF7" w:rsidRDefault="000E4A90" w:rsidP="000E4A90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494" w:type="dxa"/>
            <w:shd w:val="clear" w:color="auto" w:fill="BFBFBF" w:themeFill="background1" w:themeFillShade="BF"/>
            <w:vAlign w:val="center"/>
          </w:tcPr>
          <w:p w:rsidR="000E4A90" w:rsidRPr="00DE0CF7" w:rsidRDefault="000E4A90" w:rsidP="000E4A90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所在科室</w:t>
            </w:r>
          </w:p>
        </w:tc>
        <w:tc>
          <w:tcPr>
            <w:tcW w:w="1708" w:type="dxa"/>
            <w:shd w:val="clear" w:color="auto" w:fill="BFBFBF" w:themeFill="background1" w:themeFillShade="BF"/>
            <w:vAlign w:val="center"/>
          </w:tcPr>
          <w:p w:rsidR="000E4A90" w:rsidRPr="00DE0CF7" w:rsidRDefault="000E4A90" w:rsidP="000E4A90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数量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E4A90" w:rsidRPr="00DE0CF7" w:rsidRDefault="000E4A90" w:rsidP="000E4A90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0E4A90" w:rsidRPr="00DE0CF7" w:rsidRDefault="000E4A90" w:rsidP="000E4A90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DE0CF7" w:rsidRPr="00DE0CF7" w:rsidTr="003A3082">
        <w:trPr>
          <w:jc w:val="center"/>
        </w:trPr>
        <w:tc>
          <w:tcPr>
            <w:tcW w:w="851" w:type="dxa"/>
            <w:vAlign w:val="center"/>
          </w:tcPr>
          <w:p w:rsidR="000E4A90" w:rsidRPr="00DE0CF7" w:rsidRDefault="000E4A90" w:rsidP="000E4A90">
            <w:pPr>
              <w:pStyle w:val="a5"/>
              <w:numPr>
                <w:ilvl w:val="0"/>
                <w:numId w:val="45"/>
              </w:numPr>
              <w:snapToGrid w:val="0"/>
              <w:spacing w:line="300" w:lineRule="auto"/>
              <w:ind w:firstLineChars="0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494" w:type="dxa"/>
            <w:vAlign w:val="center"/>
          </w:tcPr>
          <w:p w:rsidR="000E4A90" w:rsidRPr="00DE0CF7" w:rsidRDefault="000E4A90" w:rsidP="000E4A90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 w:themeColor="text1"/>
                <w:sz w:val="21"/>
                <w:szCs w:val="21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手术室</w:t>
            </w:r>
          </w:p>
        </w:tc>
        <w:tc>
          <w:tcPr>
            <w:tcW w:w="1708" w:type="dxa"/>
            <w:vAlign w:val="center"/>
          </w:tcPr>
          <w:p w:rsidR="000E4A90" w:rsidRPr="00DE0CF7" w:rsidRDefault="000E4A90" w:rsidP="000E4A90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 w:themeColor="text1"/>
                <w:sz w:val="21"/>
                <w:szCs w:val="21"/>
              </w:rPr>
            </w:pPr>
            <w:r w:rsidRPr="00DE0CF7">
              <w:rPr>
                <w:rFonts w:ascii="仿宋" w:eastAsia="仿宋" w:hAnsi="仿宋"/>
                <w:color w:val="000000" w:themeColor="text1"/>
                <w:sz w:val="21"/>
                <w:szCs w:val="21"/>
              </w:rPr>
              <w:t>62</w:t>
            </w:r>
          </w:p>
        </w:tc>
        <w:tc>
          <w:tcPr>
            <w:tcW w:w="1276" w:type="dxa"/>
            <w:vAlign w:val="center"/>
          </w:tcPr>
          <w:p w:rsidR="000E4A90" w:rsidRPr="00DE0CF7" w:rsidRDefault="000E4A90" w:rsidP="000E4A90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 w:themeColor="text1"/>
                <w:sz w:val="21"/>
                <w:szCs w:val="21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台</w:t>
            </w:r>
          </w:p>
        </w:tc>
        <w:tc>
          <w:tcPr>
            <w:tcW w:w="1559" w:type="dxa"/>
            <w:vAlign w:val="center"/>
          </w:tcPr>
          <w:p w:rsidR="000E4A90" w:rsidRPr="00DE0CF7" w:rsidRDefault="000E4A90" w:rsidP="000E4A90">
            <w:pPr>
              <w:snapToGrid w:val="0"/>
              <w:spacing w:line="300" w:lineRule="auto"/>
              <w:jc w:val="both"/>
              <w:rPr>
                <w:rFonts w:ascii="仿宋" w:eastAsia="仿宋" w:hAnsi="仿宋"/>
                <w:color w:val="000000" w:themeColor="text1"/>
                <w:sz w:val="21"/>
                <w:szCs w:val="21"/>
              </w:rPr>
            </w:pPr>
          </w:p>
        </w:tc>
      </w:tr>
      <w:tr w:rsidR="00DE0CF7" w:rsidRPr="00DE0CF7" w:rsidTr="003A3082">
        <w:trPr>
          <w:jc w:val="center"/>
        </w:trPr>
        <w:tc>
          <w:tcPr>
            <w:tcW w:w="851" w:type="dxa"/>
            <w:vAlign w:val="center"/>
          </w:tcPr>
          <w:p w:rsidR="001C5001" w:rsidRPr="00DE0CF7" w:rsidRDefault="001C5001" w:rsidP="000E4A90">
            <w:pPr>
              <w:pStyle w:val="a5"/>
              <w:numPr>
                <w:ilvl w:val="0"/>
                <w:numId w:val="45"/>
              </w:numPr>
              <w:snapToGrid w:val="0"/>
              <w:spacing w:line="300" w:lineRule="auto"/>
              <w:ind w:firstLineChars="0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494" w:type="dxa"/>
            <w:vAlign w:val="center"/>
          </w:tcPr>
          <w:p w:rsidR="001C5001" w:rsidRPr="00DE0CF7" w:rsidRDefault="001C5001" w:rsidP="001C5001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Cs w:val="21"/>
              </w:rPr>
              <w:t>心脏外科I</w:t>
            </w:r>
            <w:r w:rsidRPr="00DE0CF7">
              <w:rPr>
                <w:rFonts w:ascii="仿宋" w:eastAsia="仿宋" w:hAnsi="仿宋"/>
                <w:color w:val="000000" w:themeColor="text1"/>
                <w:szCs w:val="21"/>
              </w:rPr>
              <w:t>CU</w:t>
            </w:r>
          </w:p>
        </w:tc>
        <w:tc>
          <w:tcPr>
            <w:tcW w:w="1708" w:type="dxa"/>
            <w:vAlign w:val="center"/>
          </w:tcPr>
          <w:p w:rsidR="001C5001" w:rsidRPr="00DE0CF7" w:rsidRDefault="001C5001" w:rsidP="000E4A90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 w:rsidRPr="00DE0CF7">
              <w:rPr>
                <w:rFonts w:ascii="仿宋" w:eastAsia="仿宋" w:hAnsi="仿宋"/>
                <w:color w:val="000000" w:themeColor="text1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:rsidR="001C5001" w:rsidRPr="00DE0CF7" w:rsidRDefault="001C5001" w:rsidP="000E4A90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Cs w:val="21"/>
              </w:rPr>
              <w:t>台</w:t>
            </w:r>
          </w:p>
        </w:tc>
        <w:tc>
          <w:tcPr>
            <w:tcW w:w="1559" w:type="dxa"/>
            <w:vAlign w:val="center"/>
          </w:tcPr>
          <w:p w:rsidR="001C5001" w:rsidRPr="00DE0CF7" w:rsidRDefault="001C5001" w:rsidP="000E4A90">
            <w:pPr>
              <w:snapToGrid w:val="0"/>
              <w:spacing w:line="300" w:lineRule="auto"/>
              <w:jc w:val="both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DE0CF7" w:rsidRPr="00DE0CF7" w:rsidTr="003A3082">
        <w:trPr>
          <w:jc w:val="center"/>
        </w:trPr>
        <w:tc>
          <w:tcPr>
            <w:tcW w:w="851" w:type="dxa"/>
            <w:vAlign w:val="center"/>
          </w:tcPr>
          <w:p w:rsidR="000E4A90" w:rsidRPr="00DE0CF7" w:rsidRDefault="000E4A90" w:rsidP="000E4A90">
            <w:pPr>
              <w:pStyle w:val="a5"/>
              <w:numPr>
                <w:ilvl w:val="0"/>
                <w:numId w:val="45"/>
              </w:numPr>
              <w:snapToGrid w:val="0"/>
              <w:spacing w:line="300" w:lineRule="auto"/>
              <w:ind w:firstLineChars="0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494" w:type="dxa"/>
            <w:vAlign w:val="center"/>
          </w:tcPr>
          <w:p w:rsidR="000E4A90" w:rsidRPr="00DE0CF7" w:rsidRDefault="000E4A90" w:rsidP="000E4A90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E0CF7">
              <w:rPr>
                <w:rFonts w:ascii="仿宋" w:eastAsia="仿宋" w:hAnsi="仿宋"/>
                <w:color w:val="000000" w:themeColor="text1"/>
                <w:szCs w:val="21"/>
              </w:rPr>
              <w:t>EICU</w:t>
            </w:r>
          </w:p>
        </w:tc>
        <w:tc>
          <w:tcPr>
            <w:tcW w:w="1708" w:type="dxa"/>
            <w:vAlign w:val="center"/>
          </w:tcPr>
          <w:p w:rsidR="000E4A90" w:rsidRPr="00DE0CF7" w:rsidRDefault="000E4A90" w:rsidP="000E4A90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E0CF7">
              <w:rPr>
                <w:rFonts w:ascii="仿宋" w:eastAsia="仿宋" w:hAnsi="仿宋"/>
                <w:color w:val="000000" w:themeColor="text1"/>
                <w:szCs w:val="21"/>
              </w:rPr>
              <w:t>22</w:t>
            </w:r>
          </w:p>
        </w:tc>
        <w:tc>
          <w:tcPr>
            <w:tcW w:w="1276" w:type="dxa"/>
            <w:vAlign w:val="center"/>
          </w:tcPr>
          <w:p w:rsidR="000E4A90" w:rsidRPr="00DE0CF7" w:rsidRDefault="000E4A90" w:rsidP="000E4A90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Cs w:val="21"/>
              </w:rPr>
              <w:t>台</w:t>
            </w:r>
          </w:p>
        </w:tc>
        <w:tc>
          <w:tcPr>
            <w:tcW w:w="1559" w:type="dxa"/>
            <w:vAlign w:val="center"/>
          </w:tcPr>
          <w:p w:rsidR="000E4A90" w:rsidRPr="00DE0CF7" w:rsidRDefault="000E4A90" w:rsidP="000E4A90">
            <w:pPr>
              <w:snapToGrid w:val="0"/>
              <w:spacing w:line="300" w:lineRule="auto"/>
              <w:jc w:val="both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DE0CF7" w:rsidRPr="00DE0CF7" w:rsidTr="003A3082">
        <w:trPr>
          <w:jc w:val="center"/>
        </w:trPr>
        <w:tc>
          <w:tcPr>
            <w:tcW w:w="851" w:type="dxa"/>
            <w:vAlign w:val="center"/>
          </w:tcPr>
          <w:p w:rsidR="000E4A90" w:rsidRPr="00DE0CF7" w:rsidRDefault="000E4A90" w:rsidP="000E4A90">
            <w:pPr>
              <w:pStyle w:val="a5"/>
              <w:numPr>
                <w:ilvl w:val="0"/>
                <w:numId w:val="45"/>
              </w:numPr>
              <w:snapToGrid w:val="0"/>
              <w:spacing w:line="300" w:lineRule="auto"/>
              <w:ind w:firstLineChars="0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494" w:type="dxa"/>
            <w:vAlign w:val="center"/>
          </w:tcPr>
          <w:p w:rsidR="000E4A90" w:rsidRPr="00DE0CF7" w:rsidRDefault="000E4A90" w:rsidP="000E4A90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 w:themeColor="text1"/>
                <w:sz w:val="21"/>
                <w:szCs w:val="21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9</w:t>
            </w:r>
            <w:r w:rsidRPr="00DE0CF7">
              <w:rPr>
                <w:rFonts w:ascii="仿宋" w:eastAsia="仿宋" w:hAnsi="仿宋"/>
                <w:color w:val="000000" w:themeColor="text1"/>
                <w:sz w:val="21"/>
                <w:szCs w:val="21"/>
              </w:rPr>
              <w:t>号楼</w:t>
            </w:r>
            <w:r w:rsidRPr="00DE0CF7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5层负压病房</w:t>
            </w:r>
          </w:p>
        </w:tc>
        <w:tc>
          <w:tcPr>
            <w:tcW w:w="1708" w:type="dxa"/>
            <w:vAlign w:val="center"/>
          </w:tcPr>
          <w:p w:rsidR="000E4A90" w:rsidRPr="00DE0CF7" w:rsidRDefault="000E4A90" w:rsidP="000E4A90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 w:themeColor="text1"/>
                <w:sz w:val="21"/>
                <w:szCs w:val="21"/>
              </w:rPr>
            </w:pPr>
            <w:r w:rsidRPr="00DE0CF7">
              <w:rPr>
                <w:rFonts w:ascii="仿宋" w:eastAsia="仿宋" w:hAnsi="仿宋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1276" w:type="dxa"/>
            <w:vAlign w:val="center"/>
          </w:tcPr>
          <w:p w:rsidR="000E4A90" w:rsidRPr="00DE0CF7" w:rsidRDefault="000E4A90" w:rsidP="000E4A90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 w:themeColor="text1"/>
                <w:sz w:val="21"/>
                <w:szCs w:val="21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台</w:t>
            </w:r>
          </w:p>
        </w:tc>
        <w:tc>
          <w:tcPr>
            <w:tcW w:w="1559" w:type="dxa"/>
            <w:vAlign w:val="center"/>
          </w:tcPr>
          <w:p w:rsidR="000E4A90" w:rsidRPr="00DE0CF7" w:rsidRDefault="000E4A90" w:rsidP="000E4A90">
            <w:pPr>
              <w:snapToGrid w:val="0"/>
              <w:spacing w:line="300" w:lineRule="auto"/>
              <w:jc w:val="both"/>
              <w:rPr>
                <w:rFonts w:ascii="仿宋" w:eastAsia="仿宋" w:hAnsi="仿宋"/>
                <w:color w:val="000000" w:themeColor="text1"/>
                <w:sz w:val="21"/>
                <w:szCs w:val="21"/>
              </w:rPr>
            </w:pPr>
          </w:p>
        </w:tc>
      </w:tr>
      <w:tr w:rsidR="00DE0CF7" w:rsidRPr="00DE0CF7" w:rsidTr="003A3082">
        <w:trPr>
          <w:jc w:val="center"/>
        </w:trPr>
        <w:tc>
          <w:tcPr>
            <w:tcW w:w="851" w:type="dxa"/>
            <w:vAlign w:val="center"/>
          </w:tcPr>
          <w:p w:rsidR="000E4A90" w:rsidRPr="00DE0CF7" w:rsidRDefault="000E4A90" w:rsidP="000E4A90">
            <w:pPr>
              <w:pStyle w:val="a5"/>
              <w:numPr>
                <w:ilvl w:val="0"/>
                <w:numId w:val="45"/>
              </w:numPr>
              <w:snapToGrid w:val="0"/>
              <w:spacing w:line="300" w:lineRule="auto"/>
              <w:ind w:firstLineChars="0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494" w:type="dxa"/>
            <w:vAlign w:val="center"/>
          </w:tcPr>
          <w:p w:rsidR="000E4A90" w:rsidRPr="00DE0CF7" w:rsidRDefault="000E4A90" w:rsidP="000E4A90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 w:rsidRPr="00DE0CF7">
              <w:rPr>
                <w:rFonts w:ascii="仿宋" w:eastAsia="仿宋" w:hAnsi="仿宋"/>
                <w:color w:val="000000" w:themeColor="text1"/>
                <w:szCs w:val="21"/>
              </w:rPr>
              <w:t>2号楼</w:t>
            </w:r>
          </w:p>
        </w:tc>
        <w:tc>
          <w:tcPr>
            <w:tcW w:w="1708" w:type="dxa"/>
            <w:vAlign w:val="center"/>
          </w:tcPr>
          <w:p w:rsidR="000E4A90" w:rsidRPr="00DE0CF7" w:rsidRDefault="000E4A90" w:rsidP="000E4A90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Cs w:val="21"/>
              </w:rPr>
              <w:t>3</w:t>
            </w:r>
            <w:r w:rsidRPr="00DE0CF7">
              <w:rPr>
                <w:rFonts w:ascii="仿宋" w:eastAsia="仿宋" w:hAnsi="仿宋"/>
                <w:color w:val="000000" w:themeColor="text1"/>
                <w:szCs w:val="21"/>
              </w:rPr>
              <w:t>60</w:t>
            </w:r>
          </w:p>
        </w:tc>
        <w:tc>
          <w:tcPr>
            <w:tcW w:w="1276" w:type="dxa"/>
            <w:vAlign w:val="center"/>
          </w:tcPr>
          <w:p w:rsidR="000E4A90" w:rsidRPr="00DE0CF7" w:rsidRDefault="000E4A90" w:rsidP="000E4A90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Cs w:val="21"/>
              </w:rPr>
              <w:t>台</w:t>
            </w:r>
          </w:p>
        </w:tc>
        <w:tc>
          <w:tcPr>
            <w:tcW w:w="1559" w:type="dxa"/>
            <w:vAlign w:val="center"/>
          </w:tcPr>
          <w:p w:rsidR="000E4A90" w:rsidRPr="00DE0CF7" w:rsidRDefault="000E4A90" w:rsidP="000E4A90">
            <w:pPr>
              <w:snapToGrid w:val="0"/>
              <w:spacing w:line="300" w:lineRule="auto"/>
              <w:jc w:val="both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DE0CF7" w:rsidRPr="00DE0CF7" w:rsidTr="003A3082">
        <w:trPr>
          <w:jc w:val="center"/>
        </w:trPr>
        <w:tc>
          <w:tcPr>
            <w:tcW w:w="851" w:type="dxa"/>
            <w:vAlign w:val="center"/>
          </w:tcPr>
          <w:p w:rsidR="000E4A90" w:rsidRPr="00DE0CF7" w:rsidRDefault="000E4A90" w:rsidP="000E4A90">
            <w:pPr>
              <w:pStyle w:val="a5"/>
              <w:numPr>
                <w:ilvl w:val="0"/>
                <w:numId w:val="45"/>
              </w:numPr>
              <w:snapToGrid w:val="0"/>
              <w:spacing w:line="300" w:lineRule="auto"/>
              <w:ind w:firstLineChars="0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494" w:type="dxa"/>
            <w:vAlign w:val="center"/>
          </w:tcPr>
          <w:p w:rsidR="000E4A90" w:rsidRPr="00DE0CF7" w:rsidRDefault="000E4A90" w:rsidP="000E4A90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Cs w:val="21"/>
              </w:rPr>
              <w:t>重症医学科综合一病区</w:t>
            </w:r>
          </w:p>
        </w:tc>
        <w:tc>
          <w:tcPr>
            <w:tcW w:w="1708" w:type="dxa"/>
            <w:vAlign w:val="center"/>
          </w:tcPr>
          <w:p w:rsidR="000E4A90" w:rsidRPr="00DE0CF7" w:rsidRDefault="000E4A90" w:rsidP="000E4A90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Cs w:val="21"/>
              </w:rPr>
              <w:t>6</w:t>
            </w:r>
            <w:r w:rsidRPr="00DE0CF7">
              <w:rPr>
                <w:rFonts w:ascii="仿宋" w:eastAsia="仿宋" w:hAnsi="仿宋"/>
                <w:color w:val="000000" w:themeColor="text1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:rsidR="000E4A90" w:rsidRPr="00DE0CF7" w:rsidRDefault="000E4A90" w:rsidP="000E4A90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Cs w:val="21"/>
              </w:rPr>
              <w:t>台</w:t>
            </w:r>
          </w:p>
        </w:tc>
        <w:tc>
          <w:tcPr>
            <w:tcW w:w="1559" w:type="dxa"/>
            <w:vAlign w:val="center"/>
          </w:tcPr>
          <w:p w:rsidR="000E4A90" w:rsidRPr="00DE0CF7" w:rsidRDefault="000E4A90" w:rsidP="000E4A90">
            <w:pPr>
              <w:snapToGrid w:val="0"/>
              <w:spacing w:line="300" w:lineRule="auto"/>
              <w:jc w:val="both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DE0CF7" w:rsidRPr="00DE0CF7" w:rsidTr="003A3082">
        <w:trPr>
          <w:jc w:val="center"/>
        </w:trPr>
        <w:tc>
          <w:tcPr>
            <w:tcW w:w="851" w:type="dxa"/>
            <w:vAlign w:val="center"/>
          </w:tcPr>
          <w:p w:rsidR="000E4A90" w:rsidRPr="00DE0CF7" w:rsidRDefault="000E4A90" w:rsidP="000E4A90">
            <w:pPr>
              <w:pStyle w:val="a5"/>
              <w:numPr>
                <w:ilvl w:val="0"/>
                <w:numId w:val="45"/>
              </w:numPr>
              <w:snapToGrid w:val="0"/>
              <w:spacing w:line="300" w:lineRule="auto"/>
              <w:ind w:firstLineChars="0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494" w:type="dxa"/>
            <w:vAlign w:val="center"/>
          </w:tcPr>
          <w:p w:rsidR="000E4A90" w:rsidRPr="00DE0CF7" w:rsidRDefault="000E4A90" w:rsidP="000E4A90">
            <w:pPr>
              <w:snapToGrid w:val="0"/>
              <w:spacing w:line="300" w:lineRule="auto"/>
              <w:ind w:firstLine="420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Cs w:val="21"/>
              </w:rPr>
              <w:t>烧伤科</w:t>
            </w:r>
          </w:p>
        </w:tc>
        <w:tc>
          <w:tcPr>
            <w:tcW w:w="1708" w:type="dxa"/>
            <w:vAlign w:val="center"/>
          </w:tcPr>
          <w:p w:rsidR="000E4A90" w:rsidRPr="00DE0CF7" w:rsidRDefault="000E4A90" w:rsidP="000E4A90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0E4A90" w:rsidRPr="00DE0CF7" w:rsidRDefault="000E4A90" w:rsidP="000E4A90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Cs w:val="21"/>
              </w:rPr>
              <w:t>台</w:t>
            </w:r>
          </w:p>
        </w:tc>
        <w:tc>
          <w:tcPr>
            <w:tcW w:w="1559" w:type="dxa"/>
            <w:vAlign w:val="center"/>
          </w:tcPr>
          <w:p w:rsidR="000E4A90" w:rsidRPr="00DE0CF7" w:rsidRDefault="000E4A90" w:rsidP="000E4A90">
            <w:pPr>
              <w:snapToGrid w:val="0"/>
              <w:spacing w:line="300" w:lineRule="auto"/>
              <w:jc w:val="both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DE0CF7" w:rsidRPr="00DE0CF7" w:rsidTr="003A3082">
        <w:trPr>
          <w:jc w:val="center"/>
        </w:trPr>
        <w:tc>
          <w:tcPr>
            <w:tcW w:w="851" w:type="dxa"/>
            <w:vAlign w:val="center"/>
          </w:tcPr>
          <w:p w:rsidR="000E4A90" w:rsidRPr="00DE0CF7" w:rsidRDefault="000E4A90" w:rsidP="000E4A90">
            <w:pPr>
              <w:pStyle w:val="a5"/>
              <w:numPr>
                <w:ilvl w:val="0"/>
                <w:numId w:val="45"/>
              </w:numPr>
              <w:snapToGrid w:val="0"/>
              <w:spacing w:line="300" w:lineRule="auto"/>
              <w:ind w:firstLineChars="0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494" w:type="dxa"/>
            <w:vAlign w:val="center"/>
          </w:tcPr>
          <w:p w:rsidR="000E4A90" w:rsidRPr="00DE0CF7" w:rsidRDefault="000E4A90" w:rsidP="000E4A90">
            <w:pPr>
              <w:snapToGrid w:val="0"/>
              <w:spacing w:line="300" w:lineRule="auto"/>
              <w:ind w:firstLine="420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Cs w:val="21"/>
              </w:rPr>
              <w:t>N</w:t>
            </w:r>
            <w:r w:rsidRPr="00DE0CF7">
              <w:rPr>
                <w:rFonts w:ascii="仿宋" w:eastAsia="仿宋" w:hAnsi="仿宋"/>
                <w:color w:val="000000" w:themeColor="text1"/>
                <w:szCs w:val="21"/>
              </w:rPr>
              <w:t>ICU</w:t>
            </w:r>
          </w:p>
        </w:tc>
        <w:tc>
          <w:tcPr>
            <w:tcW w:w="1708" w:type="dxa"/>
            <w:vAlign w:val="center"/>
          </w:tcPr>
          <w:p w:rsidR="000E4A90" w:rsidRPr="00DE0CF7" w:rsidRDefault="000E4A90" w:rsidP="000E4A90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Cs w:val="21"/>
              </w:rPr>
              <w:t>2</w:t>
            </w:r>
            <w:r w:rsidRPr="00DE0CF7">
              <w:rPr>
                <w:rFonts w:ascii="仿宋" w:eastAsia="仿宋" w:hAnsi="仿宋"/>
                <w:color w:val="000000" w:themeColor="text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0E4A90" w:rsidRPr="00DE0CF7" w:rsidRDefault="000E4A90" w:rsidP="000E4A90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Cs w:val="21"/>
              </w:rPr>
              <w:t>台</w:t>
            </w:r>
          </w:p>
        </w:tc>
        <w:tc>
          <w:tcPr>
            <w:tcW w:w="1559" w:type="dxa"/>
            <w:vAlign w:val="center"/>
          </w:tcPr>
          <w:p w:rsidR="000E4A90" w:rsidRPr="00DE0CF7" w:rsidRDefault="000E4A90" w:rsidP="000E4A90">
            <w:pPr>
              <w:snapToGrid w:val="0"/>
              <w:spacing w:line="300" w:lineRule="auto"/>
              <w:jc w:val="both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DE0CF7" w:rsidRPr="00DE0CF7" w:rsidTr="003A3082">
        <w:trPr>
          <w:jc w:val="center"/>
        </w:trPr>
        <w:tc>
          <w:tcPr>
            <w:tcW w:w="851" w:type="dxa"/>
            <w:vAlign w:val="center"/>
          </w:tcPr>
          <w:p w:rsidR="000E4A90" w:rsidRPr="00DE0CF7" w:rsidRDefault="000E4A90" w:rsidP="000E4A90">
            <w:pPr>
              <w:pStyle w:val="a5"/>
              <w:numPr>
                <w:ilvl w:val="0"/>
                <w:numId w:val="45"/>
              </w:numPr>
              <w:snapToGrid w:val="0"/>
              <w:spacing w:line="300" w:lineRule="auto"/>
              <w:ind w:firstLineChars="0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494" w:type="dxa"/>
            <w:vAlign w:val="center"/>
          </w:tcPr>
          <w:p w:rsidR="000E4A90" w:rsidRPr="00DE0CF7" w:rsidRDefault="000E4A90" w:rsidP="000E4A90">
            <w:pPr>
              <w:snapToGrid w:val="0"/>
              <w:spacing w:line="300" w:lineRule="auto"/>
              <w:ind w:firstLine="420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Cs w:val="21"/>
              </w:rPr>
              <w:t>产科一区</w:t>
            </w:r>
          </w:p>
        </w:tc>
        <w:tc>
          <w:tcPr>
            <w:tcW w:w="1708" w:type="dxa"/>
            <w:vAlign w:val="center"/>
          </w:tcPr>
          <w:p w:rsidR="000E4A90" w:rsidRPr="00DE0CF7" w:rsidRDefault="000E4A90" w:rsidP="000E4A90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0E4A90" w:rsidRPr="00DE0CF7" w:rsidRDefault="000E4A90" w:rsidP="000E4A90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Cs w:val="21"/>
              </w:rPr>
              <w:t>台</w:t>
            </w:r>
          </w:p>
        </w:tc>
        <w:tc>
          <w:tcPr>
            <w:tcW w:w="1559" w:type="dxa"/>
            <w:vAlign w:val="center"/>
          </w:tcPr>
          <w:p w:rsidR="000E4A90" w:rsidRPr="00DE0CF7" w:rsidRDefault="000E4A90" w:rsidP="000E4A90">
            <w:pPr>
              <w:snapToGrid w:val="0"/>
              <w:spacing w:line="300" w:lineRule="auto"/>
              <w:jc w:val="both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DE0CF7" w:rsidRPr="00DE0CF7" w:rsidTr="003A3082">
        <w:trPr>
          <w:jc w:val="center"/>
        </w:trPr>
        <w:tc>
          <w:tcPr>
            <w:tcW w:w="851" w:type="dxa"/>
            <w:vAlign w:val="center"/>
          </w:tcPr>
          <w:p w:rsidR="000E4A90" w:rsidRPr="00DE0CF7" w:rsidRDefault="000E4A90" w:rsidP="000E4A90">
            <w:pPr>
              <w:pStyle w:val="a5"/>
              <w:numPr>
                <w:ilvl w:val="0"/>
                <w:numId w:val="45"/>
              </w:numPr>
              <w:snapToGrid w:val="0"/>
              <w:spacing w:line="300" w:lineRule="auto"/>
              <w:ind w:firstLineChars="0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494" w:type="dxa"/>
            <w:vAlign w:val="center"/>
          </w:tcPr>
          <w:p w:rsidR="000E4A90" w:rsidRPr="00DE0CF7" w:rsidRDefault="000E4A90" w:rsidP="000E4A90">
            <w:pPr>
              <w:snapToGrid w:val="0"/>
              <w:spacing w:line="300" w:lineRule="auto"/>
              <w:ind w:firstLine="420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Cs w:val="21"/>
              </w:rPr>
              <w:t>P</w:t>
            </w:r>
            <w:r w:rsidRPr="00DE0CF7">
              <w:rPr>
                <w:rFonts w:ascii="仿宋" w:eastAsia="仿宋" w:hAnsi="仿宋"/>
                <w:color w:val="000000" w:themeColor="text1"/>
                <w:szCs w:val="21"/>
              </w:rPr>
              <w:t>ICU</w:t>
            </w:r>
          </w:p>
        </w:tc>
        <w:tc>
          <w:tcPr>
            <w:tcW w:w="1708" w:type="dxa"/>
            <w:vAlign w:val="center"/>
          </w:tcPr>
          <w:p w:rsidR="000E4A90" w:rsidRPr="00DE0CF7" w:rsidRDefault="000E4A90" w:rsidP="000E4A90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Cs w:val="21"/>
              </w:rPr>
              <w:t>2</w:t>
            </w:r>
            <w:r w:rsidRPr="00DE0CF7">
              <w:rPr>
                <w:rFonts w:ascii="仿宋" w:eastAsia="仿宋" w:hAnsi="仿宋"/>
                <w:color w:val="000000" w:themeColor="text1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:rsidR="000E4A90" w:rsidRPr="00DE0CF7" w:rsidRDefault="000E4A90" w:rsidP="000E4A90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Cs w:val="21"/>
              </w:rPr>
              <w:t>台</w:t>
            </w:r>
          </w:p>
        </w:tc>
        <w:tc>
          <w:tcPr>
            <w:tcW w:w="1559" w:type="dxa"/>
            <w:vAlign w:val="center"/>
          </w:tcPr>
          <w:p w:rsidR="000E4A90" w:rsidRPr="00DE0CF7" w:rsidRDefault="000E4A90" w:rsidP="000E4A90">
            <w:pPr>
              <w:snapToGrid w:val="0"/>
              <w:spacing w:line="300" w:lineRule="auto"/>
              <w:jc w:val="both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DE0CF7" w:rsidRPr="00DE0CF7" w:rsidTr="003A3082">
        <w:trPr>
          <w:jc w:val="center"/>
        </w:trPr>
        <w:tc>
          <w:tcPr>
            <w:tcW w:w="851" w:type="dxa"/>
            <w:vAlign w:val="center"/>
          </w:tcPr>
          <w:p w:rsidR="00D05870" w:rsidRPr="00DE0CF7" w:rsidRDefault="00D05870" w:rsidP="000E4A90">
            <w:pPr>
              <w:pStyle w:val="a5"/>
              <w:numPr>
                <w:ilvl w:val="0"/>
                <w:numId w:val="45"/>
              </w:numPr>
              <w:snapToGrid w:val="0"/>
              <w:spacing w:line="300" w:lineRule="auto"/>
              <w:ind w:firstLineChars="0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494" w:type="dxa"/>
            <w:vAlign w:val="center"/>
          </w:tcPr>
          <w:p w:rsidR="00D05870" w:rsidRPr="00DE0CF7" w:rsidRDefault="00D05870" w:rsidP="000E4A90">
            <w:pPr>
              <w:snapToGrid w:val="0"/>
              <w:spacing w:line="300" w:lineRule="auto"/>
              <w:ind w:firstLine="420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Cs w:val="21"/>
              </w:rPr>
              <w:t>内镜室</w:t>
            </w:r>
          </w:p>
        </w:tc>
        <w:tc>
          <w:tcPr>
            <w:tcW w:w="1708" w:type="dxa"/>
            <w:vAlign w:val="center"/>
          </w:tcPr>
          <w:p w:rsidR="00D05870" w:rsidRPr="00DE0CF7" w:rsidRDefault="00D05870" w:rsidP="000E4A90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:rsidR="00D05870" w:rsidRPr="00DE0CF7" w:rsidRDefault="00D05870" w:rsidP="000E4A90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Cs w:val="21"/>
              </w:rPr>
              <w:t>台</w:t>
            </w:r>
          </w:p>
        </w:tc>
        <w:tc>
          <w:tcPr>
            <w:tcW w:w="1559" w:type="dxa"/>
            <w:vAlign w:val="center"/>
          </w:tcPr>
          <w:p w:rsidR="00D05870" w:rsidRPr="00DE0CF7" w:rsidRDefault="00D05870" w:rsidP="000E4A90">
            <w:pPr>
              <w:snapToGrid w:val="0"/>
              <w:spacing w:line="300" w:lineRule="auto"/>
              <w:jc w:val="both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D05870" w:rsidRPr="00DE0CF7" w:rsidTr="003A3082">
        <w:trPr>
          <w:jc w:val="center"/>
        </w:trPr>
        <w:tc>
          <w:tcPr>
            <w:tcW w:w="851" w:type="dxa"/>
            <w:vAlign w:val="center"/>
          </w:tcPr>
          <w:p w:rsidR="00D05870" w:rsidRPr="00DE0CF7" w:rsidRDefault="00D05870" w:rsidP="000E4A90">
            <w:pPr>
              <w:pStyle w:val="a5"/>
              <w:numPr>
                <w:ilvl w:val="0"/>
                <w:numId w:val="45"/>
              </w:numPr>
              <w:snapToGrid w:val="0"/>
              <w:spacing w:line="300" w:lineRule="auto"/>
              <w:ind w:firstLineChars="0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494" w:type="dxa"/>
            <w:vAlign w:val="center"/>
          </w:tcPr>
          <w:p w:rsidR="00D05870" w:rsidRPr="00DE0CF7" w:rsidRDefault="00D05870" w:rsidP="000E4A90">
            <w:pPr>
              <w:snapToGrid w:val="0"/>
              <w:spacing w:line="300" w:lineRule="auto"/>
              <w:ind w:firstLine="420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Cs w:val="21"/>
              </w:rPr>
              <w:t>急诊手术室</w:t>
            </w:r>
          </w:p>
        </w:tc>
        <w:tc>
          <w:tcPr>
            <w:tcW w:w="1708" w:type="dxa"/>
            <w:vAlign w:val="center"/>
          </w:tcPr>
          <w:p w:rsidR="00D05870" w:rsidRPr="00DE0CF7" w:rsidRDefault="00D05870" w:rsidP="000E4A90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D05870" w:rsidRPr="00DE0CF7" w:rsidRDefault="00D05870" w:rsidP="000E4A90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Cs w:val="21"/>
              </w:rPr>
              <w:t>台</w:t>
            </w:r>
          </w:p>
        </w:tc>
        <w:tc>
          <w:tcPr>
            <w:tcW w:w="1559" w:type="dxa"/>
            <w:vAlign w:val="center"/>
          </w:tcPr>
          <w:p w:rsidR="00D05870" w:rsidRPr="00DE0CF7" w:rsidRDefault="00D05870" w:rsidP="000E4A90">
            <w:pPr>
              <w:snapToGrid w:val="0"/>
              <w:spacing w:line="300" w:lineRule="auto"/>
              <w:jc w:val="both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</w:tbl>
    <w:p w:rsidR="000E4A90" w:rsidRPr="00DE0CF7" w:rsidRDefault="000E4A90" w:rsidP="000E4A90">
      <w:pPr>
        <w:tabs>
          <w:tab w:val="left" w:pos="0"/>
        </w:tabs>
        <w:snapToGrid w:val="0"/>
        <w:spacing w:line="300" w:lineRule="auto"/>
        <w:ind w:firstLineChars="132" w:firstLine="424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0E4A90" w:rsidRPr="00DE0CF7" w:rsidRDefault="000E4A90" w:rsidP="000E4A90">
      <w:pPr>
        <w:tabs>
          <w:tab w:val="left" w:pos="0"/>
        </w:tabs>
        <w:snapToGrid w:val="0"/>
        <w:spacing w:line="300" w:lineRule="auto"/>
        <w:ind w:firstLineChars="132" w:firstLine="424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0E4A90" w:rsidRPr="00DE0CF7" w:rsidRDefault="00293058" w:rsidP="00293058">
      <w:pPr>
        <w:tabs>
          <w:tab w:val="left" w:pos="0"/>
        </w:tabs>
        <w:snapToGrid w:val="0"/>
        <w:spacing w:line="300" w:lineRule="auto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DE0CF7">
        <w:rPr>
          <w:rFonts w:ascii="仿宋" w:eastAsia="仿宋" w:hAnsi="仿宋" w:hint="eastAsia"/>
          <w:b/>
          <w:color w:val="000000" w:themeColor="text1"/>
          <w:sz w:val="32"/>
          <w:szCs w:val="32"/>
        </w:rPr>
        <w:t xml:space="preserve"> </w:t>
      </w:r>
      <w:r w:rsidR="009C66E9" w:rsidRPr="00DE0CF7">
        <w:rPr>
          <w:rFonts w:ascii="仿宋" w:eastAsia="仿宋" w:hAnsi="仿宋" w:hint="eastAsia"/>
          <w:b/>
          <w:color w:val="000000" w:themeColor="text1"/>
          <w:sz w:val="32"/>
          <w:szCs w:val="32"/>
        </w:rPr>
        <w:t xml:space="preserve"> </w:t>
      </w:r>
      <w:r w:rsidR="009C66E9" w:rsidRPr="00DE0CF7">
        <w:rPr>
          <w:rFonts w:ascii="仿宋" w:eastAsia="仿宋" w:hAnsi="仿宋"/>
          <w:b/>
          <w:color w:val="000000" w:themeColor="text1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6D66" w:rsidRPr="00DE0CF7" w:rsidRDefault="00307C2B" w:rsidP="00E93D93">
      <w:pPr>
        <w:tabs>
          <w:tab w:val="left" w:pos="0"/>
        </w:tabs>
        <w:snapToGrid w:val="0"/>
        <w:spacing w:line="300" w:lineRule="auto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DE0CF7">
        <w:rPr>
          <w:rFonts w:ascii="仿宋" w:eastAsia="仿宋" w:hAnsi="仿宋"/>
          <w:b/>
          <w:color w:val="000000" w:themeColor="text1"/>
          <w:sz w:val="32"/>
          <w:szCs w:val="32"/>
        </w:rPr>
        <w:tab/>
      </w:r>
      <w:r w:rsidR="000E4A90" w:rsidRPr="00DE0CF7">
        <w:rPr>
          <w:rFonts w:ascii="仿宋" w:eastAsia="仿宋" w:hAnsi="仿宋"/>
          <w:b/>
          <w:color w:val="000000" w:themeColor="text1"/>
          <w:sz w:val="32"/>
          <w:szCs w:val="32"/>
        </w:rPr>
        <w:t>9</w:t>
      </w:r>
      <w:r w:rsidR="00AC6D66" w:rsidRPr="00DE0CF7">
        <w:rPr>
          <w:rFonts w:ascii="仿宋" w:eastAsia="仿宋" w:hAnsi="仿宋" w:hint="eastAsia"/>
          <w:b/>
          <w:color w:val="000000" w:themeColor="text1"/>
          <w:sz w:val="32"/>
          <w:szCs w:val="32"/>
        </w:rPr>
        <w:t>、分体</w:t>
      </w:r>
      <w:r w:rsidR="00AC6D66" w:rsidRPr="00DE0CF7">
        <w:rPr>
          <w:rFonts w:ascii="仿宋" w:eastAsia="仿宋" w:hAnsi="仿宋"/>
          <w:b/>
          <w:color w:val="000000" w:themeColor="text1"/>
          <w:sz w:val="32"/>
          <w:szCs w:val="32"/>
        </w:rPr>
        <w:t>空调</w:t>
      </w:r>
      <w:r w:rsidR="00CD25FE" w:rsidRPr="00DE0CF7">
        <w:rPr>
          <w:rFonts w:ascii="仿宋" w:eastAsia="仿宋" w:hAnsi="仿宋"/>
          <w:b/>
          <w:color w:val="000000" w:themeColor="text1"/>
          <w:sz w:val="32"/>
          <w:szCs w:val="32"/>
        </w:rPr>
        <w:t>、冰箱</w:t>
      </w:r>
      <w:r w:rsidR="00AC6D66" w:rsidRPr="00DE0CF7">
        <w:rPr>
          <w:rFonts w:ascii="仿宋" w:eastAsia="仿宋" w:hAnsi="仿宋"/>
          <w:b/>
          <w:color w:val="000000" w:themeColor="text1"/>
          <w:sz w:val="32"/>
          <w:szCs w:val="32"/>
        </w:rPr>
        <w:t>及电动门</w:t>
      </w:r>
    </w:p>
    <w:tbl>
      <w:tblPr>
        <w:tblStyle w:val="ab"/>
        <w:tblW w:w="8904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793"/>
        <w:gridCol w:w="1717"/>
        <w:gridCol w:w="1708"/>
        <w:gridCol w:w="1276"/>
        <w:gridCol w:w="1559"/>
      </w:tblGrid>
      <w:tr w:rsidR="00DE0CF7" w:rsidRPr="00DE0CF7" w:rsidTr="00906D37">
        <w:trPr>
          <w:jc w:val="center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B86487" w:rsidRPr="00DE0CF7" w:rsidRDefault="00B86487" w:rsidP="0008795D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bookmarkStart w:id="19" w:name="OLE_LINK67"/>
            <w:bookmarkStart w:id="20" w:name="OLE_LINK68"/>
            <w:r w:rsidRPr="00DE0CF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793" w:type="dxa"/>
            <w:shd w:val="clear" w:color="auto" w:fill="BFBFBF" w:themeFill="background1" w:themeFillShade="BF"/>
            <w:vAlign w:val="center"/>
          </w:tcPr>
          <w:p w:rsidR="00B86487" w:rsidRPr="00DE0CF7" w:rsidRDefault="00B86487" w:rsidP="0008795D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设备名称</w:t>
            </w:r>
          </w:p>
        </w:tc>
        <w:tc>
          <w:tcPr>
            <w:tcW w:w="1717" w:type="dxa"/>
            <w:shd w:val="clear" w:color="auto" w:fill="BFBFBF" w:themeFill="background1" w:themeFillShade="BF"/>
          </w:tcPr>
          <w:p w:rsidR="00B86487" w:rsidRPr="00DE0CF7" w:rsidRDefault="00B86487" w:rsidP="0008795D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规格型号</w:t>
            </w:r>
          </w:p>
        </w:tc>
        <w:tc>
          <w:tcPr>
            <w:tcW w:w="1708" w:type="dxa"/>
            <w:shd w:val="clear" w:color="auto" w:fill="BFBFBF" w:themeFill="background1" w:themeFillShade="BF"/>
            <w:vAlign w:val="center"/>
          </w:tcPr>
          <w:p w:rsidR="00B86487" w:rsidRPr="00DE0CF7" w:rsidRDefault="00B86487" w:rsidP="0008795D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数量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B86487" w:rsidRPr="00DE0CF7" w:rsidRDefault="00B86487" w:rsidP="0008795D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B86487" w:rsidRPr="00DE0CF7" w:rsidRDefault="00B86487" w:rsidP="0008795D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DE0CF7" w:rsidRPr="00DE0CF7" w:rsidTr="00906D37">
        <w:trPr>
          <w:jc w:val="center"/>
        </w:trPr>
        <w:tc>
          <w:tcPr>
            <w:tcW w:w="851" w:type="dxa"/>
            <w:vAlign w:val="center"/>
          </w:tcPr>
          <w:p w:rsidR="00B86487" w:rsidRPr="00DE0CF7" w:rsidRDefault="00B86487" w:rsidP="00C86DCE">
            <w:pPr>
              <w:pStyle w:val="a5"/>
              <w:numPr>
                <w:ilvl w:val="0"/>
                <w:numId w:val="50"/>
              </w:numPr>
              <w:snapToGrid w:val="0"/>
              <w:spacing w:line="300" w:lineRule="auto"/>
              <w:ind w:firstLineChars="0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793" w:type="dxa"/>
            <w:vAlign w:val="center"/>
          </w:tcPr>
          <w:p w:rsidR="00B86487" w:rsidRPr="00DE0CF7" w:rsidRDefault="00B86487" w:rsidP="0008795D">
            <w:pPr>
              <w:snapToGrid w:val="0"/>
              <w:spacing w:line="300" w:lineRule="auto"/>
              <w:ind w:firstLine="420"/>
              <w:jc w:val="center"/>
              <w:rPr>
                <w:rFonts w:ascii="仿宋" w:eastAsia="仿宋" w:hAnsi="仿宋"/>
                <w:color w:val="000000" w:themeColor="text1"/>
                <w:sz w:val="21"/>
                <w:szCs w:val="21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分体</w:t>
            </w:r>
            <w:r w:rsidRPr="00DE0CF7">
              <w:rPr>
                <w:rFonts w:ascii="仿宋" w:eastAsia="仿宋" w:hAnsi="仿宋"/>
                <w:color w:val="000000" w:themeColor="text1"/>
                <w:sz w:val="21"/>
                <w:szCs w:val="21"/>
              </w:rPr>
              <w:t>空调</w:t>
            </w:r>
          </w:p>
        </w:tc>
        <w:tc>
          <w:tcPr>
            <w:tcW w:w="1717" w:type="dxa"/>
          </w:tcPr>
          <w:p w:rsidR="00B86487" w:rsidRPr="00DE0CF7" w:rsidRDefault="00B86487" w:rsidP="0008795D">
            <w:pPr>
              <w:snapToGrid w:val="0"/>
              <w:spacing w:line="300" w:lineRule="auto"/>
              <w:ind w:firstLine="420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08" w:type="dxa"/>
            <w:vAlign w:val="center"/>
          </w:tcPr>
          <w:p w:rsidR="00B86487" w:rsidRPr="00DE0CF7" w:rsidRDefault="00B86487" w:rsidP="0008795D">
            <w:pPr>
              <w:snapToGrid w:val="0"/>
              <w:spacing w:line="300" w:lineRule="auto"/>
              <w:ind w:firstLine="420"/>
              <w:jc w:val="center"/>
              <w:rPr>
                <w:rFonts w:ascii="仿宋" w:eastAsia="仿宋" w:hAnsi="仿宋"/>
                <w:color w:val="000000" w:themeColor="text1"/>
                <w:sz w:val="21"/>
                <w:szCs w:val="21"/>
              </w:rPr>
            </w:pPr>
            <w:r w:rsidRPr="00DE0CF7">
              <w:rPr>
                <w:rFonts w:ascii="仿宋" w:eastAsia="仿宋" w:hAnsi="仿宋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:rsidR="00B86487" w:rsidRPr="00DE0CF7" w:rsidRDefault="00B86487" w:rsidP="0008795D">
            <w:pPr>
              <w:snapToGrid w:val="0"/>
              <w:spacing w:line="300" w:lineRule="auto"/>
              <w:ind w:firstLine="420"/>
              <w:jc w:val="center"/>
              <w:rPr>
                <w:rFonts w:ascii="仿宋" w:eastAsia="仿宋" w:hAnsi="仿宋"/>
                <w:color w:val="000000" w:themeColor="text1"/>
                <w:sz w:val="21"/>
                <w:szCs w:val="21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台</w:t>
            </w:r>
          </w:p>
        </w:tc>
        <w:tc>
          <w:tcPr>
            <w:tcW w:w="1559" w:type="dxa"/>
            <w:vAlign w:val="center"/>
          </w:tcPr>
          <w:p w:rsidR="00B86487" w:rsidRPr="00DE0CF7" w:rsidRDefault="00B86487" w:rsidP="00E93D93">
            <w:pPr>
              <w:snapToGrid w:val="0"/>
              <w:spacing w:line="300" w:lineRule="auto"/>
              <w:jc w:val="both"/>
              <w:rPr>
                <w:rFonts w:ascii="仿宋" w:eastAsia="仿宋" w:hAnsi="仿宋"/>
                <w:color w:val="000000" w:themeColor="text1"/>
                <w:sz w:val="21"/>
                <w:szCs w:val="21"/>
              </w:rPr>
            </w:pPr>
            <w:r w:rsidRPr="00DE0CF7">
              <w:rPr>
                <w:rFonts w:ascii="仿宋" w:eastAsia="仿宋" w:hAnsi="仿宋"/>
                <w:color w:val="000000" w:themeColor="text1"/>
                <w:sz w:val="21"/>
                <w:szCs w:val="21"/>
              </w:rPr>
              <w:t>以现场为准</w:t>
            </w:r>
          </w:p>
        </w:tc>
      </w:tr>
      <w:tr w:rsidR="00B86487" w:rsidRPr="00DE0CF7" w:rsidTr="00906D37">
        <w:trPr>
          <w:jc w:val="center"/>
        </w:trPr>
        <w:tc>
          <w:tcPr>
            <w:tcW w:w="851" w:type="dxa"/>
            <w:vAlign w:val="center"/>
          </w:tcPr>
          <w:p w:rsidR="00B86487" w:rsidRPr="00DE0CF7" w:rsidRDefault="00B86487" w:rsidP="00C86DCE">
            <w:pPr>
              <w:pStyle w:val="a5"/>
              <w:numPr>
                <w:ilvl w:val="0"/>
                <w:numId w:val="50"/>
              </w:numPr>
              <w:snapToGrid w:val="0"/>
              <w:spacing w:line="300" w:lineRule="auto"/>
              <w:ind w:firstLineChars="0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793" w:type="dxa"/>
            <w:vAlign w:val="center"/>
          </w:tcPr>
          <w:p w:rsidR="00B86487" w:rsidRPr="00DE0CF7" w:rsidRDefault="00B86487" w:rsidP="0008795D">
            <w:pPr>
              <w:snapToGrid w:val="0"/>
              <w:spacing w:line="300" w:lineRule="auto"/>
              <w:ind w:firstLine="420"/>
              <w:jc w:val="center"/>
              <w:rPr>
                <w:rFonts w:ascii="仿宋" w:eastAsia="仿宋" w:hAnsi="仿宋"/>
                <w:color w:val="000000" w:themeColor="text1"/>
                <w:sz w:val="21"/>
                <w:szCs w:val="21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电动门</w:t>
            </w:r>
          </w:p>
        </w:tc>
        <w:tc>
          <w:tcPr>
            <w:tcW w:w="1717" w:type="dxa"/>
          </w:tcPr>
          <w:p w:rsidR="00B86487" w:rsidRPr="00DE0CF7" w:rsidRDefault="00B86487" w:rsidP="0008795D">
            <w:pPr>
              <w:snapToGrid w:val="0"/>
              <w:spacing w:line="300" w:lineRule="auto"/>
              <w:ind w:firstLine="420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708" w:type="dxa"/>
            <w:vAlign w:val="center"/>
          </w:tcPr>
          <w:p w:rsidR="00B86487" w:rsidRPr="00DE0CF7" w:rsidRDefault="00B86487" w:rsidP="0008795D">
            <w:pPr>
              <w:snapToGrid w:val="0"/>
              <w:spacing w:line="300" w:lineRule="auto"/>
              <w:ind w:firstLine="420"/>
              <w:jc w:val="center"/>
              <w:rPr>
                <w:rFonts w:ascii="仿宋" w:eastAsia="仿宋" w:hAnsi="仿宋"/>
                <w:color w:val="000000" w:themeColor="text1"/>
                <w:sz w:val="21"/>
                <w:szCs w:val="21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1</w:t>
            </w:r>
            <w:r w:rsidRPr="00DE0CF7">
              <w:rPr>
                <w:rFonts w:ascii="仿宋" w:eastAsia="仿宋" w:hAnsi="仿宋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:rsidR="00B86487" w:rsidRPr="00DE0CF7" w:rsidRDefault="00B86487" w:rsidP="0008795D">
            <w:pPr>
              <w:snapToGrid w:val="0"/>
              <w:spacing w:line="300" w:lineRule="auto"/>
              <w:ind w:firstLine="420"/>
              <w:jc w:val="center"/>
              <w:rPr>
                <w:rFonts w:ascii="仿宋" w:eastAsia="仿宋" w:hAnsi="仿宋"/>
                <w:color w:val="000000" w:themeColor="text1"/>
                <w:sz w:val="21"/>
                <w:szCs w:val="21"/>
              </w:rPr>
            </w:pPr>
            <w:r w:rsidRPr="00DE0CF7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台</w:t>
            </w:r>
          </w:p>
        </w:tc>
        <w:tc>
          <w:tcPr>
            <w:tcW w:w="1559" w:type="dxa"/>
            <w:vAlign w:val="center"/>
          </w:tcPr>
          <w:p w:rsidR="00B86487" w:rsidRPr="00DE0CF7" w:rsidRDefault="00B86487" w:rsidP="00E93D93">
            <w:pPr>
              <w:snapToGrid w:val="0"/>
              <w:spacing w:line="300" w:lineRule="auto"/>
              <w:jc w:val="both"/>
              <w:rPr>
                <w:rFonts w:ascii="仿宋" w:eastAsia="仿宋" w:hAnsi="仿宋"/>
                <w:color w:val="000000" w:themeColor="text1"/>
                <w:sz w:val="21"/>
                <w:szCs w:val="21"/>
              </w:rPr>
            </w:pPr>
            <w:r w:rsidRPr="00DE0CF7">
              <w:rPr>
                <w:rFonts w:ascii="仿宋" w:eastAsia="仿宋" w:hAnsi="仿宋"/>
                <w:color w:val="000000" w:themeColor="text1"/>
                <w:sz w:val="21"/>
                <w:szCs w:val="21"/>
              </w:rPr>
              <w:t>以现场为准</w:t>
            </w:r>
          </w:p>
        </w:tc>
      </w:tr>
      <w:bookmarkEnd w:id="19"/>
      <w:bookmarkEnd w:id="20"/>
      <w:bookmarkEnd w:id="0"/>
    </w:tbl>
    <w:p w:rsidR="001062E6" w:rsidRPr="00DE0CF7" w:rsidRDefault="001062E6" w:rsidP="00230FB6">
      <w:pPr>
        <w:tabs>
          <w:tab w:val="left" w:pos="1290"/>
        </w:tabs>
        <w:ind w:firstLineChars="151" w:firstLine="424"/>
        <w:rPr>
          <w:rFonts w:ascii="仿宋" w:eastAsia="仿宋" w:hAnsi="仿宋"/>
          <w:b/>
          <w:color w:val="000000" w:themeColor="text1"/>
          <w:kern w:val="2"/>
          <w:sz w:val="28"/>
          <w:szCs w:val="28"/>
        </w:rPr>
      </w:pPr>
    </w:p>
    <w:sectPr w:rsidR="001062E6" w:rsidRPr="00DE0CF7" w:rsidSect="00906D37">
      <w:footerReference w:type="default" r:id="rId7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7CF" w:rsidRDefault="001F27CF" w:rsidP="001E0488">
      <w:r>
        <w:separator/>
      </w:r>
    </w:p>
  </w:endnote>
  <w:endnote w:type="continuationSeparator" w:id="0">
    <w:p w:rsidR="001F27CF" w:rsidRDefault="001F27CF" w:rsidP="001E0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550671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93058" w:rsidRDefault="00293058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0CF7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0CF7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93058" w:rsidRDefault="002930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7CF" w:rsidRDefault="001F27CF" w:rsidP="001E0488">
      <w:r>
        <w:separator/>
      </w:r>
    </w:p>
  </w:footnote>
  <w:footnote w:type="continuationSeparator" w:id="0">
    <w:p w:rsidR="001F27CF" w:rsidRDefault="001F27CF" w:rsidP="001E0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7226A"/>
    <w:multiLevelType w:val="hybridMultilevel"/>
    <w:tmpl w:val="8F08AFC8"/>
    <w:lvl w:ilvl="0" w:tplc="2E90AB1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397833"/>
    <w:multiLevelType w:val="hybridMultilevel"/>
    <w:tmpl w:val="46A240AA"/>
    <w:lvl w:ilvl="0" w:tplc="2E90AB1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ED322F"/>
    <w:multiLevelType w:val="hybridMultilevel"/>
    <w:tmpl w:val="24AE9BC8"/>
    <w:lvl w:ilvl="0" w:tplc="2E90AB1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51200F"/>
    <w:multiLevelType w:val="hybridMultilevel"/>
    <w:tmpl w:val="47AE4F48"/>
    <w:lvl w:ilvl="0" w:tplc="2E90AB1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0CF7C13"/>
    <w:multiLevelType w:val="hybridMultilevel"/>
    <w:tmpl w:val="776620B8"/>
    <w:lvl w:ilvl="0" w:tplc="A28AFAD2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51E4B3A"/>
    <w:multiLevelType w:val="hybridMultilevel"/>
    <w:tmpl w:val="F28C7610"/>
    <w:lvl w:ilvl="0" w:tplc="2E90AB1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83C5980"/>
    <w:multiLevelType w:val="hybridMultilevel"/>
    <w:tmpl w:val="90D6C9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8843C44"/>
    <w:multiLevelType w:val="hybridMultilevel"/>
    <w:tmpl w:val="1EDC3A1E"/>
    <w:lvl w:ilvl="0" w:tplc="025CD266">
      <w:start w:val="1"/>
      <w:numFmt w:val="decimal"/>
      <w:lvlText w:val="%1"/>
      <w:lvlJc w:val="left"/>
      <w:pPr>
        <w:ind w:left="420" w:hanging="420"/>
      </w:pPr>
      <w:rPr>
        <w:rFonts w:hint="eastAsia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DAB5590"/>
    <w:multiLevelType w:val="hybridMultilevel"/>
    <w:tmpl w:val="47AE4F48"/>
    <w:lvl w:ilvl="0" w:tplc="2E90AB1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36E5C8E"/>
    <w:multiLevelType w:val="hybridMultilevel"/>
    <w:tmpl w:val="E95E8340"/>
    <w:lvl w:ilvl="0" w:tplc="CDF81962">
      <w:start w:val="1"/>
      <w:numFmt w:val="decimal"/>
      <w:suff w:val="space"/>
      <w:lvlText w:val="%1、"/>
      <w:lvlJc w:val="left"/>
      <w:pPr>
        <w:ind w:left="72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38D15B5"/>
    <w:multiLevelType w:val="hybridMultilevel"/>
    <w:tmpl w:val="CC648EFC"/>
    <w:lvl w:ilvl="0" w:tplc="2E90AB1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5CD6DAB"/>
    <w:multiLevelType w:val="hybridMultilevel"/>
    <w:tmpl w:val="ED7C3C46"/>
    <w:lvl w:ilvl="0" w:tplc="A28AFAD2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78B2789"/>
    <w:multiLevelType w:val="hybridMultilevel"/>
    <w:tmpl w:val="ECD8CB7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2925A847"/>
    <w:multiLevelType w:val="singleLevel"/>
    <w:tmpl w:val="2925A84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4" w15:restartNumberingAfterBreak="0">
    <w:nsid w:val="2D3D4497"/>
    <w:multiLevelType w:val="multilevel"/>
    <w:tmpl w:val="2D3D449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4987055"/>
    <w:multiLevelType w:val="multilevel"/>
    <w:tmpl w:val="3498705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9D2620"/>
    <w:multiLevelType w:val="multilevel"/>
    <w:tmpl w:val="389D2620"/>
    <w:lvl w:ilvl="0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7" w15:restartNumberingAfterBreak="0">
    <w:nsid w:val="3CB52DE9"/>
    <w:multiLevelType w:val="hybridMultilevel"/>
    <w:tmpl w:val="61FC5E08"/>
    <w:lvl w:ilvl="0" w:tplc="2E90AB10">
      <w:start w:val="1"/>
      <w:numFmt w:val="decimal"/>
      <w:lvlText w:val="%1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8" w15:restartNumberingAfterBreak="0">
    <w:nsid w:val="3F4A3403"/>
    <w:multiLevelType w:val="hybridMultilevel"/>
    <w:tmpl w:val="05E232E4"/>
    <w:lvl w:ilvl="0" w:tplc="9B6056DC">
      <w:start w:val="1"/>
      <w:numFmt w:val="decimal"/>
      <w:lvlText w:val="%1"/>
      <w:lvlJc w:val="left"/>
      <w:pPr>
        <w:ind w:left="420" w:hanging="420"/>
      </w:pPr>
      <w:rPr>
        <w:rFonts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2365DB6"/>
    <w:multiLevelType w:val="hybridMultilevel"/>
    <w:tmpl w:val="C1849A70"/>
    <w:lvl w:ilvl="0" w:tplc="025CD266">
      <w:start w:val="1"/>
      <w:numFmt w:val="decimal"/>
      <w:lvlText w:val="%1"/>
      <w:lvlJc w:val="left"/>
      <w:pPr>
        <w:ind w:left="420" w:hanging="420"/>
      </w:pPr>
      <w:rPr>
        <w:rFonts w:hint="eastAsia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32B7ECA"/>
    <w:multiLevelType w:val="multilevel"/>
    <w:tmpl w:val="C25254D6"/>
    <w:lvl w:ilvl="0">
      <w:start w:val="1"/>
      <w:numFmt w:val="decimal"/>
      <w:lvlText w:val="%1、"/>
      <w:lvlJc w:val="left"/>
      <w:pPr>
        <w:ind w:left="845" w:hanging="420"/>
      </w:pPr>
      <w:rPr>
        <w:rFonts w:hint="eastAsia"/>
        <w:b/>
        <w:w w:val="80"/>
        <w:sz w:val="28"/>
        <w:szCs w:val="28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21" w15:restartNumberingAfterBreak="0">
    <w:nsid w:val="449435B9"/>
    <w:multiLevelType w:val="multilevel"/>
    <w:tmpl w:val="449435B9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5E7764A"/>
    <w:multiLevelType w:val="hybridMultilevel"/>
    <w:tmpl w:val="B14A1ACE"/>
    <w:lvl w:ilvl="0" w:tplc="2E90AB1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79552A0"/>
    <w:multiLevelType w:val="hybridMultilevel"/>
    <w:tmpl w:val="77BC0A22"/>
    <w:lvl w:ilvl="0" w:tplc="2AF8F056">
      <w:start w:val="1"/>
      <w:numFmt w:val="decimal"/>
      <w:lvlText w:val="%1"/>
      <w:lvlJc w:val="left"/>
      <w:pPr>
        <w:ind w:left="420" w:hanging="420"/>
      </w:pPr>
      <w:rPr>
        <w:rFonts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943456C"/>
    <w:multiLevelType w:val="hybridMultilevel"/>
    <w:tmpl w:val="325EBD4C"/>
    <w:lvl w:ilvl="0" w:tplc="3BEE7594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CDF5B71"/>
    <w:multiLevelType w:val="multilevel"/>
    <w:tmpl w:val="4CDF5B7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6" w15:restartNumberingAfterBreak="0">
    <w:nsid w:val="4CEE7EBC"/>
    <w:multiLevelType w:val="hybridMultilevel"/>
    <w:tmpl w:val="B14A1ACE"/>
    <w:lvl w:ilvl="0" w:tplc="2E90AB1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12A0347"/>
    <w:multiLevelType w:val="hybridMultilevel"/>
    <w:tmpl w:val="B4B06224"/>
    <w:lvl w:ilvl="0" w:tplc="E9A26802">
      <w:start w:val="1"/>
      <w:numFmt w:val="decimal"/>
      <w:suff w:val="space"/>
      <w:lvlText w:val="%1"/>
      <w:lvlJc w:val="left"/>
      <w:pPr>
        <w:ind w:left="340" w:hanging="56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2D16277"/>
    <w:multiLevelType w:val="hybridMultilevel"/>
    <w:tmpl w:val="65B0688C"/>
    <w:lvl w:ilvl="0" w:tplc="484ABABE">
      <w:start w:val="1"/>
      <w:numFmt w:val="decimal"/>
      <w:lvlText w:val="%1"/>
      <w:lvlJc w:val="left"/>
      <w:pPr>
        <w:ind w:left="420" w:hanging="420"/>
      </w:pPr>
      <w:rPr>
        <w:rFonts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5710C5C"/>
    <w:multiLevelType w:val="hybridMultilevel"/>
    <w:tmpl w:val="47AE4F48"/>
    <w:lvl w:ilvl="0" w:tplc="2E90AB1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74956BB"/>
    <w:multiLevelType w:val="hybridMultilevel"/>
    <w:tmpl w:val="47AE4F48"/>
    <w:lvl w:ilvl="0" w:tplc="2E90AB1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89E68D5"/>
    <w:multiLevelType w:val="multilevel"/>
    <w:tmpl w:val="F3C2DD10"/>
    <w:lvl w:ilvl="0">
      <w:start w:val="1"/>
      <w:numFmt w:val="decimal"/>
      <w:suff w:val="nothing"/>
      <w:lvlText w:val="%1、"/>
      <w:lvlJc w:val="left"/>
      <w:pPr>
        <w:ind w:left="420" w:firstLine="6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9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31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3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15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7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9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41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30" w:hanging="420"/>
      </w:pPr>
      <w:rPr>
        <w:rFonts w:hint="eastAsia"/>
      </w:rPr>
    </w:lvl>
  </w:abstractNum>
  <w:abstractNum w:abstractNumId="32" w15:restartNumberingAfterBreak="0">
    <w:nsid w:val="59AD0ACA"/>
    <w:multiLevelType w:val="singleLevel"/>
    <w:tmpl w:val="59AD0ACA"/>
    <w:lvl w:ilvl="0">
      <w:start w:val="1"/>
      <w:numFmt w:val="chineseCounting"/>
      <w:suff w:val="nothing"/>
      <w:lvlText w:val="%1、"/>
      <w:lvlJc w:val="left"/>
    </w:lvl>
  </w:abstractNum>
  <w:abstractNum w:abstractNumId="33" w15:restartNumberingAfterBreak="0">
    <w:nsid w:val="5B2C6836"/>
    <w:multiLevelType w:val="hybridMultilevel"/>
    <w:tmpl w:val="5B9028E4"/>
    <w:lvl w:ilvl="0" w:tplc="2E90AB1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5B9C3B4B"/>
    <w:multiLevelType w:val="hybridMultilevel"/>
    <w:tmpl w:val="47AE4F48"/>
    <w:lvl w:ilvl="0" w:tplc="2E90AB1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5E5D55E9"/>
    <w:multiLevelType w:val="hybridMultilevel"/>
    <w:tmpl w:val="3932B470"/>
    <w:lvl w:ilvl="0" w:tplc="2E90AB1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0BF5265"/>
    <w:multiLevelType w:val="hybridMultilevel"/>
    <w:tmpl w:val="48C2B8CE"/>
    <w:lvl w:ilvl="0" w:tplc="A28AFAD2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112478A"/>
    <w:multiLevelType w:val="hybridMultilevel"/>
    <w:tmpl w:val="8A2C2662"/>
    <w:lvl w:ilvl="0" w:tplc="2E90AB1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40262BF"/>
    <w:multiLevelType w:val="hybridMultilevel"/>
    <w:tmpl w:val="F11AFBAE"/>
    <w:lvl w:ilvl="0" w:tplc="2E90AB1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4DA5650"/>
    <w:multiLevelType w:val="hybridMultilevel"/>
    <w:tmpl w:val="E74E29F4"/>
    <w:lvl w:ilvl="0" w:tplc="2E90AB1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6AC00C13"/>
    <w:multiLevelType w:val="hybridMultilevel"/>
    <w:tmpl w:val="A99087F2"/>
    <w:lvl w:ilvl="0" w:tplc="A28AFAD2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14831A6"/>
    <w:multiLevelType w:val="hybridMultilevel"/>
    <w:tmpl w:val="B4B06224"/>
    <w:lvl w:ilvl="0" w:tplc="E9A26802">
      <w:start w:val="1"/>
      <w:numFmt w:val="decimal"/>
      <w:suff w:val="space"/>
      <w:lvlText w:val="%1"/>
      <w:lvlJc w:val="left"/>
      <w:pPr>
        <w:ind w:left="340" w:hanging="56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21A3091"/>
    <w:multiLevelType w:val="hybridMultilevel"/>
    <w:tmpl w:val="D68E9386"/>
    <w:lvl w:ilvl="0" w:tplc="2E90AB1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72934C92"/>
    <w:multiLevelType w:val="hybridMultilevel"/>
    <w:tmpl w:val="95D80B1C"/>
    <w:lvl w:ilvl="0" w:tplc="2E90AB1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72D11E72"/>
    <w:multiLevelType w:val="hybridMultilevel"/>
    <w:tmpl w:val="CC648EFC"/>
    <w:lvl w:ilvl="0" w:tplc="2E90AB1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755100C5"/>
    <w:multiLevelType w:val="hybridMultilevel"/>
    <w:tmpl w:val="6ACCAC26"/>
    <w:lvl w:ilvl="0" w:tplc="2026B66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BBB81C74">
      <w:start w:val="4"/>
      <w:numFmt w:val="decimal"/>
      <w:lvlText w:val="%2）"/>
      <w:lvlJc w:val="left"/>
      <w:pPr>
        <w:ind w:left="126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6" w15:restartNumberingAfterBreak="0">
    <w:nsid w:val="766C589F"/>
    <w:multiLevelType w:val="hybridMultilevel"/>
    <w:tmpl w:val="1B8065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 w15:restartNumberingAfterBreak="0">
    <w:nsid w:val="7CEA6D4A"/>
    <w:multiLevelType w:val="multilevel"/>
    <w:tmpl w:val="7CEA6D4A"/>
    <w:lvl w:ilvl="0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840" w:hanging="420"/>
      </w:pPr>
      <w:rPr>
        <w:rFonts w:ascii="宋体" w:eastAsia="宋体" w:hAnsi="宋体" w:cs="Times New Roman" w:hint="eastAsia"/>
        <w:b w:val="0"/>
        <w:sz w:val="21"/>
        <w:szCs w:val="21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8" w15:restartNumberingAfterBreak="0">
    <w:nsid w:val="7D1B5B32"/>
    <w:multiLevelType w:val="multilevel"/>
    <w:tmpl w:val="7D1B5B32"/>
    <w:lvl w:ilvl="0">
      <w:start w:val="1"/>
      <w:numFmt w:val="decimal"/>
      <w:lvlText w:val="%1)"/>
      <w:lvlJc w:val="left"/>
      <w:pPr>
        <w:ind w:left="415" w:hanging="420"/>
      </w:pPr>
    </w:lvl>
    <w:lvl w:ilvl="1">
      <w:start w:val="1"/>
      <w:numFmt w:val="lowerLetter"/>
      <w:lvlText w:val="%2)"/>
      <w:lvlJc w:val="left"/>
      <w:pPr>
        <w:ind w:left="835" w:hanging="420"/>
      </w:pPr>
    </w:lvl>
    <w:lvl w:ilvl="2">
      <w:start w:val="1"/>
      <w:numFmt w:val="lowerRoman"/>
      <w:lvlText w:val="%3."/>
      <w:lvlJc w:val="right"/>
      <w:pPr>
        <w:ind w:left="1255" w:hanging="420"/>
      </w:pPr>
    </w:lvl>
    <w:lvl w:ilvl="3">
      <w:start w:val="1"/>
      <w:numFmt w:val="decimal"/>
      <w:lvlText w:val="%4."/>
      <w:lvlJc w:val="left"/>
      <w:pPr>
        <w:ind w:left="1675" w:hanging="420"/>
      </w:pPr>
    </w:lvl>
    <w:lvl w:ilvl="4">
      <w:start w:val="1"/>
      <w:numFmt w:val="lowerLetter"/>
      <w:lvlText w:val="%5)"/>
      <w:lvlJc w:val="left"/>
      <w:pPr>
        <w:ind w:left="2095" w:hanging="420"/>
      </w:pPr>
    </w:lvl>
    <w:lvl w:ilvl="5">
      <w:start w:val="1"/>
      <w:numFmt w:val="lowerRoman"/>
      <w:lvlText w:val="%6."/>
      <w:lvlJc w:val="right"/>
      <w:pPr>
        <w:ind w:left="2515" w:hanging="420"/>
      </w:pPr>
    </w:lvl>
    <w:lvl w:ilvl="6">
      <w:start w:val="1"/>
      <w:numFmt w:val="decimal"/>
      <w:lvlText w:val="%7."/>
      <w:lvlJc w:val="left"/>
      <w:pPr>
        <w:ind w:left="2935" w:hanging="420"/>
      </w:pPr>
    </w:lvl>
    <w:lvl w:ilvl="7">
      <w:start w:val="1"/>
      <w:numFmt w:val="lowerLetter"/>
      <w:lvlText w:val="%8)"/>
      <w:lvlJc w:val="left"/>
      <w:pPr>
        <w:ind w:left="3355" w:hanging="420"/>
      </w:pPr>
    </w:lvl>
    <w:lvl w:ilvl="8">
      <w:start w:val="1"/>
      <w:numFmt w:val="lowerRoman"/>
      <w:lvlText w:val="%9."/>
      <w:lvlJc w:val="right"/>
      <w:pPr>
        <w:ind w:left="3775" w:hanging="420"/>
      </w:pPr>
    </w:lvl>
  </w:abstractNum>
  <w:abstractNum w:abstractNumId="49" w15:restartNumberingAfterBreak="0">
    <w:nsid w:val="7F1D4ED1"/>
    <w:multiLevelType w:val="multilevel"/>
    <w:tmpl w:val="7F1D4ED1"/>
    <w:lvl w:ilvl="0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45"/>
  </w:num>
  <w:num w:numId="5">
    <w:abstractNumId w:val="12"/>
  </w:num>
  <w:num w:numId="6">
    <w:abstractNumId w:val="21"/>
  </w:num>
  <w:num w:numId="7">
    <w:abstractNumId w:val="13"/>
  </w:num>
  <w:num w:numId="8">
    <w:abstractNumId w:val="14"/>
  </w:num>
  <w:num w:numId="9">
    <w:abstractNumId w:val="25"/>
  </w:num>
  <w:num w:numId="10">
    <w:abstractNumId w:val="16"/>
  </w:num>
  <w:num w:numId="11">
    <w:abstractNumId w:val="49"/>
  </w:num>
  <w:num w:numId="12">
    <w:abstractNumId w:val="48"/>
  </w:num>
  <w:num w:numId="13">
    <w:abstractNumId w:val="15"/>
  </w:num>
  <w:num w:numId="14">
    <w:abstractNumId w:val="20"/>
  </w:num>
  <w:num w:numId="15">
    <w:abstractNumId w:val="17"/>
  </w:num>
  <w:num w:numId="16">
    <w:abstractNumId w:val="22"/>
  </w:num>
  <w:num w:numId="17">
    <w:abstractNumId w:val="42"/>
  </w:num>
  <w:num w:numId="18">
    <w:abstractNumId w:val="37"/>
  </w:num>
  <w:num w:numId="19">
    <w:abstractNumId w:val="28"/>
  </w:num>
  <w:num w:numId="20">
    <w:abstractNumId w:val="38"/>
  </w:num>
  <w:num w:numId="21">
    <w:abstractNumId w:val="33"/>
  </w:num>
  <w:num w:numId="22">
    <w:abstractNumId w:val="36"/>
  </w:num>
  <w:num w:numId="23">
    <w:abstractNumId w:val="18"/>
  </w:num>
  <w:num w:numId="24">
    <w:abstractNumId w:val="43"/>
  </w:num>
  <w:num w:numId="25">
    <w:abstractNumId w:val="11"/>
  </w:num>
  <w:num w:numId="26">
    <w:abstractNumId w:val="23"/>
  </w:num>
  <w:num w:numId="27">
    <w:abstractNumId w:val="40"/>
  </w:num>
  <w:num w:numId="28">
    <w:abstractNumId w:val="4"/>
  </w:num>
  <w:num w:numId="29">
    <w:abstractNumId w:val="5"/>
  </w:num>
  <w:num w:numId="30">
    <w:abstractNumId w:val="31"/>
  </w:num>
  <w:num w:numId="31">
    <w:abstractNumId w:val="29"/>
  </w:num>
  <w:num w:numId="32">
    <w:abstractNumId w:val="7"/>
  </w:num>
  <w:num w:numId="33">
    <w:abstractNumId w:val="19"/>
  </w:num>
  <w:num w:numId="34">
    <w:abstractNumId w:val="30"/>
  </w:num>
  <w:num w:numId="35">
    <w:abstractNumId w:val="34"/>
  </w:num>
  <w:num w:numId="36">
    <w:abstractNumId w:val="3"/>
  </w:num>
  <w:num w:numId="37">
    <w:abstractNumId w:val="44"/>
  </w:num>
  <w:num w:numId="38">
    <w:abstractNumId w:val="8"/>
  </w:num>
  <w:num w:numId="39">
    <w:abstractNumId w:val="9"/>
  </w:num>
  <w:num w:numId="40">
    <w:abstractNumId w:val="46"/>
  </w:num>
  <w:num w:numId="41">
    <w:abstractNumId w:val="35"/>
  </w:num>
  <w:num w:numId="42">
    <w:abstractNumId w:val="1"/>
  </w:num>
  <w:num w:numId="43">
    <w:abstractNumId w:val="10"/>
  </w:num>
  <w:num w:numId="44">
    <w:abstractNumId w:val="24"/>
  </w:num>
  <w:num w:numId="45">
    <w:abstractNumId w:val="41"/>
  </w:num>
  <w:num w:numId="46">
    <w:abstractNumId w:val="6"/>
  </w:num>
  <w:num w:numId="47">
    <w:abstractNumId w:val="39"/>
  </w:num>
  <w:num w:numId="48">
    <w:abstractNumId w:val="0"/>
  </w:num>
  <w:num w:numId="49">
    <w:abstractNumId w:val="2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88"/>
    <w:rsid w:val="00000241"/>
    <w:rsid w:val="00010D0D"/>
    <w:rsid w:val="00057D92"/>
    <w:rsid w:val="0008795D"/>
    <w:rsid w:val="00091412"/>
    <w:rsid w:val="000A0873"/>
    <w:rsid w:val="000E4A90"/>
    <w:rsid w:val="001062E6"/>
    <w:rsid w:val="00172A37"/>
    <w:rsid w:val="001941D7"/>
    <w:rsid w:val="001B1872"/>
    <w:rsid w:val="001B50D2"/>
    <w:rsid w:val="001C5001"/>
    <w:rsid w:val="001C7BD4"/>
    <w:rsid w:val="001E0488"/>
    <w:rsid w:val="001F27CF"/>
    <w:rsid w:val="00230FB6"/>
    <w:rsid w:val="0023459F"/>
    <w:rsid w:val="0025192C"/>
    <w:rsid w:val="002574A0"/>
    <w:rsid w:val="00272841"/>
    <w:rsid w:val="00277736"/>
    <w:rsid w:val="00293058"/>
    <w:rsid w:val="00307C2B"/>
    <w:rsid w:val="00363901"/>
    <w:rsid w:val="003A3082"/>
    <w:rsid w:val="003D2D39"/>
    <w:rsid w:val="003E6954"/>
    <w:rsid w:val="003E6C79"/>
    <w:rsid w:val="003F3614"/>
    <w:rsid w:val="00425415"/>
    <w:rsid w:val="00434B82"/>
    <w:rsid w:val="004531FF"/>
    <w:rsid w:val="00466BBB"/>
    <w:rsid w:val="00471BB1"/>
    <w:rsid w:val="004831D7"/>
    <w:rsid w:val="00491E99"/>
    <w:rsid w:val="004A73DC"/>
    <w:rsid w:val="004B2F61"/>
    <w:rsid w:val="004C420B"/>
    <w:rsid w:val="004D4E6E"/>
    <w:rsid w:val="00517FF4"/>
    <w:rsid w:val="00531018"/>
    <w:rsid w:val="00580AC7"/>
    <w:rsid w:val="00584AF5"/>
    <w:rsid w:val="00657829"/>
    <w:rsid w:val="006B72AC"/>
    <w:rsid w:val="006F7020"/>
    <w:rsid w:val="007328BA"/>
    <w:rsid w:val="0075093B"/>
    <w:rsid w:val="00753258"/>
    <w:rsid w:val="007B462D"/>
    <w:rsid w:val="007C72ED"/>
    <w:rsid w:val="007E7B18"/>
    <w:rsid w:val="007F721C"/>
    <w:rsid w:val="008B4B74"/>
    <w:rsid w:val="008C1DDD"/>
    <w:rsid w:val="008C3E19"/>
    <w:rsid w:val="008E2911"/>
    <w:rsid w:val="00906D37"/>
    <w:rsid w:val="00926455"/>
    <w:rsid w:val="00990C38"/>
    <w:rsid w:val="009C0793"/>
    <w:rsid w:val="009C66E9"/>
    <w:rsid w:val="00A00620"/>
    <w:rsid w:val="00A1358D"/>
    <w:rsid w:val="00AA357F"/>
    <w:rsid w:val="00AC6D66"/>
    <w:rsid w:val="00B319B9"/>
    <w:rsid w:val="00B44DCD"/>
    <w:rsid w:val="00B6194F"/>
    <w:rsid w:val="00B8025C"/>
    <w:rsid w:val="00B86487"/>
    <w:rsid w:val="00BE6A57"/>
    <w:rsid w:val="00C145AD"/>
    <w:rsid w:val="00C3463A"/>
    <w:rsid w:val="00C4175E"/>
    <w:rsid w:val="00C6526C"/>
    <w:rsid w:val="00C86DCE"/>
    <w:rsid w:val="00C9405A"/>
    <w:rsid w:val="00CB4003"/>
    <w:rsid w:val="00CB4D26"/>
    <w:rsid w:val="00CD25FE"/>
    <w:rsid w:val="00D05870"/>
    <w:rsid w:val="00D41F88"/>
    <w:rsid w:val="00D45F3F"/>
    <w:rsid w:val="00D52286"/>
    <w:rsid w:val="00D66482"/>
    <w:rsid w:val="00DA0DD5"/>
    <w:rsid w:val="00DC1B61"/>
    <w:rsid w:val="00DE0CF7"/>
    <w:rsid w:val="00E93D93"/>
    <w:rsid w:val="00EC27FD"/>
    <w:rsid w:val="00ED5E0D"/>
    <w:rsid w:val="00EE3FF5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2813EF-7DD9-42C7-851D-47A1C011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D66"/>
    <w:rPr>
      <w:rFonts w:ascii="Times New Roman" w:eastAsia="宋体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1E0488"/>
    <w:pPr>
      <w:keepNext/>
      <w:keepLines/>
      <w:widowControl w:val="0"/>
      <w:spacing w:before="340" w:after="330" w:line="576" w:lineRule="auto"/>
      <w:ind w:firstLineChars="200" w:firstLine="200"/>
      <w:jc w:val="center"/>
      <w:outlineLvl w:val="0"/>
    </w:pPr>
    <w:rPr>
      <w:rFonts w:ascii="Calibri" w:hAnsi="Calibri" w:cs="宋体"/>
      <w:b/>
      <w:bCs/>
      <w:kern w:val="44"/>
      <w:sz w:val="32"/>
      <w:szCs w:val="44"/>
    </w:rPr>
  </w:style>
  <w:style w:type="paragraph" w:styleId="3">
    <w:name w:val="heading 3"/>
    <w:basedOn w:val="a"/>
    <w:next w:val="a"/>
    <w:link w:val="3Char"/>
    <w:uiPriority w:val="9"/>
    <w:unhideWhenUsed/>
    <w:qFormat/>
    <w:rsid w:val="001E048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1E0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1E04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E048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E0488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sid w:val="001E0488"/>
    <w:rPr>
      <w:rFonts w:ascii="Calibri" w:eastAsia="宋体" w:hAnsi="Calibri" w:cs="宋体"/>
      <w:b/>
      <w:bCs/>
      <w:kern w:val="44"/>
      <w:sz w:val="32"/>
      <w:szCs w:val="44"/>
    </w:rPr>
  </w:style>
  <w:style w:type="character" w:customStyle="1" w:styleId="3Char">
    <w:name w:val="标题 3 Char"/>
    <w:basedOn w:val="a0"/>
    <w:link w:val="3"/>
    <w:uiPriority w:val="9"/>
    <w:rsid w:val="001E0488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styleId="a5">
    <w:name w:val="List Paragraph"/>
    <w:basedOn w:val="a"/>
    <w:link w:val="Char1"/>
    <w:qFormat/>
    <w:rsid w:val="001E0488"/>
    <w:pPr>
      <w:widowControl w:val="0"/>
      <w:spacing w:line="360" w:lineRule="auto"/>
      <w:ind w:firstLineChars="200" w:firstLine="420"/>
      <w:jc w:val="both"/>
    </w:pPr>
    <w:rPr>
      <w:rFonts w:ascii="Calibri" w:hAnsi="Calibri"/>
      <w:kern w:val="2"/>
      <w:szCs w:val="24"/>
    </w:rPr>
  </w:style>
  <w:style w:type="character" w:styleId="a6">
    <w:name w:val="annotation reference"/>
    <w:basedOn w:val="a0"/>
    <w:uiPriority w:val="99"/>
    <w:semiHidden/>
    <w:unhideWhenUsed/>
    <w:rsid w:val="001E0488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E0488"/>
  </w:style>
  <w:style w:type="character" w:customStyle="1" w:styleId="Char2">
    <w:name w:val="批注文字 Char"/>
    <w:basedOn w:val="a0"/>
    <w:link w:val="a7"/>
    <w:uiPriority w:val="99"/>
    <w:semiHidden/>
    <w:rsid w:val="001E0488"/>
    <w:rPr>
      <w:rFonts w:ascii="Times New Roman" w:eastAsia="宋体" w:hAnsi="Times New Roman" w:cs="Times New Roman"/>
      <w:kern w:val="0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E0488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1E0488"/>
    <w:rPr>
      <w:rFonts w:ascii="Times New Roman" w:eastAsia="宋体" w:hAnsi="Times New Roman" w:cs="Times New Roman"/>
      <w:b/>
      <w:bCs/>
      <w:kern w:val="0"/>
      <w:szCs w:val="20"/>
    </w:rPr>
  </w:style>
  <w:style w:type="paragraph" w:styleId="a9">
    <w:name w:val="Balloon Text"/>
    <w:basedOn w:val="a"/>
    <w:link w:val="Char4"/>
    <w:uiPriority w:val="99"/>
    <w:semiHidden/>
    <w:unhideWhenUsed/>
    <w:qFormat/>
    <w:rsid w:val="001E0488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qFormat/>
    <w:rsid w:val="001E0488"/>
    <w:rPr>
      <w:rFonts w:ascii="Times New Roman" w:eastAsia="宋体" w:hAnsi="Times New Roman" w:cs="Times New Roman"/>
      <w:kern w:val="0"/>
      <w:sz w:val="18"/>
      <w:szCs w:val="18"/>
    </w:rPr>
  </w:style>
  <w:style w:type="paragraph" w:styleId="aa">
    <w:name w:val="Normal (Web)"/>
    <w:basedOn w:val="a"/>
    <w:qFormat/>
    <w:rsid w:val="001E0488"/>
    <w:pPr>
      <w:spacing w:before="100" w:beforeAutospacing="1" w:after="100" w:afterAutospacing="1" w:line="360" w:lineRule="auto"/>
      <w:ind w:firstLineChars="200" w:firstLine="200"/>
    </w:pPr>
    <w:rPr>
      <w:rFonts w:ascii="宋体" w:hAnsi="宋体"/>
      <w:color w:val="000000"/>
      <w:sz w:val="24"/>
      <w:szCs w:val="24"/>
    </w:rPr>
  </w:style>
  <w:style w:type="table" w:styleId="ab">
    <w:name w:val="Table Grid"/>
    <w:basedOn w:val="a1"/>
    <w:uiPriority w:val="39"/>
    <w:qFormat/>
    <w:rsid w:val="001E048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1E0488"/>
    <w:rPr>
      <w:color w:val="0000FF"/>
      <w:u w:val="single"/>
    </w:rPr>
  </w:style>
  <w:style w:type="character" w:styleId="ad">
    <w:name w:val="Emphasis"/>
    <w:basedOn w:val="a0"/>
    <w:uiPriority w:val="20"/>
    <w:qFormat/>
    <w:rsid w:val="001E0488"/>
    <w:rPr>
      <w:i/>
      <w:iCs/>
    </w:rPr>
  </w:style>
  <w:style w:type="table" w:customStyle="1" w:styleId="10">
    <w:name w:val="网格型1"/>
    <w:basedOn w:val="a1"/>
    <w:uiPriority w:val="39"/>
    <w:qFormat/>
    <w:rsid w:val="001E0488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39"/>
    <w:qFormat/>
    <w:rsid w:val="001E0488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41">
    <w:name w:val="font41"/>
    <w:basedOn w:val="a0"/>
    <w:qFormat/>
    <w:rsid w:val="001E0488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1E0488"/>
    <w:rPr>
      <w:rFonts w:ascii="Calibri" w:hAnsi="Calibri" w:cs="Calibri" w:hint="default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sid w:val="001E0488"/>
    <w:rPr>
      <w:rFonts w:ascii="宋体" w:eastAsia="宋体" w:hAnsi="宋体" w:cs="宋体" w:hint="eastAsia"/>
      <w:b/>
      <w:color w:val="000000"/>
      <w:sz w:val="21"/>
      <w:szCs w:val="21"/>
      <w:u w:val="none"/>
    </w:rPr>
  </w:style>
  <w:style w:type="character" w:customStyle="1" w:styleId="font61">
    <w:name w:val="font61"/>
    <w:basedOn w:val="a0"/>
    <w:qFormat/>
    <w:rsid w:val="001E0488"/>
    <w:rPr>
      <w:rFonts w:ascii="Calibri" w:hAnsi="Calibri" w:cs="Calibri"/>
      <w:b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sid w:val="001E0488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sid w:val="001E0488"/>
    <w:rPr>
      <w:rFonts w:ascii="宋体" w:eastAsia="宋体" w:hAnsi="宋体" w:cs="宋体" w:hint="eastAsia"/>
      <w:color w:val="auto"/>
      <w:sz w:val="22"/>
      <w:szCs w:val="22"/>
      <w:u w:val="none"/>
    </w:rPr>
  </w:style>
  <w:style w:type="character" w:customStyle="1" w:styleId="font91">
    <w:name w:val="font91"/>
    <w:basedOn w:val="a0"/>
    <w:qFormat/>
    <w:rsid w:val="001E0488"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101">
    <w:name w:val="font101"/>
    <w:basedOn w:val="a0"/>
    <w:qFormat/>
    <w:rsid w:val="001E0488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21">
    <w:name w:val="font121"/>
    <w:basedOn w:val="a0"/>
    <w:qFormat/>
    <w:rsid w:val="001E0488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51">
    <w:name w:val="font151"/>
    <w:basedOn w:val="a0"/>
    <w:qFormat/>
    <w:rsid w:val="001E0488"/>
    <w:rPr>
      <w:rFonts w:ascii="宋体" w:eastAsia="宋体" w:hAnsi="宋体" w:cs="宋体" w:hint="eastAsia"/>
      <w:b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sid w:val="001E0488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71">
    <w:name w:val="font171"/>
    <w:basedOn w:val="a0"/>
    <w:qFormat/>
    <w:rsid w:val="001E0488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31">
    <w:name w:val="font131"/>
    <w:basedOn w:val="a0"/>
    <w:qFormat/>
    <w:rsid w:val="001E0488"/>
    <w:rPr>
      <w:rFonts w:ascii="Calibri" w:hAnsi="Calibri" w:cs="Calibri" w:hint="default"/>
      <w:color w:val="000000"/>
      <w:sz w:val="22"/>
      <w:szCs w:val="22"/>
      <w:u w:val="none"/>
    </w:rPr>
  </w:style>
  <w:style w:type="character" w:customStyle="1" w:styleId="Char1">
    <w:name w:val="列出段落 Char"/>
    <w:link w:val="a5"/>
    <w:qFormat/>
    <w:rsid w:val="001E0488"/>
    <w:rPr>
      <w:rFonts w:ascii="Calibri" w:eastAsia="宋体" w:hAnsi="Calibri" w:cs="Times New Roman"/>
      <w:szCs w:val="24"/>
    </w:rPr>
  </w:style>
  <w:style w:type="paragraph" w:styleId="ae">
    <w:name w:val="Revision"/>
    <w:hidden/>
    <w:uiPriority w:val="99"/>
    <w:semiHidden/>
    <w:rsid w:val="00B86487"/>
    <w:rPr>
      <w:rFonts w:ascii="Times New Roman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2229</Words>
  <Characters>12709</Characters>
  <Application>Microsoft Office Word</Application>
  <DocSecurity>0</DocSecurity>
  <Lines>105</Lines>
  <Paragraphs>29</Paragraphs>
  <ScaleCrop>false</ScaleCrop>
  <Company/>
  <LinksUpToDate>false</LinksUpToDate>
  <CharactersWithSpaces>14909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陈平</cp:lastModifiedBy>
  <cp:revision>3</cp:revision>
  <cp:lastPrinted>2023-08-02T08:16:00Z</cp:lastPrinted>
  <dcterms:created xsi:type="dcterms:W3CDTF">2025-09-05T01:09:00Z</dcterms:created>
  <dcterms:modified xsi:type="dcterms:W3CDTF">2025-09-05T01:11:00Z</dcterms:modified>
</cp:coreProperties>
</file>