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EAE" w:rsidRPr="006D4EAE" w:rsidRDefault="006D4EAE" w:rsidP="006D4EAE">
      <w:pPr>
        <w:ind w:leftChars="67" w:left="141"/>
        <w:jc w:val="left"/>
        <w:rPr>
          <w:rFonts w:ascii="仿宋" w:eastAsia="仿宋" w:hAnsi="仿宋" w:cs="仿宋_GB2312"/>
          <w:b/>
          <w:color w:val="333333"/>
          <w:sz w:val="32"/>
          <w:szCs w:val="32"/>
          <w:shd w:val="clear" w:color="auto" w:fill="FFFFFF"/>
        </w:rPr>
      </w:pPr>
      <w:r w:rsidRPr="006D4EAE">
        <w:rPr>
          <w:rFonts w:ascii="仿宋" w:eastAsia="仿宋" w:hAnsi="仿宋" w:cs="仿宋_GB2312"/>
          <w:b/>
          <w:color w:val="333333"/>
          <w:sz w:val="32"/>
          <w:szCs w:val="32"/>
          <w:shd w:val="clear" w:color="auto" w:fill="FFFFFF"/>
        </w:rPr>
        <w:t>附件：</w:t>
      </w:r>
      <w:r w:rsidRPr="006D4EAE">
        <w:rPr>
          <w:rFonts w:ascii="仿宋" w:eastAsia="仿宋" w:hAnsi="仿宋" w:cs="仿宋_GB2312" w:hint="eastAsia"/>
          <w:b/>
          <w:color w:val="333333"/>
          <w:sz w:val="32"/>
          <w:szCs w:val="32"/>
          <w:shd w:val="clear" w:color="auto" w:fill="FFFFFF"/>
        </w:rPr>
        <w:t>4</w:t>
      </w:r>
    </w:p>
    <w:p w:rsidR="002E37A8" w:rsidRDefault="00270173" w:rsidP="006D4EAE">
      <w:pPr>
        <w:jc w:val="center"/>
        <w:rPr>
          <w:b/>
          <w:sz w:val="44"/>
          <w:szCs w:val="44"/>
        </w:rPr>
      </w:pPr>
      <w:r w:rsidRPr="00270173">
        <w:rPr>
          <w:b/>
          <w:sz w:val="44"/>
          <w:szCs w:val="44"/>
        </w:rPr>
        <w:t>洁净用房</w:t>
      </w:r>
      <w:r>
        <w:rPr>
          <w:b/>
          <w:sz w:val="44"/>
          <w:szCs w:val="44"/>
        </w:rPr>
        <w:t>洁净度</w:t>
      </w:r>
      <w:r w:rsidRPr="00270173">
        <w:rPr>
          <w:b/>
          <w:sz w:val="44"/>
          <w:szCs w:val="44"/>
        </w:rPr>
        <w:t>等级汇总</w:t>
      </w:r>
    </w:p>
    <w:p w:rsidR="004F3F63" w:rsidRDefault="00AE3D40" w:rsidP="004F3F63">
      <w:pPr>
        <w:spacing w:line="560" w:lineRule="exact"/>
        <w:ind w:firstLineChars="200" w:firstLine="560"/>
        <w:jc w:val="left"/>
        <w:rPr>
          <w:sz w:val="28"/>
          <w:szCs w:val="28"/>
        </w:rPr>
      </w:pPr>
      <w:r w:rsidRPr="00AE3D40">
        <w:rPr>
          <w:rFonts w:hint="eastAsia"/>
          <w:sz w:val="28"/>
          <w:szCs w:val="28"/>
        </w:rPr>
        <w:t>《</w:t>
      </w:r>
      <w:r w:rsidRPr="00AE3D40">
        <w:rPr>
          <w:sz w:val="28"/>
          <w:szCs w:val="28"/>
        </w:rPr>
        <w:t>医院洁净手术部建筑技术规范</w:t>
      </w:r>
      <w:r w:rsidRPr="00AE3D40">
        <w:rPr>
          <w:rFonts w:hint="eastAsia"/>
          <w:sz w:val="28"/>
          <w:szCs w:val="28"/>
        </w:rPr>
        <w:t>》</w:t>
      </w:r>
      <w:r w:rsidRPr="00AE3D40">
        <w:rPr>
          <w:sz w:val="28"/>
          <w:szCs w:val="28"/>
        </w:rPr>
        <w:t>GB50333-2013</w:t>
      </w:r>
      <w:r w:rsidRPr="00AE3D40">
        <w:rPr>
          <w:rFonts w:hint="eastAsia"/>
          <w:sz w:val="28"/>
          <w:szCs w:val="28"/>
        </w:rPr>
        <w:t>的术语解释：</w:t>
      </w:r>
      <w:r w:rsidRPr="00AE3D40">
        <w:rPr>
          <w:sz w:val="28"/>
          <w:szCs w:val="28"/>
        </w:rPr>
        <w:t>洁净度</w:t>
      </w:r>
      <w:r w:rsidRPr="00AE3D40">
        <w:rPr>
          <w:sz w:val="28"/>
          <w:szCs w:val="28"/>
        </w:rPr>
        <w:t xml:space="preserve"> 5 </w:t>
      </w:r>
      <w:r w:rsidRPr="00AE3D40">
        <w:rPr>
          <w:sz w:val="28"/>
          <w:szCs w:val="28"/>
        </w:rPr>
        <w:t>级相当于原</w:t>
      </w:r>
      <w:r w:rsidRPr="00AE3D40">
        <w:rPr>
          <w:rFonts w:hint="eastAsia"/>
          <w:sz w:val="28"/>
          <w:szCs w:val="28"/>
        </w:rPr>
        <w:t>1</w:t>
      </w:r>
      <w:r w:rsidRPr="00AE3D40">
        <w:rPr>
          <w:sz w:val="28"/>
          <w:szCs w:val="28"/>
        </w:rPr>
        <w:t>00</w:t>
      </w:r>
      <w:r w:rsidRPr="00AE3D40">
        <w:rPr>
          <w:sz w:val="28"/>
          <w:szCs w:val="28"/>
        </w:rPr>
        <w:t>级；洁净度</w:t>
      </w:r>
      <w:r w:rsidRPr="00AE3D40">
        <w:rPr>
          <w:sz w:val="28"/>
          <w:szCs w:val="28"/>
        </w:rPr>
        <w:t xml:space="preserve">6 </w:t>
      </w:r>
      <w:r w:rsidRPr="00AE3D40">
        <w:rPr>
          <w:sz w:val="28"/>
          <w:szCs w:val="28"/>
        </w:rPr>
        <w:t>级相当于原</w:t>
      </w:r>
      <w:r w:rsidRPr="00AE3D40">
        <w:rPr>
          <w:rFonts w:hint="eastAsia"/>
          <w:sz w:val="28"/>
          <w:szCs w:val="28"/>
        </w:rPr>
        <w:t>1</w:t>
      </w:r>
      <w:r w:rsidRPr="00AE3D40">
        <w:rPr>
          <w:sz w:val="28"/>
          <w:szCs w:val="28"/>
        </w:rPr>
        <w:t>000</w:t>
      </w:r>
      <w:r w:rsidRPr="00AE3D40">
        <w:rPr>
          <w:sz w:val="28"/>
          <w:szCs w:val="28"/>
        </w:rPr>
        <w:t>级；洁净度</w:t>
      </w:r>
      <w:r w:rsidRPr="00AE3D40">
        <w:rPr>
          <w:rFonts w:hint="eastAsia"/>
          <w:sz w:val="28"/>
          <w:szCs w:val="28"/>
        </w:rPr>
        <w:t>7</w:t>
      </w:r>
      <w:r w:rsidRPr="00AE3D40">
        <w:rPr>
          <w:rFonts w:hint="eastAsia"/>
          <w:sz w:val="28"/>
          <w:szCs w:val="28"/>
        </w:rPr>
        <w:t>级相当于原</w:t>
      </w:r>
      <w:r w:rsidRPr="00AE3D40">
        <w:rPr>
          <w:rFonts w:hint="eastAsia"/>
          <w:sz w:val="28"/>
          <w:szCs w:val="28"/>
        </w:rPr>
        <w:t>1</w:t>
      </w:r>
      <w:r w:rsidRPr="00AE3D40">
        <w:rPr>
          <w:sz w:val="28"/>
          <w:szCs w:val="28"/>
        </w:rPr>
        <w:t>0000</w:t>
      </w:r>
      <w:r w:rsidRPr="00AE3D40">
        <w:rPr>
          <w:sz w:val="28"/>
          <w:szCs w:val="28"/>
        </w:rPr>
        <w:t>级；洁净度</w:t>
      </w:r>
      <w:r w:rsidRPr="00AE3D40">
        <w:rPr>
          <w:rFonts w:hint="eastAsia"/>
          <w:sz w:val="28"/>
          <w:szCs w:val="28"/>
        </w:rPr>
        <w:t>8</w:t>
      </w:r>
      <w:r w:rsidRPr="00AE3D40">
        <w:rPr>
          <w:rFonts w:hint="eastAsia"/>
          <w:sz w:val="28"/>
          <w:szCs w:val="28"/>
        </w:rPr>
        <w:t>级相当于</w:t>
      </w:r>
      <w:r w:rsidRPr="00AE3D40">
        <w:rPr>
          <w:rFonts w:hint="eastAsia"/>
          <w:sz w:val="28"/>
          <w:szCs w:val="28"/>
        </w:rPr>
        <w:t>1</w:t>
      </w:r>
      <w:r w:rsidRPr="00AE3D40">
        <w:rPr>
          <w:sz w:val="28"/>
          <w:szCs w:val="28"/>
        </w:rPr>
        <w:t>00000</w:t>
      </w:r>
      <w:r w:rsidRPr="00AE3D40">
        <w:rPr>
          <w:sz w:val="28"/>
          <w:szCs w:val="28"/>
        </w:rPr>
        <w:t>级；洁净度</w:t>
      </w:r>
      <w:r w:rsidRPr="00AE3D40">
        <w:rPr>
          <w:rFonts w:hint="eastAsia"/>
          <w:sz w:val="28"/>
          <w:szCs w:val="28"/>
        </w:rPr>
        <w:t>8</w:t>
      </w:r>
      <w:r w:rsidRPr="00AE3D40">
        <w:rPr>
          <w:sz w:val="28"/>
          <w:szCs w:val="28"/>
        </w:rPr>
        <w:t>.5</w:t>
      </w:r>
      <w:r w:rsidRPr="00AE3D40">
        <w:rPr>
          <w:sz w:val="28"/>
          <w:szCs w:val="28"/>
        </w:rPr>
        <w:t>级相当于</w:t>
      </w:r>
      <w:r w:rsidRPr="00AE3D40">
        <w:rPr>
          <w:rFonts w:hint="eastAsia"/>
          <w:sz w:val="28"/>
          <w:szCs w:val="28"/>
        </w:rPr>
        <w:t>3</w:t>
      </w:r>
      <w:r w:rsidRPr="00AE3D40">
        <w:rPr>
          <w:sz w:val="28"/>
          <w:szCs w:val="28"/>
        </w:rPr>
        <w:t>0</w:t>
      </w:r>
      <w:r w:rsidRPr="00AE3D40">
        <w:rPr>
          <w:sz w:val="28"/>
          <w:szCs w:val="28"/>
        </w:rPr>
        <w:t>万级。</w:t>
      </w:r>
    </w:p>
    <w:p w:rsidR="004F3F63" w:rsidRDefault="004F3F63" w:rsidP="004F3F63">
      <w:pPr>
        <w:spacing w:line="56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检测指标值：</w:t>
      </w:r>
      <w:r w:rsidRPr="004F3F63">
        <w:rPr>
          <w:rFonts w:hint="eastAsia"/>
          <w:sz w:val="28"/>
          <w:szCs w:val="28"/>
        </w:rPr>
        <w:t>悬浮粒子、沉降菌、温度、相对湿度、换气次数、压差、噪音、照度等</w:t>
      </w:r>
      <w:r>
        <w:rPr>
          <w:rFonts w:hint="eastAsia"/>
          <w:sz w:val="28"/>
          <w:szCs w:val="28"/>
        </w:rPr>
        <w:t>；</w:t>
      </w:r>
    </w:p>
    <w:p w:rsidR="004F3F63" w:rsidRPr="00AE3D40" w:rsidRDefault="004F3F63" w:rsidP="004F3F63">
      <w:pPr>
        <w:spacing w:line="56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检测标准</w:t>
      </w:r>
      <w:r w:rsidR="00717A53">
        <w:rPr>
          <w:sz w:val="28"/>
          <w:szCs w:val="28"/>
        </w:rPr>
        <w:t>及要求：</w:t>
      </w:r>
      <w:r w:rsidR="00717A53" w:rsidRPr="00717A53">
        <w:rPr>
          <w:rFonts w:hint="eastAsia"/>
          <w:sz w:val="28"/>
          <w:szCs w:val="28"/>
        </w:rPr>
        <w:t>《医院洁净手术部建筑技术规范》</w:t>
      </w:r>
      <w:r w:rsidR="00717A53" w:rsidRPr="00717A53">
        <w:rPr>
          <w:rFonts w:hint="eastAsia"/>
          <w:sz w:val="28"/>
          <w:szCs w:val="28"/>
        </w:rPr>
        <w:t>GB50333</w:t>
      </w:r>
      <w:r w:rsidR="00717A53" w:rsidRPr="00717A53">
        <w:rPr>
          <w:rFonts w:hint="eastAsia"/>
          <w:sz w:val="28"/>
          <w:szCs w:val="28"/>
        </w:rPr>
        <w:t>、《洁净室施工及验收规范》</w:t>
      </w:r>
      <w:r w:rsidR="00717A53" w:rsidRPr="00717A53">
        <w:rPr>
          <w:rFonts w:hint="eastAsia"/>
          <w:sz w:val="28"/>
          <w:szCs w:val="28"/>
        </w:rPr>
        <w:t>GB50591</w:t>
      </w:r>
      <w:r w:rsidR="00717A53" w:rsidRPr="00717A53">
        <w:rPr>
          <w:rFonts w:hint="eastAsia"/>
          <w:sz w:val="28"/>
          <w:szCs w:val="28"/>
        </w:rPr>
        <w:t>等</w:t>
      </w:r>
      <w:r w:rsidR="00717A53">
        <w:rPr>
          <w:rFonts w:hint="eastAsia"/>
          <w:sz w:val="28"/>
          <w:szCs w:val="28"/>
        </w:rPr>
        <w:t>。</w:t>
      </w:r>
    </w:p>
    <w:tbl>
      <w:tblPr>
        <w:tblW w:w="7650" w:type="dxa"/>
        <w:jc w:val="center"/>
        <w:tblLook w:val="04A0" w:firstRow="1" w:lastRow="0" w:firstColumn="1" w:lastColumn="0" w:noHBand="0" w:noVBand="1"/>
      </w:tblPr>
      <w:tblGrid>
        <w:gridCol w:w="1281"/>
        <w:gridCol w:w="992"/>
        <w:gridCol w:w="2122"/>
        <w:gridCol w:w="1837"/>
        <w:gridCol w:w="1418"/>
      </w:tblGrid>
      <w:tr w:rsidR="000243E1" w:rsidRPr="000243E1" w:rsidTr="00476E83">
        <w:trPr>
          <w:trHeight w:val="638"/>
          <w:tblHeader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0243E1" w:rsidRDefault="000243E1" w:rsidP="00103D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43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0243E1" w:rsidRDefault="000243E1" w:rsidP="00103D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43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科室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0243E1" w:rsidRDefault="000243E1" w:rsidP="00103D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43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洁净用房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0243E1" w:rsidRDefault="000243E1" w:rsidP="00103D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43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洁净度等级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0243E1" w:rsidRDefault="000243E1" w:rsidP="00103DD1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43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0" w:name="_Hlk207178872"/>
            <w:bookmarkStart w:id="1" w:name="OLE_LINK3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E37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腔镜手术室1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71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腔镜手术室2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F13AD0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F13A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F13A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腔镜手术室3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F13A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F13A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F13AD0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F13A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F13A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腔镜手术室4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F13A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F13A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腔镜手术室5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腔镜手术室6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624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腔镜手术室1、2、3、4、5、6</w:t>
            </w: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洁净走廊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8.5级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腔镜手术室7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腔镜手术室8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普通手术室9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普通手术室10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普通手术室11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624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手术室7、8、9、10、11</w:t>
            </w: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洁净走廊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8.5级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感染手术室12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感染手术室13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感染手术室14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手术室12、13、14洁净走廊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2" w:name="OLE_LINK62"/>
            <w:bookmarkStart w:id="3" w:name="OLE_LINK63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一次性物品房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药品间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器械间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2"/>
      <w:bookmarkEnd w:id="3"/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麻醉复苏室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手术室15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手术室16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624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手术室15、16、17、18、19、20洁净走廊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2E37A8" w:rsidRDefault="000243E1" w:rsidP="0027017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103D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手术室23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103D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717A5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2E37A8" w:rsidRDefault="000243E1" w:rsidP="0027017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手术室24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手术室25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手术室26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手术室27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924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手术室21、22、23、24、25、26、27洁净走廊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手术室28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手术室29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手术室30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手术室31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525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手术室28、29、31、31洁净走廊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07A7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6407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6407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无菌物品间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6407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07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07A7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6407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6407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大仪器间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6407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07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一次性库房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07A7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6407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6407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灭菌器械室二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6407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07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07A7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6407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6407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药品暂存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6407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07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内科</w:t>
            </w: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ICU1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单间1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药品间+器械室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单间2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单间3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配药间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单间4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双人间1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隔离单间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大厅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内科</w:t>
            </w: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ICU2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单间1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单间2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单间3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单间4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配药间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药品室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隔离单间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双人间1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大厅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624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内科</w:t>
            </w: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ICU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（西）走廊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外科</w:t>
            </w: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ICU三区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隔离单间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配药间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103D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103D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药品间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103D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103D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单间一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单间二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单间三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大厅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外科</w:t>
            </w: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ICU二区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隔离单间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单间一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药品间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配药室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单间二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大厅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外科</w:t>
            </w: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ICU一区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隔离单间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单间一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药品间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配药室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单间二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大厅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产科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分娩室一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0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分娩室二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输血科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储血室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缓冲走廊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NICU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哺乳室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换床室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感染区1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感染区2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感染区缓冲间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配奶室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非感染区一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非感染区二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早产区一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早产区二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库房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被服间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器械室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配药室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大厅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大厅配奶室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大厅器械室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大厅治疗室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103D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103D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大厅隔离单间1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103D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103D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大厅隔离单间2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大厅隔离单间3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大厅隔离单间4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大厅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PICU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负压单间一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负压单间二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三人间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正压间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储镜室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配药室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配奶室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大厅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HIV实验室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实验室分析室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实验室核酸扩增室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实验室核酸提取室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实验室试剂准备室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实验室无菌室一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实验室无菌室二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首层检验科无菌室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供应室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无菌物品存放间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精准</w:t>
            </w: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开放</w:t>
            </w: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实验室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生产间保护区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洁净储藏间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生产间1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生产间2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生产间3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洁具暂存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消毒灭菌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洁净走廊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</w:t>
            </w: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医学</w:t>
            </w: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研究所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操作间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培养间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培养间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培养间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103D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103D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清洗灭菌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103D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103D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饲养室1及邻室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饲养室2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E37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E37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饲养室3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E37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E37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饲养室4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饲养室5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接收室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检疫室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924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男一更、男二更、风淋、</w:t>
            </w: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女一更、女二更、人出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实验室1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实验室2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实验室3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洁净走廊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319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基因工程动物饲养间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12号楼</w:t>
            </w: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8层手术室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过床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过床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缓冲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缓冲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器械准备间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复苏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无菌敷料间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一次性耗材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缓冲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麻醉药品物品间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缓冲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洁净走廊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准备缓冲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消洗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控制室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洁净走廊（杂交）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负压手术室1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杂交手术室DSA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5439A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1" w:rsidRPr="002E37A8" w:rsidRDefault="000243E1" w:rsidP="002701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杂交手术室CT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3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270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476E83" w:rsidRDefault="003800F1" w:rsidP="003800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造血干细胞</w:t>
            </w:r>
            <w:bookmarkStart w:id="4" w:name="_GoBack"/>
            <w:bookmarkEnd w:id="4"/>
            <w:r w:rsidR="000243E1" w:rsidRPr="00476E83">
              <w:rPr>
                <w:rFonts w:ascii="仿宋" w:eastAsia="仿宋" w:hAnsi="仿宋" w:cs="宋体"/>
                <w:color w:val="000000"/>
                <w:kern w:val="0"/>
                <w:szCs w:val="21"/>
              </w:rPr>
              <w:t>移植中心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血液病房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5" w:name="OLE_LINK34"/>
            <w:bookmarkStart w:id="6" w:name="OLE_LINK35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级</w:t>
            </w:r>
            <w:bookmarkEnd w:id="5"/>
            <w:bookmarkEnd w:id="6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717A53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7" w:name="OLE_LINK36"/>
            <w:bookmarkStart w:id="8" w:name="OLE_LINK37"/>
            <w:bookmarkStart w:id="9" w:name="OLE_LINK44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血液病房2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 w:rsidRPr="009323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717A53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血液病房3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 w:rsidRPr="009323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717A53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血液病房4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 w:rsidRPr="009323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717A53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10" w:name="OLE_LINK31"/>
            <w:bookmarkStart w:id="11" w:name="OLE_LINK32"/>
            <w:bookmarkStart w:id="12" w:name="OLE_LINK33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血液病房</w:t>
            </w:r>
            <w:bookmarkEnd w:id="10"/>
            <w:bookmarkEnd w:id="11"/>
            <w:bookmarkEnd w:id="12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 w:rsidRPr="009323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717A53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787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血液病房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 w:rsidRPr="009323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717A53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787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血液病房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 w:rsidRPr="009323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717A53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787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血液病房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 w:rsidRPr="009323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717A53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787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血液病房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 w:rsidRPr="009323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717A53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787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血液病房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 w:rsidRPr="009323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717A53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787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血液病房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 w:rsidRPr="009323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717A53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787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血液病房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 w:rsidRPr="009323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717A53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787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血液病房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 w:rsidRPr="009323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717A53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787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血液病房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 w:rsidRPr="009323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717A53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13" w:name="OLE_LINK40"/>
            <w:bookmarkStart w:id="14" w:name="OLE_LINK41"/>
            <w:bookmarkStart w:id="15" w:name="OLE_LINK47"/>
            <w:bookmarkStart w:id="16" w:name="OLE_LINK48"/>
            <w:bookmarkEnd w:id="7"/>
            <w:bookmarkEnd w:id="8"/>
            <w:bookmarkEnd w:id="9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三人间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三人间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两人间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缓冲间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卫生间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缓冲间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卫生间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缓冲间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17" w:name="OLE_LINK38"/>
            <w:bookmarkStart w:id="18" w:name="OLE_LINK39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  <w:bookmarkEnd w:id="17"/>
            <w:bookmarkEnd w:id="18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13"/>
      <w:bookmarkEnd w:id="14"/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卫生间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准备间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消毒间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19" w:name="OLE_LINK49"/>
            <w:bookmarkStart w:id="20" w:name="OLE_LINK50"/>
            <w:bookmarkStart w:id="21" w:name="OLE_LINK53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  <w:bookmarkEnd w:id="19"/>
            <w:bookmarkEnd w:id="20"/>
            <w:bookmarkEnd w:id="21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22" w:name="OLE_LINK51"/>
            <w:bookmarkStart w:id="23" w:name="OLE_LINK52"/>
            <w:bookmarkStart w:id="24" w:name="OLE_LINK54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配餐间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缓冲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22"/>
      <w:bookmarkEnd w:id="23"/>
      <w:bookmarkEnd w:id="24"/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卫生间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25" w:name="OLE_LINK55"/>
            <w:bookmarkStart w:id="26" w:name="OLE_LINK56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  <w:bookmarkEnd w:id="25"/>
            <w:bookmarkEnd w:id="26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准备间1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准备间2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缓冲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卫生间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缓冲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卫生间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27" w:name="OLE_LINK57"/>
            <w:bookmarkStart w:id="28" w:name="OLE_LINK58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洁净走廊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缓冲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器械间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设备间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缓冲间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治疗室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洁物存放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洁物拆包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药浴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43E1" w:rsidRPr="002E37A8" w:rsidTr="00476E83">
        <w:trPr>
          <w:trHeight w:val="27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Pr="0065439A" w:rsidRDefault="000243E1" w:rsidP="006419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病人更衣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E1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E1" w:rsidRPr="002E37A8" w:rsidRDefault="000243E1" w:rsidP="0064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bookmarkEnd w:id="1"/>
      <w:bookmarkEnd w:id="15"/>
      <w:bookmarkEnd w:id="16"/>
      <w:bookmarkEnd w:id="27"/>
      <w:bookmarkEnd w:id="28"/>
    </w:tbl>
    <w:p w:rsidR="00AE3D40" w:rsidRDefault="00AE3D40"/>
    <w:p w:rsidR="00B0674B" w:rsidRPr="00AE3D40" w:rsidRDefault="00B0674B"/>
    <w:sectPr w:rsidR="00B0674B" w:rsidRPr="00AE3D4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F14" w:rsidRDefault="00D94F14" w:rsidP="00270173">
      <w:r>
        <w:separator/>
      </w:r>
    </w:p>
  </w:endnote>
  <w:endnote w:type="continuationSeparator" w:id="0">
    <w:p w:rsidR="00D94F14" w:rsidRDefault="00D94F14" w:rsidP="0027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3569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0674B" w:rsidRDefault="00B0674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00F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00F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674B" w:rsidRDefault="00B067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F14" w:rsidRDefault="00D94F14" w:rsidP="00270173">
      <w:r>
        <w:separator/>
      </w:r>
    </w:p>
  </w:footnote>
  <w:footnote w:type="continuationSeparator" w:id="0">
    <w:p w:rsidR="00D94F14" w:rsidRDefault="00D94F14" w:rsidP="00270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D3F25"/>
    <w:multiLevelType w:val="hybridMultilevel"/>
    <w:tmpl w:val="70724EF4"/>
    <w:lvl w:ilvl="0" w:tplc="E2465938">
      <w:start w:val="1"/>
      <w:numFmt w:val="decimal"/>
      <w:lvlText w:val="%1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FA581A"/>
    <w:multiLevelType w:val="hybridMultilevel"/>
    <w:tmpl w:val="17B244E6"/>
    <w:lvl w:ilvl="0" w:tplc="2C2AD050">
      <w:start w:val="1"/>
      <w:numFmt w:val="decimal"/>
      <w:suff w:val="space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37"/>
    <w:rsid w:val="000243E1"/>
    <w:rsid w:val="00103DD1"/>
    <w:rsid w:val="00270173"/>
    <w:rsid w:val="002E37A8"/>
    <w:rsid w:val="003800F1"/>
    <w:rsid w:val="003876D2"/>
    <w:rsid w:val="00475912"/>
    <w:rsid w:val="00476E83"/>
    <w:rsid w:val="004D437B"/>
    <w:rsid w:val="004F3F63"/>
    <w:rsid w:val="00616D47"/>
    <w:rsid w:val="0062207D"/>
    <w:rsid w:val="006407A7"/>
    <w:rsid w:val="00641971"/>
    <w:rsid w:val="0065439A"/>
    <w:rsid w:val="006C57EB"/>
    <w:rsid w:val="006D4EAE"/>
    <w:rsid w:val="006E6F13"/>
    <w:rsid w:val="006F6737"/>
    <w:rsid w:val="00717A53"/>
    <w:rsid w:val="007C1D8F"/>
    <w:rsid w:val="009627C0"/>
    <w:rsid w:val="00AA5C71"/>
    <w:rsid w:val="00AE3D40"/>
    <w:rsid w:val="00B0674B"/>
    <w:rsid w:val="00CA05C3"/>
    <w:rsid w:val="00D94F14"/>
    <w:rsid w:val="00EE5C66"/>
    <w:rsid w:val="00F13AD0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60CC21-41E9-4439-933D-5C0D1C14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1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173"/>
    <w:rPr>
      <w:sz w:val="18"/>
      <w:szCs w:val="18"/>
    </w:rPr>
  </w:style>
  <w:style w:type="paragraph" w:styleId="a5">
    <w:name w:val="List Paragraph"/>
    <w:basedOn w:val="a"/>
    <w:uiPriority w:val="34"/>
    <w:qFormat/>
    <w:rsid w:val="00AE3D40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4F3F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F3F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484</Words>
  <Characters>2764</Characters>
  <Application>Microsoft Office Word</Application>
  <DocSecurity>0</DocSecurity>
  <Lines>23</Lines>
  <Paragraphs>6</Paragraphs>
  <ScaleCrop>false</ScaleCrop>
  <Company>MS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陈平</cp:lastModifiedBy>
  <cp:revision>2</cp:revision>
  <dcterms:created xsi:type="dcterms:W3CDTF">2025-09-05T01:10:00Z</dcterms:created>
  <dcterms:modified xsi:type="dcterms:W3CDTF">2025-09-05T01:10:00Z</dcterms:modified>
</cp:coreProperties>
</file>