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299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一、功能要求</w:t>
      </w:r>
    </w:p>
    <w:p w14:paraId="4A6B1BE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1、具备≥5英寸显示屏。</w:t>
      </w:r>
    </w:p>
    <w:p w14:paraId="1F18FA7A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▲2、具备气导、骨导、声场下的双声道测听。</w:t>
      </w:r>
    </w:p>
    <w:p w14:paraId="34B7DCB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3、具备特殊测试模式：言语测听、伪聋测试、西湖测试等。</w:t>
      </w:r>
    </w:p>
    <w:p w14:paraId="5153E2FA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▲4、刺激声包括但不限于以下类型：纯音、啭音、脉冲音、麦克风输入、音频文件输入。</w:t>
      </w:r>
    </w:p>
    <w:p w14:paraId="039BC47C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5、具备测听中的掩蔽功能。</w:t>
      </w:r>
    </w:p>
    <w:p w14:paraId="62C2D189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6、掩蔽声包括但不限于以下类型：窄带噪声、白噪声、言语噪声。</w:t>
      </w:r>
    </w:p>
    <w:p w14:paraId="1908263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7、输出刺激声的频率需涵盖以下范围：125-8000Hz。</w:t>
      </w:r>
    </w:p>
    <w:p w14:paraId="338277B3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▲8、输出刺激声的声强范围：气导强度为-10-120dBHL，骨导强度为-10-80dBHL。</w:t>
      </w:r>
    </w:p>
    <w:p w14:paraId="15D14A50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9、步进最小可选1dB，最大可选5dB。</w:t>
      </w:r>
    </w:p>
    <w:p w14:paraId="21CB5F69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10、纯音测听模式下，听力图记录内容包括：dBHL、MCL、UCL、耳鸣、R+L。</w:t>
      </w:r>
    </w:p>
    <w:p w14:paraId="260755EA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11、具备病历管理功能，可同屏对比历史听力情况。</w:t>
      </w:r>
    </w:p>
    <w:p w14:paraId="44CBCE5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12、支持测听数据与关联到医院病历系统。</w:t>
      </w:r>
    </w:p>
    <w:p w14:paraId="1C37074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13、具备打印功能。</w:t>
      </w:r>
    </w:p>
    <w:p w14:paraId="2A15506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</w:p>
    <w:p w14:paraId="651DF38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二、配置要求</w:t>
      </w:r>
    </w:p>
    <w:p w14:paraId="2F2D3B3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1、主机1台</w:t>
      </w:r>
    </w:p>
    <w:p w14:paraId="23A5867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2、气导耳机1副</w:t>
      </w:r>
    </w:p>
    <w:p w14:paraId="4B7D5CF2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3、骨导耳机1副</w:t>
      </w:r>
    </w:p>
    <w:p w14:paraId="0E82196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4、应答开关1个</w:t>
      </w:r>
    </w:p>
    <w:p w14:paraId="311D840F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5、鹅颈麦克风1个</w:t>
      </w:r>
    </w:p>
    <w:p w14:paraId="6DDCEA9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6、电源适配器1个</w:t>
      </w:r>
    </w:p>
    <w:p w14:paraId="20117F3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7、设备资料1套</w:t>
      </w:r>
    </w:p>
    <w:p w14:paraId="74FF5C4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8、快捷操作卡1张</w:t>
      </w:r>
    </w:p>
    <w:p w14:paraId="25B4487F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</w:p>
    <w:p w14:paraId="1CAD98DA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4D971EE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663BB79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cs="宋体" w:asciiTheme="minorEastAsia" w:hAnsiTheme="minorEastAsia" w:eastAsiaTheme="minorEastAsia"/>
          <w:sz w:val="24"/>
        </w:rPr>
      </w:pPr>
    </w:p>
    <w:p w14:paraId="5A93065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cs="宋体" w:asciiTheme="minorEastAsia" w:hAnsiTheme="minorEastAsia" w:eastAsiaTheme="minorEastAsia"/>
          <w:sz w:val="24"/>
        </w:rPr>
      </w:pPr>
    </w:p>
    <w:p w14:paraId="09334DC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cs="宋体" w:asciiTheme="minorEastAsia" w:hAnsiTheme="minorEastAsia" w:eastAsiaTheme="minorEastAsia"/>
          <w:sz w:val="24"/>
        </w:rPr>
      </w:pPr>
    </w:p>
    <w:p w14:paraId="589F1AE4">
      <w:pPr>
        <w:ind w:firstLine="1581" w:firstLineChars="492"/>
        <w:rPr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4CE8">
    <w:pPr>
      <w:pStyle w:val="3"/>
      <w:jc w:val="center"/>
    </w:pPr>
  </w:p>
  <w:p w14:paraId="5CD6A9E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6C99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EwZWU3N2VkNDNmNzA0NDkxNWQwYjAxYmEwMjQ1ZjMifQ=="/>
  </w:docVars>
  <w:rsids>
    <w:rsidRoot w:val="487F210D"/>
    <w:rsid w:val="00011D9B"/>
    <w:rsid w:val="000152BF"/>
    <w:rsid w:val="00021468"/>
    <w:rsid w:val="00023217"/>
    <w:rsid w:val="0002579A"/>
    <w:rsid w:val="0003400D"/>
    <w:rsid w:val="0004270B"/>
    <w:rsid w:val="00045808"/>
    <w:rsid w:val="00047176"/>
    <w:rsid w:val="000506A3"/>
    <w:rsid w:val="00055E2F"/>
    <w:rsid w:val="00066C4F"/>
    <w:rsid w:val="000749BC"/>
    <w:rsid w:val="000856E1"/>
    <w:rsid w:val="000961C9"/>
    <w:rsid w:val="000B5881"/>
    <w:rsid w:val="000C5923"/>
    <w:rsid w:val="000C7F99"/>
    <w:rsid w:val="000D2070"/>
    <w:rsid w:val="000D3B05"/>
    <w:rsid w:val="000D4487"/>
    <w:rsid w:val="000E2305"/>
    <w:rsid w:val="000E2F5F"/>
    <w:rsid w:val="000E7C22"/>
    <w:rsid w:val="000E7ED7"/>
    <w:rsid w:val="000F12CA"/>
    <w:rsid w:val="000F18D9"/>
    <w:rsid w:val="000F69E5"/>
    <w:rsid w:val="001037C0"/>
    <w:rsid w:val="00111B51"/>
    <w:rsid w:val="00130715"/>
    <w:rsid w:val="00130A35"/>
    <w:rsid w:val="0013559E"/>
    <w:rsid w:val="00142F43"/>
    <w:rsid w:val="00155F48"/>
    <w:rsid w:val="001560D0"/>
    <w:rsid w:val="00162D86"/>
    <w:rsid w:val="001676B7"/>
    <w:rsid w:val="0017221F"/>
    <w:rsid w:val="0018091F"/>
    <w:rsid w:val="00181476"/>
    <w:rsid w:val="00186985"/>
    <w:rsid w:val="00191986"/>
    <w:rsid w:val="00191EF6"/>
    <w:rsid w:val="0019421A"/>
    <w:rsid w:val="00194416"/>
    <w:rsid w:val="001A154C"/>
    <w:rsid w:val="001A7039"/>
    <w:rsid w:val="001A7483"/>
    <w:rsid w:val="001B6484"/>
    <w:rsid w:val="001C11FF"/>
    <w:rsid w:val="001D0EC3"/>
    <w:rsid w:val="001D2CD7"/>
    <w:rsid w:val="001D4236"/>
    <w:rsid w:val="001D4891"/>
    <w:rsid w:val="001D4CB9"/>
    <w:rsid w:val="001E009E"/>
    <w:rsid w:val="001F2A79"/>
    <w:rsid w:val="00200396"/>
    <w:rsid w:val="00200C65"/>
    <w:rsid w:val="002044A7"/>
    <w:rsid w:val="00214C31"/>
    <w:rsid w:val="0022234D"/>
    <w:rsid w:val="00224E72"/>
    <w:rsid w:val="00230C9B"/>
    <w:rsid w:val="00233EB9"/>
    <w:rsid w:val="0023683B"/>
    <w:rsid w:val="00243030"/>
    <w:rsid w:val="002441D5"/>
    <w:rsid w:val="002502D3"/>
    <w:rsid w:val="00250FE7"/>
    <w:rsid w:val="00252D44"/>
    <w:rsid w:val="00254AB7"/>
    <w:rsid w:val="00263A3B"/>
    <w:rsid w:val="00266EDE"/>
    <w:rsid w:val="002672A7"/>
    <w:rsid w:val="0027064F"/>
    <w:rsid w:val="0027178D"/>
    <w:rsid w:val="00276BD1"/>
    <w:rsid w:val="00290B48"/>
    <w:rsid w:val="00293789"/>
    <w:rsid w:val="002A463F"/>
    <w:rsid w:val="002A4F36"/>
    <w:rsid w:val="002C1B94"/>
    <w:rsid w:val="002C418F"/>
    <w:rsid w:val="002C7B8D"/>
    <w:rsid w:val="002D0E8D"/>
    <w:rsid w:val="002D7C57"/>
    <w:rsid w:val="002E2260"/>
    <w:rsid w:val="002E23C1"/>
    <w:rsid w:val="002E2CEA"/>
    <w:rsid w:val="002E7AB5"/>
    <w:rsid w:val="002F0FFC"/>
    <w:rsid w:val="00315D05"/>
    <w:rsid w:val="003251E7"/>
    <w:rsid w:val="00331A96"/>
    <w:rsid w:val="0033427F"/>
    <w:rsid w:val="003351D2"/>
    <w:rsid w:val="00337509"/>
    <w:rsid w:val="00341690"/>
    <w:rsid w:val="00362438"/>
    <w:rsid w:val="003645B3"/>
    <w:rsid w:val="003743AC"/>
    <w:rsid w:val="00377B87"/>
    <w:rsid w:val="0038070F"/>
    <w:rsid w:val="003864B7"/>
    <w:rsid w:val="00392267"/>
    <w:rsid w:val="00393E22"/>
    <w:rsid w:val="00394730"/>
    <w:rsid w:val="003956D8"/>
    <w:rsid w:val="00396A9F"/>
    <w:rsid w:val="003A3110"/>
    <w:rsid w:val="003A700B"/>
    <w:rsid w:val="003A77E3"/>
    <w:rsid w:val="003B01CA"/>
    <w:rsid w:val="003B2926"/>
    <w:rsid w:val="003B6575"/>
    <w:rsid w:val="003C5478"/>
    <w:rsid w:val="003D578F"/>
    <w:rsid w:val="003F16B6"/>
    <w:rsid w:val="004148D9"/>
    <w:rsid w:val="0041632A"/>
    <w:rsid w:val="004172D6"/>
    <w:rsid w:val="004226B9"/>
    <w:rsid w:val="00425249"/>
    <w:rsid w:val="00433D37"/>
    <w:rsid w:val="004357A0"/>
    <w:rsid w:val="00440E16"/>
    <w:rsid w:val="0044465F"/>
    <w:rsid w:val="00450900"/>
    <w:rsid w:val="00455B98"/>
    <w:rsid w:val="00467E7B"/>
    <w:rsid w:val="00481C4F"/>
    <w:rsid w:val="0048544D"/>
    <w:rsid w:val="00494236"/>
    <w:rsid w:val="00494B95"/>
    <w:rsid w:val="004A6457"/>
    <w:rsid w:val="004A6A47"/>
    <w:rsid w:val="004A7579"/>
    <w:rsid w:val="004B12B6"/>
    <w:rsid w:val="004B43FE"/>
    <w:rsid w:val="004B5FC5"/>
    <w:rsid w:val="004C1F97"/>
    <w:rsid w:val="004C214F"/>
    <w:rsid w:val="004C5A3B"/>
    <w:rsid w:val="004C7565"/>
    <w:rsid w:val="004D471B"/>
    <w:rsid w:val="004D4EAD"/>
    <w:rsid w:val="004D5FD1"/>
    <w:rsid w:val="004D7D54"/>
    <w:rsid w:val="004E5CF8"/>
    <w:rsid w:val="004F45D4"/>
    <w:rsid w:val="004F477B"/>
    <w:rsid w:val="00504BF7"/>
    <w:rsid w:val="005132A6"/>
    <w:rsid w:val="0051433F"/>
    <w:rsid w:val="005157D7"/>
    <w:rsid w:val="005208CE"/>
    <w:rsid w:val="00523E5C"/>
    <w:rsid w:val="0054181F"/>
    <w:rsid w:val="00544C5D"/>
    <w:rsid w:val="00547B38"/>
    <w:rsid w:val="00552FB8"/>
    <w:rsid w:val="005652CD"/>
    <w:rsid w:val="005669D6"/>
    <w:rsid w:val="00573A16"/>
    <w:rsid w:val="00575694"/>
    <w:rsid w:val="005814C6"/>
    <w:rsid w:val="005912CA"/>
    <w:rsid w:val="0059432C"/>
    <w:rsid w:val="005A1BB4"/>
    <w:rsid w:val="005A344A"/>
    <w:rsid w:val="005C0F66"/>
    <w:rsid w:val="005C2ED5"/>
    <w:rsid w:val="005C3413"/>
    <w:rsid w:val="005C3C14"/>
    <w:rsid w:val="005C4161"/>
    <w:rsid w:val="005D0971"/>
    <w:rsid w:val="005E7FB3"/>
    <w:rsid w:val="005F2FDC"/>
    <w:rsid w:val="005F3C8B"/>
    <w:rsid w:val="005F5C4B"/>
    <w:rsid w:val="005F7D09"/>
    <w:rsid w:val="0060756B"/>
    <w:rsid w:val="00610EED"/>
    <w:rsid w:val="00610F6C"/>
    <w:rsid w:val="006141D8"/>
    <w:rsid w:val="00614973"/>
    <w:rsid w:val="0063007E"/>
    <w:rsid w:val="00634BF0"/>
    <w:rsid w:val="00643EF0"/>
    <w:rsid w:val="00644B43"/>
    <w:rsid w:val="006531FA"/>
    <w:rsid w:val="006535BE"/>
    <w:rsid w:val="00654FA9"/>
    <w:rsid w:val="00663667"/>
    <w:rsid w:val="00663F5C"/>
    <w:rsid w:val="00676A20"/>
    <w:rsid w:val="006812C4"/>
    <w:rsid w:val="00681655"/>
    <w:rsid w:val="006922CD"/>
    <w:rsid w:val="00692A3A"/>
    <w:rsid w:val="006942A8"/>
    <w:rsid w:val="006948B8"/>
    <w:rsid w:val="00695FE5"/>
    <w:rsid w:val="006A0FDF"/>
    <w:rsid w:val="006A234D"/>
    <w:rsid w:val="006A33AB"/>
    <w:rsid w:val="006A3805"/>
    <w:rsid w:val="006A3CF1"/>
    <w:rsid w:val="006C2368"/>
    <w:rsid w:val="006E0B03"/>
    <w:rsid w:val="006E2A58"/>
    <w:rsid w:val="006F22AA"/>
    <w:rsid w:val="006F6246"/>
    <w:rsid w:val="00701A85"/>
    <w:rsid w:val="00707641"/>
    <w:rsid w:val="00711066"/>
    <w:rsid w:val="007112E4"/>
    <w:rsid w:val="00727BC9"/>
    <w:rsid w:val="00730341"/>
    <w:rsid w:val="00735169"/>
    <w:rsid w:val="00741A07"/>
    <w:rsid w:val="00742094"/>
    <w:rsid w:val="00753FC2"/>
    <w:rsid w:val="007563CA"/>
    <w:rsid w:val="00757799"/>
    <w:rsid w:val="00775AA4"/>
    <w:rsid w:val="00780021"/>
    <w:rsid w:val="007A012C"/>
    <w:rsid w:val="007A1087"/>
    <w:rsid w:val="007A235E"/>
    <w:rsid w:val="007A2B78"/>
    <w:rsid w:val="007C54A1"/>
    <w:rsid w:val="007C5756"/>
    <w:rsid w:val="007D6D65"/>
    <w:rsid w:val="007E7E88"/>
    <w:rsid w:val="007F13A4"/>
    <w:rsid w:val="007F4714"/>
    <w:rsid w:val="007F7A88"/>
    <w:rsid w:val="00801735"/>
    <w:rsid w:val="00806F95"/>
    <w:rsid w:val="00807C92"/>
    <w:rsid w:val="00815E1A"/>
    <w:rsid w:val="00816FD2"/>
    <w:rsid w:val="00832A10"/>
    <w:rsid w:val="00834B6D"/>
    <w:rsid w:val="00843CAE"/>
    <w:rsid w:val="0084410D"/>
    <w:rsid w:val="00845768"/>
    <w:rsid w:val="0085045B"/>
    <w:rsid w:val="00852496"/>
    <w:rsid w:val="0085601D"/>
    <w:rsid w:val="00860968"/>
    <w:rsid w:val="00861487"/>
    <w:rsid w:val="00862F3D"/>
    <w:rsid w:val="00864AF1"/>
    <w:rsid w:val="00864BC8"/>
    <w:rsid w:val="00866B48"/>
    <w:rsid w:val="00877008"/>
    <w:rsid w:val="00892FC3"/>
    <w:rsid w:val="008965C3"/>
    <w:rsid w:val="008A67B4"/>
    <w:rsid w:val="008A7D2D"/>
    <w:rsid w:val="008B342B"/>
    <w:rsid w:val="008B499C"/>
    <w:rsid w:val="008C6316"/>
    <w:rsid w:val="008C6F5A"/>
    <w:rsid w:val="008D1FC2"/>
    <w:rsid w:val="008D3840"/>
    <w:rsid w:val="008D5820"/>
    <w:rsid w:val="008D60A9"/>
    <w:rsid w:val="008D7C88"/>
    <w:rsid w:val="008E5871"/>
    <w:rsid w:val="008F51EC"/>
    <w:rsid w:val="008F75FF"/>
    <w:rsid w:val="009014C0"/>
    <w:rsid w:val="009023C2"/>
    <w:rsid w:val="00904C66"/>
    <w:rsid w:val="0091563B"/>
    <w:rsid w:val="00931364"/>
    <w:rsid w:val="009431B3"/>
    <w:rsid w:val="00944899"/>
    <w:rsid w:val="009457D2"/>
    <w:rsid w:val="0095686E"/>
    <w:rsid w:val="009706BD"/>
    <w:rsid w:val="00970A53"/>
    <w:rsid w:val="00971700"/>
    <w:rsid w:val="00974E75"/>
    <w:rsid w:val="00976736"/>
    <w:rsid w:val="009832D1"/>
    <w:rsid w:val="00983520"/>
    <w:rsid w:val="00983BDE"/>
    <w:rsid w:val="00987FC3"/>
    <w:rsid w:val="009932E2"/>
    <w:rsid w:val="00995F26"/>
    <w:rsid w:val="009978E7"/>
    <w:rsid w:val="009A29E5"/>
    <w:rsid w:val="009A7105"/>
    <w:rsid w:val="009A7395"/>
    <w:rsid w:val="009B1989"/>
    <w:rsid w:val="009B2CAB"/>
    <w:rsid w:val="009B2F31"/>
    <w:rsid w:val="009B5B84"/>
    <w:rsid w:val="009C4FB1"/>
    <w:rsid w:val="009C7A30"/>
    <w:rsid w:val="009D0AEF"/>
    <w:rsid w:val="009D2D71"/>
    <w:rsid w:val="009D7652"/>
    <w:rsid w:val="009E1FEF"/>
    <w:rsid w:val="009E27D7"/>
    <w:rsid w:val="009E7827"/>
    <w:rsid w:val="009E7FAF"/>
    <w:rsid w:val="009F6D57"/>
    <w:rsid w:val="00A06DE2"/>
    <w:rsid w:val="00A23C68"/>
    <w:rsid w:val="00A24A65"/>
    <w:rsid w:val="00A30B11"/>
    <w:rsid w:val="00A3725F"/>
    <w:rsid w:val="00A37E5E"/>
    <w:rsid w:val="00A42310"/>
    <w:rsid w:val="00A42640"/>
    <w:rsid w:val="00A47496"/>
    <w:rsid w:val="00A5036B"/>
    <w:rsid w:val="00A523DB"/>
    <w:rsid w:val="00A5474F"/>
    <w:rsid w:val="00A60AB8"/>
    <w:rsid w:val="00A64F79"/>
    <w:rsid w:val="00A665BF"/>
    <w:rsid w:val="00A77B4E"/>
    <w:rsid w:val="00A816D5"/>
    <w:rsid w:val="00A919E7"/>
    <w:rsid w:val="00A932E9"/>
    <w:rsid w:val="00A936BD"/>
    <w:rsid w:val="00A94291"/>
    <w:rsid w:val="00AB4B77"/>
    <w:rsid w:val="00AB764F"/>
    <w:rsid w:val="00AB7EE6"/>
    <w:rsid w:val="00AC0329"/>
    <w:rsid w:val="00AC42BB"/>
    <w:rsid w:val="00AC5CAF"/>
    <w:rsid w:val="00AD3ED4"/>
    <w:rsid w:val="00AD4DD6"/>
    <w:rsid w:val="00AE5D40"/>
    <w:rsid w:val="00AF7072"/>
    <w:rsid w:val="00B003DC"/>
    <w:rsid w:val="00B0046B"/>
    <w:rsid w:val="00B00581"/>
    <w:rsid w:val="00B0148D"/>
    <w:rsid w:val="00B06027"/>
    <w:rsid w:val="00B06525"/>
    <w:rsid w:val="00B10E61"/>
    <w:rsid w:val="00B148A7"/>
    <w:rsid w:val="00B22050"/>
    <w:rsid w:val="00B30B6A"/>
    <w:rsid w:val="00B320ED"/>
    <w:rsid w:val="00B35FAB"/>
    <w:rsid w:val="00B36AAA"/>
    <w:rsid w:val="00B37F6C"/>
    <w:rsid w:val="00B408DC"/>
    <w:rsid w:val="00B4338E"/>
    <w:rsid w:val="00B47DBC"/>
    <w:rsid w:val="00B50CE3"/>
    <w:rsid w:val="00B579F3"/>
    <w:rsid w:val="00B71620"/>
    <w:rsid w:val="00B764F6"/>
    <w:rsid w:val="00B7780E"/>
    <w:rsid w:val="00B942D4"/>
    <w:rsid w:val="00B94914"/>
    <w:rsid w:val="00BA16AD"/>
    <w:rsid w:val="00BB03C3"/>
    <w:rsid w:val="00BC48FF"/>
    <w:rsid w:val="00BC4B57"/>
    <w:rsid w:val="00BD0AE9"/>
    <w:rsid w:val="00BD11E8"/>
    <w:rsid w:val="00BD4CC4"/>
    <w:rsid w:val="00BD7E3B"/>
    <w:rsid w:val="00BE25EF"/>
    <w:rsid w:val="00BF07AF"/>
    <w:rsid w:val="00BF0BB0"/>
    <w:rsid w:val="00C048AB"/>
    <w:rsid w:val="00C061AE"/>
    <w:rsid w:val="00C11B5E"/>
    <w:rsid w:val="00C12284"/>
    <w:rsid w:val="00C13A4F"/>
    <w:rsid w:val="00C142F1"/>
    <w:rsid w:val="00C17276"/>
    <w:rsid w:val="00C22187"/>
    <w:rsid w:val="00C24191"/>
    <w:rsid w:val="00C24A6D"/>
    <w:rsid w:val="00C26683"/>
    <w:rsid w:val="00C46695"/>
    <w:rsid w:val="00C55E86"/>
    <w:rsid w:val="00C65834"/>
    <w:rsid w:val="00C732B6"/>
    <w:rsid w:val="00C74292"/>
    <w:rsid w:val="00C75F0E"/>
    <w:rsid w:val="00C8579E"/>
    <w:rsid w:val="00C8750F"/>
    <w:rsid w:val="00C90AE3"/>
    <w:rsid w:val="00CA16C2"/>
    <w:rsid w:val="00CA6A7E"/>
    <w:rsid w:val="00CB218D"/>
    <w:rsid w:val="00CB5FC6"/>
    <w:rsid w:val="00CB5FF4"/>
    <w:rsid w:val="00CB6380"/>
    <w:rsid w:val="00CC0387"/>
    <w:rsid w:val="00CC33AD"/>
    <w:rsid w:val="00CC399B"/>
    <w:rsid w:val="00CC52D4"/>
    <w:rsid w:val="00CE14B0"/>
    <w:rsid w:val="00CE2C83"/>
    <w:rsid w:val="00CE397F"/>
    <w:rsid w:val="00CF7D13"/>
    <w:rsid w:val="00D0041A"/>
    <w:rsid w:val="00D017B5"/>
    <w:rsid w:val="00D05C10"/>
    <w:rsid w:val="00D05D8C"/>
    <w:rsid w:val="00D17DD7"/>
    <w:rsid w:val="00D215B7"/>
    <w:rsid w:val="00D265C2"/>
    <w:rsid w:val="00D31205"/>
    <w:rsid w:val="00D3302D"/>
    <w:rsid w:val="00D34AD0"/>
    <w:rsid w:val="00D40FC3"/>
    <w:rsid w:val="00D432C7"/>
    <w:rsid w:val="00D4378F"/>
    <w:rsid w:val="00D45207"/>
    <w:rsid w:val="00D466D8"/>
    <w:rsid w:val="00D510A4"/>
    <w:rsid w:val="00D52560"/>
    <w:rsid w:val="00D77483"/>
    <w:rsid w:val="00D803E4"/>
    <w:rsid w:val="00D9135B"/>
    <w:rsid w:val="00DA16BB"/>
    <w:rsid w:val="00DA7261"/>
    <w:rsid w:val="00DB030C"/>
    <w:rsid w:val="00DB25E9"/>
    <w:rsid w:val="00DB32FF"/>
    <w:rsid w:val="00DB7490"/>
    <w:rsid w:val="00DC5589"/>
    <w:rsid w:val="00DD4E10"/>
    <w:rsid w:val="00E01596"/>
    <w:rsid w:val="00E03A69"/>
    <w:rsid w:val="00E15625"/>
    <w:rsid w:val="00E15A9D"/>
    <w:rsid w:val="00E215B4"/>
    <w:rsid w:val="00E231D0"/>
    <w:rsid w:val="00E24894"/>
    <w:rsid w:val="00E3475B"/>
    <w:rsid w:val="00E61E71"/>
    <w:rsid w:val="00E659F5"/>
    <w:rsid w:val="00E67C03"/>
    <w:rsid w:val="00E70032"/>
    <w:rsid w:val="00E763A5"/>
    <w:rsid w:val="00E8587D"/>
    <w:rsid w:val="00E9554F"/>
    <w:rsid w:val="00EA1E90"/>
    <w:rsid w:val="00EA3966"/>
    <w:rsid w:val="00EA5FB3"/>
    <w:rsid w:val="00EB1A44"/>
    <w:rsid w:val="00EB547D"/>
    <w:rsid w:val="00EB6A8B"/>
    <w:rsid w:val="00EB790C"/>
    <w:rsid w:val="00EC10C6"/>
    <w:rsid w:val="00EC5ED6"/>
    <w:rsid w:val="00ED065A"/>
    <w:rsid w:val="00ED297C"/>
    <w:rsid w:val="00ED651D"/>
    <w:rsid w:val="00EE0A3F"/>
    <w:rsid w:val="00EE0EC7"/>
    <w:rsid w:val="00EE58B3"/>
    <w:rsid w:val="00EF63F2"/>
    <w:rsid w:val="00F00867"/>
    <w:rsid w:val="00F060AD"/>
    <w:rsid w:val="00F06340"/>
    <w:rsid w:val="00F0665D"/>
    <w:rsid w:val="00F073DF"/>
    <w:rsid w:val="00F13AE8"/>
    <w:rsid w:val="00F2186F"/>
    <w:rsid w:val="00F26376"/>
    <w:rsid w:val="00F3085D"/>
    <w:rsid w:val="00F31391"/>
    <w:rsid w:val="00F44E6C"/>
    <w:rsid w:val="00F4572F"/>
    <w:rsid w:val="00F51435"/>
    <w:rsid w:val="00F52FC3"/>
    <w:rsid w:val="00F533DB"/>
    <w:rsid w:val="00F716FE"/>
    <w:rsid w:val="00F71BB1"/>
    <w:rsid w:val="00F73635"/>
    <w:rsid w:val="00F73F54"/>
    <w:rsid w:val="00F74A7B"/>
    <w:rsid w:val="00F948B8"/>
    <w:rsid w:val="00FA7E9E"/>
    <w:rsid w:val="00FB0A52"/>
    <w:rsid w:val="00FB369D"/>
    <w:rsid w:val="00FB577D"/>
    <w:rsid w:val="00FC1ECE"/>
    <w:rsid w:val="00FC4F8D"/>
    <w:rsid w:val="00FD1756"/>
    <w:rsid w:val="00FD6419"/>
    <w:rsid w:val="00FE1C94"/>
    <w:rsid w:val="00FF7A9F"/>
    <w:rsid w:val="03FD02F7"/>
    <w:rsid w:val="04637556"/>
    <w:rsid w:val="06461635"/>
    <w:rsid w:val="06805665"/>
    <w:rsid w:val="07137205"/>
    <w:rsid w:val="086C6BBB"/>
    <w:rsid w:val="0A944FBE"/>
    <w:rsid w:val="0ED13F73"/>
    <w:rsid w:val="132F0234"/>
    <w:rsid w:val="15912617"/>
    <w:rsid w:val="16761AC0"/>
    <w:rsid w:val="16D55FEC"/>
    <w:rsid w:val="1E7B061E"/>
    <w:rsid w:val="20BD1061"/>
    <w:rsid w:val="20E10368"/>
    <w:rsid w:val="236E185E"/>
    <w:rsid w:val="24CA5ED0"/>
    <w:rsid w:val="29FC3F3E"/>
    <w:rsid w:val="2CEC0582"/>
    <w:rsid w:val="31D93D23"/>
    <w:rsid w:val="3431393E"/>
    <w:rsid w:val="351C5637"/>
    <w:rsid w:val="386171F6"/>
    <w:rsid w:val="3B4610FE"/>
    <w:rsid w:val="3CB76437"/>
    <w:rsid w:val="3DFE6C5A"/>
    <w:rsid w:val="3F8B4539"/>
    <w:rsid w:val="40CA3643"/>
    <w:rsid w:val="41CC4AB3"/>
    <w:rsid w:val="487F210D"/>
    <w:rsid w:val="49E97A72"/>
    <w:rsid w:val="4BFD6438"/>
    <w:rsid w:val="4D8A51AF"/>
    <w:rsid w:val="4E265601"/>
    <w:rsid w:val="4EC32637"/>
    <w:rsid w:val="5005138C"/>
    <w:rsid w:val="51054D06"/>
    <w:rsid w:val="52A40037"/>
    <w:rsid w:val="52DA15FF"/>
    <w:rsid w:val="55FD53B2"/>
    <w:rsid w:val="55FF216B"/>
    <w:rsid w:val="56002BDB"/>
    <w:rsid w:val="5B893BB6"/>
    <w:rsid w:val="5D171D53"/>
    <w:rsid w:val="5D3372E9"/>
    <w:rsid w:val="5FE94A20"/>
    <w:rsid w:val="60DA2290"/>
    <w:rsid w:val="62CD6ADC"/>
    <w:rsid w:val="655469CC"/>
    <w:rsid w:val="671C66CA"/>
    <w:rsid w:val="67C036F4"/>
    <w:rsid w:val="68985E76"/>
    <w:rsid w:val="6925389C"/>
    <w:rsid w:val="69BC1046"/>
    <w:rsid w:val="6CF27EE2"/>
    <w:rsid w:val="6DD10857"/>
    <w:rsid w:val="72AE217B"/>
    <w:rsid w:val="74081883"/>
    <w:rsid w:val="753A0851"/>
    <w:rsid w:val="759C13C7"/>
    <w:rsid w:val="77E966DA"/>
    <w:rsid w:val="7D2343FF"/>
    <w:rsid w:val="7DC312D1"/>
    <w:rsid w:val="7F453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lock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ascii="Calibri" w:hAnsi="Calibri" w:cs="Times New Roman"/>
      <w:sz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Calibri" w:hAnsi="Calibri" w:cs="Times New Roman"/>
      <w:sz w:val="18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1224</Words>
  <Characters>1308</Characters>
  <Lines>14</Lines>
  <Paragraphs>4</Paragraphs>
  <TotalTime>63</TotalTime>
  <ScaleCrop>false</ScaleCrop>
  <LinksUpToDate>false</LinksUpToDate>
  <CharactersWithSpaces>1398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2025-05-16T05:35:00Z</dcterms:created>
  <dc:creator>zhong</dc:creator>
  <cp:lastModifiedBy>黄香玉</cp:lastModifiedBy>
  <cp:lastPrinted>2025-05-16T06:48:00Z</cp:lastPrinted>
  <dcterms:modified xsi:type="dcterms:W3CDTF">2025-06-05T03:27:37Z</dcterms:modified>
  <dc:title>湛江中心人民医院医疗装备购置工作细则（试行）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BA4636D836724E1E945F590CD7E8C465_12</vt:lpwstr>
  </property>
  <property fmtid="{D5CDD505-2E9C-101B-9397-08002B2CF9AE}" pid="4" name="KSOTemplateDocerSaveRecord">
    <vt:lpwstr>eyJoZGlkIjoiY2UyZmMyMTIxNGJkNmYxMzhhOGE0NzA1YWMxYzgyNTUiLCJ1c2VySWQiOiI2NjE1NDczMDEifQ==</vt:lpwstr>
  </property>
</Properties>
</file>