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CA495" w14:textId="77777777" w:rsidR="00E42C67" w:rsidRDefault="00E96564">
      <w:pPr>
        <w:jc w:val="center"/>
        <w:rPr>
          <w:rFonts w:ascii="微软雅黑" w:eastAsia="微软雅黑" w:hAnsi="微软雅黑" w:cs="微软雅黑"/>
          <w:b/>
          <w:bCs/>
          <w:color w:val="333333"/>
          <w:sz w:val="40"/>
          <w:szCs w:val="40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40"/>
          <w:szCs w:val="40"/>
          <w:shd w:val="clear" w:color="auto" w:fill="FFFFFF"/>
        </w:rPr>
        <w:t>污水处理站委托第三方管理运营项目</w:t>
      </w:r>
      <w:r>
        <w:rPr>
          <w:rFonts w:ascii="微软雅黑" w:eastAsia="微软雅黑" w:hAnsi="微软雅黑" w:cs="微软雅黑" w:hint="eastAsia"/>
          <w:b/>
          <w:bCs/>
          <w:color w:val="333333"/>
          <w:sz w:val="40"/>
          <w:szCs w:val="40"/>
          <w:shd w:val="clear" w:color="auto" w:fill="FFFFFF"/>
        </w:rPr>
        <w:t>需求书</w:t>
      </w:r>
    </w:p>
    <w:p w14:paraId="1C583DE0" w14:textId="77777777" w:rsidR="00E42C67" w:rsidRDefault="00E96564">
      <w:pPr>
        <w:ind w:firstLineChars="200" w:firstLine="540"/>
        <w:rPr>
          <w:rFonts w:ascii="微软雅黑" w:eastAsia="微软雅黑" w:hAnsi="微软雅黑" w:cs="微软雅黑"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一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、污水处理运营管理项目需求内容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:</w:t>
      </w:r>
    </w:p>
    <w:p w14:paraId="457889C4" w14:textId="77777777" w:rsidR="00E42C67" w:rsidRDefault="00E96564">
      <w:pPr>
        <w:ind w:firstLineChars="200" w:firstLine="540"/>
        <w:rPr>
          <w:rFonts w:ascii="微软雅黑" w:eastAsia="微软雅黑" w:hAnsi="微软雅黑" w:cs="微软雅黑"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1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、我院污水处理量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约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1800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吨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/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天，污水处理设计流量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3000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吨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/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天。</w:t>
      </w:r>
    </w:p>
    <w:p w14:paraId="30CF21D5" w14:textId="77777777" w:rsidR="00E42C67" w:rsidRDefault="00E96564">
      <w:pPr>
        <w:ind w:firstLineChars="200" w:firstLine="540"/>
        <w:rPr>
          <w:rFonts w:ascii="微软雅黑" w:eastAsia="微软雅黑" w:hAnsi="微软雅黑" w:cs="微软雅黑"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2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、采用的消毒杀菌工艺为单过硫酸氢钾消毒粉，需提供使用的消毒药品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（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单过硫酸氢钾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）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的相关资料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；</w:t>
      </w:r>
    </w:p>
    <w:p w14:paraId="74BBF096" w14:textId="77777777" w:rsidR="00E42C67" w:rsidRDefault="00E96564">
      <w:pPr>
        <w:ind w:firstLineChars="200" w:firstLine="540"/>
        <w:rPr>
          <w:rFonts w:ascii="微软雅黑" w:eastAsia="微软雅黑" w:hAnsi="微软雅黑" w:cs="微软雅黑"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3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、国家或省消字号许可证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（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提供复印件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）；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消毒产品卫生安全评价报告。</w:t>
      </w:r>
    </w:p>
    <w:p w14:paraId="3541D5FD" w14:textId="77777777" w:rsidR="00E42C67" w:rsidRDefault="00E96564">
      <w:pPr>
        <w:ind w:firstLineChars="200" w:firstLine="540"/>
        <w:rPr>
          <w:rFonts w:ascii="微软雅黑" w:eastAsia="微软雅黑" w:hAnsi="微软雅黑" w:cs="微软雅黑"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、须固定派驻至我院的运营人员包含至少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3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名操作人员和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1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名工程师，运营人员须经过岗前培训，技术娴熟，且具备环境保护设施运行相关上岗证书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。运营人员须严格执行我院污水处理管理制度、工作制度、岗位职责、设备操作规程等制度规定，定时定量投加消毒药品，做好污水处理系统及设施的日常检测和维护工作，须做到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24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小时随时响应。</w:t>
      </w:r>
    </w:p>
    <w:p w14:paraId="1C3F853A" w14:textId="77777777" w:rsidR="00E42C67" w:rsidRDefault="00E96564">
      <w:pPr>
        <w:ind w:firstLineChars="200" w:firstLine="540"/>
        <w:rPr>
          <w:rFonts w:ascii="微软雅黑" w:eastAsia="微软雅黑" w:hAnsi="微软雅黑" w:cs="微软雅黑"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5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、合同期内，运营公司除可使用我院提供的污水处理场地和水电外，还需负责污水处理和废气处理所需药品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及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物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品的购买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费用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，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排污许可证上对废水废气相关指标的检测费用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。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包括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但不限于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：</w:t>
      </w:r>
    </w:p>
    <w:p w14:paraId="11A3715E" w14:textId="77777777" w:rsidR="00E42C67" w:rsidRDefault="00E96564">
      <w:pPr>
        <w:ind w:firstLineChars="200" w:firstLine="540"/>
        <w:rPr>
          <w:rFonts w:ascii="微软雅黑" w:eastAsia="微软雅黑" w:hAnsi="微软雅黑" w:cs="微软雅黑"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（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1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）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污水处理日常使用的消毒药品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;</w:t>
      </w:r>
    </w:p>
    <w:p w14:paraId="7E764492" w14:textId="77777777" w:rsidR="00E42C67" w:rsidRDefault="00E96564">
      <w:pPr>
        <w:ind w:firstLineChars="200" w:firstLine="540"/>
        <w:rPr>
          <w:rFonts w:ascii="微软雅黑" w:eastAsia="微软雅黑" w:hAnsi="微软雅黑" w:cs="微软雅黑"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（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2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）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需提供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大于或等于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100Kg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的单过硫酸氢钾消毒粉用于污水处理站预处理系统；</w:t>
      </w:r>
    </w:p>
    <w:p w14:paraId="3962C7B2" w14:textId="77777777" w:rsidR="00E42C67" w:rsidRDefault="00E96564">
      <w:pPr>
        <w:ind w:firstLineChars="200" w:firstLine="540"/>
        <w:rPr>
          <w:rFonts w:ascii="微软雅黑" w:eastAsia="微软雅黑" w:hAnsi="微软雅黑" w:cs="微软雅黑"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（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3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）污水处理所使用的混凝剂和絮凝剂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;</w:t>
      </w:r>
    </w:p>
    <w:p w14:paraId="43AF2E86" w14:textId="77777777" w:rsidR="00E42C67" w:rsidRDefault="00E96564">
      <w:pPr>
        <w:ind w:firstLineChars="200" w:firstLine="540"/>
        <w:rPr>
          <w:rFonts w:ascii="微软雅黑" w:eastAsia="微软雅黑" w:hAnsi="微软雅黑" w:cs="微软雅黑"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（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）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污水处理系统（包括废气处理系统）设备安装、调试和维护维修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及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更换配件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的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费用。</w:t>
      </w:r>
    </w:p>
    <w:p w14:paraId="306B916E" w14:textId="77777777" w:rsidR="00E42C67" w:rsidRDefault="00E96564">
      <w:pPr>
        <w:ind w:firstLineChars="200" w:firstLine="540"/>
        <w:rPr>
          <w:rFonts w:ascii="微软雅黑" w:eastAsia="微软雅黑" w:hAnsi="微软雅黑" w:cs="微软雅黑"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（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5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）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合同期内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中标公司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须负责院方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污水处理系统（包括废气处理系统）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所有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设备设施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正常运行的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一切费用。</w:t>
      </w:r>
    </w:p>
    <w:p w14:paraId="65903981" w14:textId="77777777" w:rsidR="00E42C67" w:rsidRDefault="00E96564">
      <w:pPr>
        <w:ind w:firstLineChars="200" w:firstLine="540"/>
        <w:rPr>
          <w:rFonts w:ascii="微软雅黑" w:eastAsia="微软雅黑" w:hAnsi="微软雅黑" w:cs="微软雅黑"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（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6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）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合同期内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，须负责生态环境管理部门所规定的及排污许可证自行监测的对废气、废水、噪声的月度、季度检测费用，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并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及时提交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真实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客观的监测报告给我院。</w:t>
      </w:r>
    </w:p>
    <w:p w14:paraId="08607909" w14:textId="401C4241" w:rsidR="00E42C67" w:rsidRDefault="00E96564">
      <w:pPr>
        <w:ind w:firstLineChars="200" w:firstLine="540"/>
        <w:rPr>
          <w:rFonts w:ascii="微软雅黑" w:eastAsia="微软雅黑" w:hAnsi="微软雅黑" w:cs="微软雅黑"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（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7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）须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负责合同期内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清洗清理所有污水池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的费用。</w:t>
      </w:r>
    </w:p>
    <w:p w14:paraId="1D9AEB97" w14:textId="77777777" w:rsidR="00E42C67" w:rsidRDefault="00E96564">
      <w:pPr>
        <w:ind w:firstLineChars="200" w:firstLine="540"/>
        <w:rPr>
          <w:rFonts w:ascii="微软雅黑" w:eastAsia="微软雅黑" w:hAnsi="微软雅黑" w:cs="微软雅黑"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（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8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）须负责污水处理过程产生的淤泥处置费用。</w:t>
      </w:r>
      <w:bookmarkStart w:id="0" w:name="_GoBack"/>
      <w:bookmarkEnd w:id="0"/>
    </w:p>
    <w:p w14:paraId="211BF24F" w14:textId="77777777" w:rsidR="00E42C67" w:rsidRDefault="00E96564">
      <w:pPr>
        <w:ind w:firstLineChars="200" w:firstLine="540"/>
        <w:rPr>
          <w:rFonts w:ascii="微软雅黑" w:eastAsia="微软雅黑" w:hAnsi="微软雅黑" w:cs="微软雅黑"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二、服务期限：半年</w:t>
      </w:r>
    </w:p>
    <w:p w14:paraId="7DB891DF" w14:textId="77777777" w:rsidR="00E42C67" w:rsidRDefault="00E42C67">
      <w:pPr>
        <w:rPr>
          <w:sz w:val="28"/>
          <w:szCs w:val="28"/>
        </w:rPr>
      </w:pPr>
    </w:p>
    <w:p w14:paraId="3E61606D" w14:textId="77777777" w:rsidR="00E42C67" w:rsidRDefault="00E9656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</w:t>
      </w:r>
    </w:p>
    <w:sectPr w:rsidR="00E42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38"/>
    <w:rsid w:val="00362538"/>
    <w:rsid w:val="009956A2"/>
    <w:rsid w:val="00DA7E7B"/>
    <w:rsid w:val="00E42C67"/>
    <w:rsid w:val="00E96564"/>
    <w:rsid w:val="055040DF"/>
    <w:rsid w:val="06CF10EA"/>
    <w:rsid w:val="070E5486"/>
    <w:rsid w:val="09FF5075"/>
    <w:rsid w:val="0BAA2EFE"/>
    <w:rsid w:val="0C7968EF"/>
    <w:rsid w:val="15BA0A06"/>
    <w:rsid w:val="311E0D62"/>
    <w:rsid w:val="31A020D8"/>
    <w:rsid w:val="37125139"/>
    <w:rsid w:val="37DF0625"/>
    <w:rsid w:val="3E5C5A97"/>
    <w:rsid w:val="5147135F"/>
    <w:rsid w:val="58CD542C"/>
    <w:rsid w:val="59DB74B9"/>
    <w:rsid w:val="67573480"/>
    <w:rsid w:val="6A4E6C52"/>
    <w:rsid w:val="6AC24C2A"/>
    <w:rsid w:val="6CA41CE7"/>
    <w:rsid w:val="6E557636"/>
    <w:rsid w:val="6F490957"/>
    <w:rsid w:val="73A65FA8"/>
    <w:rsid w:val="7437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4683E42-51B3-4515-9DAA-62C4DBE8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666</Words>
  <Characters>70</Characters>
  <Application>Microsoft Office Word</Application>
  <DocSecurity>0</DocSecurity>
  <Lines>3</Lines>
  <Paragraphs>17</Paragraphs>
  <ScaleCrop>false</ScaleCrop>
  <Company>Microsoft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庞玲英</cp:lastModifiedBy>
  <cp:revision>3</cp:revision>
  <cp:lastPrinted>2025-05-06T07:22:00Z</cp:lastPrinted>
  <dcterms:created xsi:type="dcterms:W3CDTF">2024-12-12T02:25:00Z</dcterms:created>
  <dcterms:modified xsi:type="dcterms:W3CDTF">2025-05-08T03:31:00Z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9982BCD7196249B8ADDA9C50BBEFDF4C_13</vt:lpwstr>
  </property>
  <property fmtid="{D5CDD505-2E9C-101B-9397-08002B2CF9AE}" pid="4" name="KSOTemplateDocerSaveRecord">
    <vt:lpwstr>eyJoZGlkIjoiZDZiZDY4NmM3NzgwZTcyMTgyMzQ0YTA2YzNkODA1MTgiLCJ1c2VySWQiOiIyNDM1NzE5MjQifQ==</vt:lpwstr>
  </property>
</Properties>
</file>