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2DE80" w14:textId="3DAD9DFF" w:rsidR="00616659" w:rsidRPr="008F60A0" w:rsidRDefault="008F60A0" w:rsidP="008F60A0">
      <w:pPr>
        <w:spacing w:beforeLines="50" w:before="156" w:afterLines="100" w:after="312"/>
        <w:jc w:val="center"/>
        <w:rPr>
          <w:rFonts w:ascii="宋体" w:eastAsia="宋体" w:hAnsi="宋体"/>
          <w:b/>
          <w:sz w:val="40"/>
        </w:rPr>
      </w:pPr>
      <w:r w:rsidRPr="008F60A0">
        <w:rPr>
          <w:rFonts w:ascii="宋体" w:eastAsia="宋体" w:hAnsi="宋体"/>
          <w:b/>
          <w:sz w:val="40"/>
        </w:rPr>
        <w:fldChar w:fldCharType="begin">
          <w:fldData xml:space="preserve">ZQBKAHoAdABYAFEAdAAwAFYARQBXAGEAcgBwAHYAdQBkAEgAZQBLAEkATABHAFYAeAA4AFoAUgBt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</w:fldData>
        </w:fldChar>
      </w:r>
      <w:r w:rsidRPr="008F60A0">
        <w:rPr>
          <w:rFonts w:ascii="宋体" w:eastAsia="宋体" w:hAnsi="宋体"/>
          <w:b/>
          <w:sz w:val="40"/>
        </w:rPr>
        <w:instrText>ADDIN CNKISM.UserStyle</w:instrText>
      </w:r>
      <w:r w:rsidRPr="008F60A0">
        <w:rPr>
          <w:rFonts w:ascii="宋体" w:eastAsia="宋体" w:hAnsi="宋体"/>
          <w:b/>
          <w:sz w:val="40"/>
        </w:rPr>
      </w:r>
      <w:r w:rsidRPr="008F60A0">
        <w:rPr>
          <w:rFonts w:ascii="宋体" w:eastAsia="宋体" w:hAnsi="宋体"/>
          <w:b/>
          <w:sz w:val="40"/>
        </w:rPr>
        <w:fldChar w:fldCharType="separate"/>
      </w:r>
      <w:r w:rsidRPr="008F60A0">
        <w:rPr>
          <w:rFonts w:ascii="宋体" w:eastAsia="宋体" w:hAnsi="宋体"/>
          <w:b/>
          <w:sz w:val="40"/>
        </w:rPr>
        <w:fldChar w:fldCharType="end"/>
      </w:r>
      <w:r w:rsidRPr="008F60A0">
        <w:rPr>
          <w:rFonts w:ascii="宋体" w:eastAsia="宋体" w:hAnsi="宋体" w:hint="eastAsia"/>
          <w:b/>
          <w:sz w:val="40"/>
        </w:rPr>
        <w:t>维保参数要求</w:t>
      </w:r>
    </w:p>
    <w:p w14:paraId="232828EE" w14:textId="77777777" w:rsidR="008F60A0" w:rsidRDefault="008F60A0" w:rsidP="008F60A0">
      <w:pPr>
        <w:spacing w:line="480" w:lineRule="auto"/>
        <w:ind w:firstLineChars="200" w:firstLine="640"/>
        <w:rPr>
          <w:rFonts w:ascii="宋体" w:eastAsia="宋体" w:hAnsi="宋体"/>
          <w:sz w:val="32"/>
        </w:rPr>
      </w:pPr>
      <w:r w:rsidRPr="008F60A0">
        <w:rPr>
          <w:rFonts w:ascii="宋体" w:eastAsia="宋体" w:hAnsi="宋体" w:hint="eastAsia"/>
          <w:sz w:val="32"/>
        </w:rPr>
        <w:t>以</w:t>
      </w:r>
      <w:r w:rsidRPr="008F60A0">
        <w:rPr>
          <w:rFonts w:ascii="宋体" w:eastAsia="宋体" w:hAnsi="宋体"/>
          <w:sz w:val="32"/>
        </w:rPr>
        <w:t>18.9万元/年的预算价向拥有超声类设备维保服务能力与资质的供应商购买两台</w:t>
      </w:r>
      <w:bookmarkStart w:id="0" w:name="_GoBack"/>
      <w:bookmarkEnd w:id="0"/>
      <w:r w:rsidRPr="008F60A0">
        <w:rPr>
          <w:rFonts w:ascii="宋体" w:eastAsia="宋体" w:hAnsi="宋体"/>
          <w:sz w:val="32"/>
        </w:rPr>
        <w:t>超声整机维保服务2年，两年共计37.8万。</w:t>
      </w:r>
    </w:p>
    <w:p w14:paraId="46CA3E5F" w14:textId="77777777" w:rsidR="008F60A0" w:rsidRDefault="008F60A0" w:rsidP="008F60A0">
      <w:pPr>
        <w:spacing w:line="480" w:lineRule="auto"/>
        <w:ind w:firstLineChars="200" w:firstLine="640"/>
        <w:rPr>
          <w:rFonts w:ascii="宋体" w:eastAsia="宋体" w:hAnsi="宋体"/>
          <w:sz w:val="32"/>
        </w:rPr>
      </w:pPr>
      <w:r w:rsidRPr="008F60A0">
        <w:rPr>
          <w:rFonts w:ascii="宋体" w:eastAsia="宋体" w:hAnsi="宋体"/>
          <w:sz w:val="32"/>
        </w:rPr>
        <w:t>维保期内要求：</w:t>
      </w:r>
    </w:p>
    <w:p w14:paraId="1D535690" w14:textId="77777777" w:rsidR="008F60A0" w:rsidRDefault="008F60A0" w:rsidP="008F60A0">
      <w:pPr>
        <w:spacing w:line="480" w:lineRule="auto"/>
        <w:ind w:firstLineChars="200" w:firstLine="640"/>
        <w:rPr>
          <w:rFonts w:ascii="宋体" w:eastAsia="宋体" w:hAnsi="宋体"/>
          <w:sz w:val="32"/>
        </w:rPr>
      </w:pPr>
      <w:r w:rsidRPr="008F60A0">
        <w:rPr>
          <w:rFonts w:ascii="宋体" w:eastAsia="宋体" w:hAnsi="宋体"/>
          <w:sz w:val="32"/>
        </w:rPr>
        <w:t>1.仪器整机全保，并提供详尽的维保服务方案。所更换的备件是原厂全新未拆封零配件，要求满足设备运行要求,保障不会对设备质量或图像产生不良影响，备件必须保证供应率为100%。备件的采购渠道必须符合国家相关法律法规，并提供配件来源证明材料；</w:t>
      </w:r>
    </w:p>
    <w:p w14:paraId="466B4D28" w14:textId="77777777" w:rsidR="008F60A0" w:rsidRDefault="008F60A0" w:rsidP="008F60A0">
      <w:pPr>
        <w:spacing w:line="480" w:lineRule="auto"/>
        <w:ind w:firstLineChars="200" w:firstLine="640"/>
        <w:rPr>
          <w:rFonts w:ascii="宋体" w:eastAsia="宋体" w:hAnsi="宋体"/>
          <w:sz w:val="32"/>
        </w:rPr>
      </w:pPr>
      <w:r w:rsidRPr="008F60A0">
        <w:rPr>
          <w:rFonts w:ascii="宋体" w:eastAsia="宋体" w:hAnsi="宋体"/>
          <w:sz w:val="32"/>
        </w:rPr>
        <w:t>2.设备的开机率≥95％，按一年365日历日计算。如果未能达到此开机率，按1：7比例顺延保修期时间（即按天算、开机日每降低1天，保修期顺延7天），</w:t>
      </w:r>
      <w:r w:rsidRPr="008F60A0">
        <w:rPr>
          <w:rFonts w:ascii="宋体" w:eastAsia="宋体" w:hAnsi="宋体" w:hint="eastAsia"/>
          <w:sz w:val="32"/>
        </w:rPr>
        <w:t>且每年提供</w:t>
      </w:r>
      <w:r w:rsidRPr="008F60A0">
        <w:rPr>
          <w:rFonts w:ascii="宋体" w:eastAsia="宋体" w:hAnsi="宋体"/>
          <w:sz w:val="32"/>
        </w:rPr>
        <w:t>4次原厂标准的深度保养服务（每三个月一次），并提供详细保养报告和年度总结报告；</w:t>
      </w:r>
    </w:p>
    <w:p w14:paraId="3010D2B9" w14:textId="77777777" w:rsidR="008F60A0" w:rsidRDefault="008F60A0" w:rsidP="008F60A0">
      <w:pPr>
        <w:spacing w:line="480" w:lineRule="auto"/>
        <w:ind w:firstLineChars="200" w:firstLine="640"/>
        <w:rPr>
          <w:rFonts w:ascii="宋体" w:eastAsia="宋体" w:hAnsi="宋体"/>
          <w:sz w:val="32"/>
        </w:rPr>
      </w:pPr>
      <w:r w:rsidRPr="008F60A0">
        <w:rPr>
          <w:rFonts w:ascii="宋体" w:eastAsia="宋体" w:hAnsi="宋体"/>
          <w:sz w:val="32"/>
        </w:rPr>
        <w:t>3.探头出现故障或衰减时要求保修，维修期内提供备用探头供使用，维修后若达不到临床使用标准则需更换相同型号的原厂全新未拆封探头（探头包含①GE VIVID 7：探头1：7S（型号）；探头2：M4S（型号）；②GE VIVID E9：探头1：M5S-D（型号）；探头2：6S-D（型号）），采购渠道必须符合国家相关法律法规，并提供配件来源证明材料，且探头更换次</w:t>
      </w:r>
      <w:r w:rsidRPr="008F60A0">
        <w:rPr>
          <w:rFonts w:ascii="宋体" w:eastAsia="宋体" w:hAnsi="宋体"/>
          <w:sz w:val="32"/>
        </w:rPr>
        <w:lastRenderedPageBreak/>
        <w:t>数不限；</w:t>
      </w:r>
    </w:p>
    <w:p w14:paraId="10AE591A" w14:textId="77777777" w:rsidR="008F60A0" w:rsidRDefault="008F60A0" w:rsidP="008F60A0">
      <w:pPr>
        <w:spacing w:line="480" w:lineRule="auto"/>
        <w:ind w:firstLineChars="200" w:firstLine="640"/>
        <w:rPr>
          <w:rFonts w:ascii="宋体" w:eastAsia="宋体" w:hAnsi="宋体"/>
          <w:sz w:val="32"/>
        </w:rPr>
      </w:pPr>
      <w:r w:rsidRPr="008F60A0">
        <w:rPr>
          <w:rFonts w:ascii="宋体" w:eastAsia="宋体" w:hAnsi="宋体"/>
          <w:sz w:val="32"/>
        </w:rPr>
        <w:t>4.针对突发情况有完善的应急保障方案，若设备停机超过36h</w:t>
      </w:r>
      <w:r w:rsidRPr="008F60A0">
        <w:rPr>
          <w:rFonts w:ascii="宋体" w:eastAsia="宋体" w:hAnsi="宋体" w:hint="eastAsia"/>
          <w:sz w:val="32"/>
        </w:rPr>
        <w:t>，要求</w:t>
      </w:r>
      <w:r w:rsidRPr="008F60A0">
        <w:rPr>
          <w:rFonts w:ascii="宋体" w:eastAsia="宋体" w:hAnsi="宋体"/>
          <w:sz w:val="32"/>
        </w:rPr>
        <w:t>24h内提供合法合</w:t>
      </w:r>
      <w:proofErr w:type="gramStart"/>
      <w:r w:rsidRPr="008F60A0">
        <w:rPr>
          <w:rFonts w:ascii="宋体" w:eastAsia="宋体" w:hAnsi="宋体"/>
          <w:sz w:val="32"/>
        </w:rPr>
        <w:t>规</w:t>
      </w:r>
      <w:proofErr w:type="gramEnd"/>
      <w:r w:rsidRPr="008F60A0">
        <w:rPr>
          <w:rFonts w:ascii="宋体" w:eastAsia="宋体" w:hAnsi="宋体"/>
          <w:sz w:val="32"/>
        </w:rPr>
        <w:t>的原厂同型号/更高端型号备用机或备用探头；</w:t>
      </w:r>
    </w:p>
    <w:p w14:paraId="20A20E6A" w14:textId="77777777" w:rsidR="008F60A0" w:rsidRDefault="008F60A0" w:rsidP="008F60A0">
      <w:pPr>
        <w:spacing w:line="480" w:lineRule="auto"/>
        <w:ind w:firstLineChars="200" w:firstLine="640"/>
        <w:rPr>
          <w:rFonts w:ascii="宋体" w:eastAsia="宋体" w:hAnsi="宋体"/>
          <w:sz w:val="32"/>
        </w:rPr>
      </w:pPr>
      <w:r w:rsidRPr="008F60A0">
        <w:rPr>
          <w:rFonts w:ascii="宋体" w:eastAsia="宋体" w:hAnsi="宋体"/>
          <w:sz w:val="32"/>
        </w:rPr>
        <w:t>5.提供24小时×365天在线服务和技术咨询。在维保期内需保证仪器可正常开机使用，设备出现故障后：要求0.5小时内电话响应，24小时内到达现场处理，提供突发性问题的解决措施及特殊紧急处理措施；</w:t>
      </w:r>
    </w:p>
    <w:p w14:paraId="6A8D39F7" w14:textId="77777777" w:rsidR="008F60A0" w:rsidRDefault="008F60A0" w:rsidP="008F60A0">
      <w:pPr>
        <w:spacing w:line="480" w:lineRule="auto"/>
        <w:ind w:firstLineChars="200" w:firstLine="640"/>
        <w:rPr>
          <w:rFonts w:ascii="宋体" w:eastAsia="宋体" w:hAnsi="宋体"/>
          <w:sz w:val="32"/>
        </w:rPr>
      </w:pPr>
      <w:r w:rsidRPr="008F60A0">
        <w:rPr>
          <w:rFonts w:ascii="宋体" w:eastAsia="宋体" w:hAnsi="宋体"/>
          <w:sz w:val="32"/>
        </w:rPr>
        <w:t>6.若有需求，免费提供临床操作以及维修维护培训服务，提供设备系统软件及硬件的安全性升级和远程技术支持，并保证所有系统软件(非新增加功能软件)为合法的最新版本；</w:t>
      </w:r>
    </w:p>
    <w:p w14:paraId="571010AF" w14:textId="77777777" w:rsidR="008F60A0" w:rsidRDefault="008F60A0" w:rsidP="008F60A0">
      <w:pPr>
        <w:spacing w:line="480" w:lineRule="auto"/>
        <w:ind w:firstLineChars="200" w:firstLine="640"/>
        <w:rPr>
          <w:rFonts w:ascii="宋体" w:eastAsia="宋体" w:hAnsi="宋体"/>
          <w:sz w:val="32"/>
        </w:rPr>
      </w:pPr>
      <w:r w:rsidRPr="008F60A0">
        <w:rPr>
          <w:rFonts w:ascii="宋体" w:eastAsia="宋体" w:hAnsi="宋体"/>
          <w:sz w:val="32"/>
        </w:rPr>
        <w:t>7.保证所更换配件及探头满足现行国家电器要求及计量标准，使仪器性能达到《医用超声诊断仪超声源 JJG 639-1998》的标准；</w:t>
      </w:r>
    </w:p>
    <w:p w14:paraId="197F05C6" w14:textId="46F5998A" w:rsidR="00616659" w:rsidRDefault="008F60A0" w:rsidP="008F60A0">
      <w:pPr>
        <w:spacing w:line="480" w:lineRule="auto"/>
        <w:ind w:firstLineChars="200" w:firstLine="640"/>
        <w:rPr>
          <w:sz w:val="32"/>
        </w:rPr>
      </w:pPr>
      <w:r w:rsidRPr="008F60A0">
        <w:rPr>
          <w:rFonts w:ascii="宋体" w:eastAsia="宋体" w:hAnsi="宋体"/>
          <w:sz w:val="32"/>
        </w:rPr>
        <w:t>8.维保期结束后服务商需提供完整的保养及维修记录。最终采购中标价格、开机率及售后等商务条款以</w:t>
      </w:r>
      <w:proofErr w:type="gramStart"/>
      <w:r w:rsidRPr="008F60A0">
        <w:rPr>
          <w:rFonts w:ascii="宋体" w:eastAsia="宋体" w:hAnsi="宋体"/>
          <w:sz w:val="32"/>
        </w:rPr>
        <w:t>采购办招标</w:t>
      </w:r>
      <w:proofErr w:type="gramEnd"/>
      <w:r w:rsidRPr="008F60A0">
        <w:rPr>
          <w:rFonts w:ascii="宋体" w:eastAsia="宋体" w:hAnsi="宋体"/>
          <w:sz w:val="32"/>
        </w:rPr>
        <w:t>后签订的合同书为准。</w:t>
      </w:r>
    </w:p>
    <w:sectPr w:rsidR="00616659" w:rsidSect="008F60A0">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85E5A" w14:textId="77777777" w:rsidR="00013EA8" w:rsidRDefault="00013EA8" w:rsidP="00616659">
      <w:r>
        <w:separator/>
      </w:r>
    </w:p>
  </w:endnote>
  <w:endnote w:type="continuationSeparator" w:id="0">
    <w:p w14:paraId="18FBE0FF" w14:textId="77777777" w:rsidR="00013EA8" w:rsidRDefault="00013EA8" w:rsidP="0061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CDE2D" w14:textId="77777777" w:rsidR="00013EA8" w:rsidRDefault="00013EA8" w:rsidP="00616659">
      <w:r>
        <w:separator/>
      </w:r>
    </w:p>
  </w:footnote>
  <w:footnote w:type="continuationSeparator" w:id="0">
    <w:p w14:paraId="73B282F5" w14:textId="77777777" w:rsidR="00013EA8" w:rsidRDefault="00013EA8" w:rsidP="006166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DCE"/>
    <w:rsid w:val="00004F48"/>
    <w:rsid w:val="00013EA8"/>
    <w:rsid w:val="00616659"/>
    <w:rsid w:val="008F60A0"/>
    <w:rsid w:val="00A70632"/>
    <w:rsid w:val="00C3173F"/>
    <w:rsid w:val="00D54DCE"/>
    <w:rsid w:val="00DE616F"/>
    <w:rsid w:val="00E41DA2"/>
    <w:rsid w:val="00F92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F1231"/>
  <w15:chartTrackingRefBased/>
  <w15:docId w15:val="{708B0722-74AC-485E-85FD-602AF741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1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665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16659"/>
    <w:rPr>
      <w:sz w:val="18"/>
      <w:szCs w:val="18"/>
    </w:rPr>
  </w:style>
  <w:style w:type="paragraph" w:styleId="Footer">
    <w:name w:val="footer"/>
    <w:basedOn w:val="Normal"/>
    <w:link w:val="FooterChar"/>
    <w:uiPriority w:val="99"/>
    <w:unhideWhenUsed/>
    <w:rsid w:val="0061665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166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2024-12-26T00:59:00Z</dcterms:created>
  <dcterms:modified xsi:type="dcterms:W3CDTF">2025-03-10T01:21:00Z</dcterms:modified>
</cp:coreProperties>
</file>