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bookmarkStart w:id="0" w:name="_Hlk178241146"/>
      <w:r>
        <w:rPr>
          <w:rFonts w:hint="eastAsia" w:ascii="Times New Roman" w:hAnsi="Times New Roman" w:eastAsia="宋体" w:cs="Times New Roman"/>
          <w:sz w:val="32"/>
          <w:szCs w:val="32"/>
        </w:rPr>
        <w:t>附件一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设备名称：普通塑钢病床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生产厂家：江西德泰科技有限公司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品牌型号：</w:t>
      </w:r>
      <w:r>
        <w:rPr>
          <w:rFonts w:hint="eastAsia" w:ascii="Times New Roman" w:hAnsi="Times New Roman" w:eastAsia="宋体" w:cs="Times New Roman"/>
        </w:rPr>
        <w:t>东芃/</w:t>
      </w:r>
      <w:r>
        <w:rPr>
          <w:rFonts w:ascii="Times New Roman" w:hAnsi="Times New Roman" w:eastAsia="宋体" w:cs="Times New Roman"/>
        </w:rPr>
        <w:t>DT-013</w:t>
      </w:r>
    </w:p>
    <w:p>
      <w:pPr>
        <w:rPr>
          <w:rFonts w:ascii="Times New Roman" w:hAnsi="Times New Roman" w:eastAsia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数量：1</w:t>
      </w:r>
      <w:r>
        <w:rPr>
          <w:rFonts w:ascii="Times New Roman" w:hAnsi="Times New Roman" w:eastAsia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454</w:t>
      </w:r>
      <w:r>
        <w:rPr>
          <w:rFonts w:hint="eastAsia" w:ascii="Times New Roman" w:hAnsi="Times New Roman" w:eastAsia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张</w:t>
      </w:r>
    </w:p>
    <w:bookmarkEnd w:id="0"/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拟购置零配件清单：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819"/>
        <w:gridCol w:w="1780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配件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名称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数量*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bookmarkStart w:id="1" w:name="_GoBack" w:colFirst="2" w:colLast="2"/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床板1（头）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  <w:t>待定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650*750（mm）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床板2（腰）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250*750（mm）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床板3（臀）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450*750（mm）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床板4（脚）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550*750（mm）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ABS床头板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900*500（mm）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ABS床尾板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900*500（mm）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7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六档护栏（左）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1480*400（mm）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8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六档护栏（右）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1480*400（mm）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8公分床垫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1800*800（mm）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床脚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850*450（mm）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单面静音脚轮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12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双面静音脚轮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5寸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13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四爪式输液架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14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杂物架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15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ABS伸缩餐板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16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摇杆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17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摇把手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18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床头柜脚轮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2寸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19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床头柜导轨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20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输液孔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21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摇杆连接件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22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  <w:t>护栏卡扣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  <w:t>常规</w:t>
            </w:r>
          </w:p>
        </w:tc>
      </w:tr>
    </w:tbl>
    <w:p>
      <w:pPr>
        <w:spacing w:after="312" w:afterLines="100"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*注：以上配件购买数量待定，具体需每季度统计后按成交单价和使用数量结算。</w:t>
      </w:r>
    </w:p>
    <w:sectPr>
      <w:pgSz w:w="11906" w:h="16838"/>
      <w:pgMar w:top="851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0M2ZhMzIyMGQ1YTE1NmQwNDBhYjc3MjczZDQyMDgifQ=="/>
  </w:docVars>
  <w:rsids>
    <w:rsidRoot w:val="009F7ECF"/>
    <w:rsid w:val="000B0807"/>
    <w:rsid w:val="000E25A8"/>
    <w:rsid w:val="00104CC9"/>
    <w:rsid w:val="00157DB7"/>
    <w:rsid w:val="001B01E5"/>
    <w:rsid w:val="001C1DE1"/>
    <w:rsid w:val="001F1764"/>
    <w:rsid w:val="00284E31"/>
    <w:rsid w:val="003074C1"/>
    <w:rsid w:val="0036347D"/>
    <w:rsid w:val="004127F8"/>
    <w:rsid w:val="00500012"/>
    <w:rsid w:val="00581B7A"/>
    <w:rsid w:val="00693CE8"/>
    <w:rsid w:val="006A51A1"/>
    <w:rsid w:val="006E287A"/>
    <w:rsid w:val="0070060B"/>
    <w:rsid w:val="00705E1B"/>
    <w:rsid w:val="007C78D4"/>
    <w:rsid w:val="0083354E"/>
    <w:rsid w:val="00892E30"/>
    <w:rsid w:val="009F6EC6"/>
    <w:rsid w:val="009F7ECF"/>
    <w:rsid w:val="00A73CE6"/>
    <w:rsid w:val="00A95628"/>
    <w:rsid w:val="00BE09CD"/>
    <w:rsid w:val="00C36FF4"/>
    <w:rsid w:val="00C62DB9"/>
    <w:rsid w:val="00C82597"/>
    <w:rsid w:val="00C96722"/>
    <w:rsid w:val="00D8501B"/>
    <w:rsid w:val="00E23662"/>
    <w:rsid w:val="00F97C75"/>
    <w:rsid w:val="00FB4B61"/>
    <w:rsid w:val="00FC3F78"/>
    <w:rsid w:val="00FC59C9"/>
    <w:rsid w:val="00FF304D"/>
    <w:rsid w:val="166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uiPriority w:val="99"/>
    <w:rPr>
      <w:sz w:val="18"/>
      <w:szCs w:val="18"/>
    </w:rPr>
  </w:style>
  <w:style w:type="character" w:customStyle="1" w:styleId="8">
    <w:name w:val="Footer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428</Characters>
  <Lines>3</Lines>
  <Paragraphs>1</Paragraphs>
  <TotalTime>161</TotalTime>
  <ScaleCrop>false</ScaleCrop>
  <LinksUpToDate>false</LinksUpToDate>
  <CharactersWithSpaces>501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2023-11-10T01:18:00Z</dcterms:created>
  <dc:creator>Administrator</dc:creator>
  <cp:lastModifiedBy>大浩</cp:lastModifiedBy>
  <dcterms:modified xsi:type="dcterms:W3CDTF">2024-09-29T09:05:52Z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E35BC8AD776A43DB96D589F0CD818C92_12</vt:lpwstr>
  </property>
</Properties>
</file>