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70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</w:p>
    <w:p w14:paraId="619FA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6"/>
          <w:szCs w:val="56"/>
          <w:lang w:val="en-US" w:eastAsia="zh-CN"/>
        </w:rPr>
        <w:t>IC卡需求书</w:t>
      </w:r>
    </w:p>
    <w:p w14:paraId="3ACD22E8">
      <w:pPr>
        <w:rPr>
          <w:rFonts w:hint="eastAsia" w:ascii="仿宋" w:hAnsi="仿宋" w:eastAsia="仿宋" w:cs="仿宋"/>
          <w:sz w:val="32"/>
          <w:szCs w:val="32"/>
        </w:rPr>
      </w:pPr>
    </w:p>
    <w:p w14:paraId="05D9E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IC卡数量：5000张</w:t>
      </w:r>
    </w:p>
    <w:p w14:paraId="47012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产品名称：定制卡</w:t>
      </w:r>
    </w:p>
    <w:p w14:paraId="6648C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产品规格：85.5*54*0.8mm</w:t>
      </w:r>
    </w:p>
    <w:p w14:paraId="449F9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感应距离：1-5cm</w:t>
      </w:r>
    </w:p>
    <w:p w14:paraId="74FD3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芯片型号：UID、CUID、5200</w:t>
      </w:r>
    </w:p>
    <w:p w14:paraId="19CDA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工作频率：125K/13.56MHZ</w:t>
      </w:r>
    </w:p>
    <w:p w14:paraId="04763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使用材料：优质PVC、铜丝、正品芯片</w:t>
      </w:r>
    </w:p>
    <w:p w14:paraId="7AC34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工作温度：-20℃-50℃</w:t>
      </w:r>
    </w:p>
    <w:p w14:paraId="27BA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商品包装：10连袋、200张/盒</w:t>
      </w:r>
    </w:p>
    <w:p w14:paraId="6BCC293A"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NTFjNzkxNTRhNzJjZDkyOGJiMmM3ODA4NjEzNjQifQ=="/>
  </w:docVars>
  <w:rsids>
    <w:rsidRoot w:val="737461F8"/>
    <w:rsid w:val="23047FCE"/>
    <w:rsid w:val="2A361D5E"/>
    <w:rsid w:val="2D8650A0"/>
    <w:rsid w:val="3C6E019C"/>
    <w:rsid w:val="3E08067A"/>
    <w:rsid w:val="419D27EA"/>
    <w:rsid w:val="42994443"/>
    <w:rsid w:val="518F5E46"/>
    <w:rsid w:val="594F6875"/>
    <w:rsid w:val="6B485B1A"/>
    <w:rsid w:val="6D202A5B"/>
    <w:rsid w:val="737461F8"/>
    <w:rsid w:val="73CD63C4"/>
    <w:rsid w:val="7FD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222</Characters>
  <Lines>0</Lines>
  <Paragraphs>0</Paragraphs>
  <TotalTime>3</TotalTime>
  <ScaleCrop>false</ScaleCrop>
  <LinksUpToDate>false</LinksUpToDate>
  <CharactersWithSpaces>222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2021-09-24T08:50:00Z</dcterms:created>
  <dc:creator>郑海燕</dc:creator>
  <cp:lastModifiedBy>张明君</cp:lastModifiedBy>
  <cp:lastPrinted>2023-09-04T08:51:00Z</cp:lastPrinted>
  <dcterms:modified xsi:type="dcterms:W3CDTF">2024-07-02T07:59:44Z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AEC0814FBF8041E3B3B8A991FBFACE18_13</vt:lpwstr>
  </property>
</Properties>
</file>