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楷体" w:hAnsi="楷体" w:eastAsia="楷体" w:cs="楷体"/>
          <w:b/>
          <w:bCs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附件二：印刷品报价单二（无具体名称含税）</w:t>
      </w:r>
    </w:p>
    <w:tbl>
      <w:tblPr>
        <w:tblStyle w:val="3"/>
        <w:tblW w:w="1587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9"/>
        <w:gridCol w:w="2377"/>
        <w:gridCol w:w="2895"/>
        <w:gridCol w:w="2565"/>
        <w:gridCol w:w="2805"/>
        <w:gridCol w:w="305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exact"/>
          <w:jc w:val="center"/>
        </w:trPr>
        <w:tc>
          <w:tcPr>
            <w:tcW w:w="21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规 格</w:t>
            </w:r>
          </w:p>
        </w:tc>
        <w:tc>
          <w:tcPr>
            <w:tcW w:w="23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纸张克 数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1000张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以内单张单价（元）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2000张以内单张单价（元）</w:t>
            </w:r>
          </w:p>
        </w:tc>
        <w:tc>
          <w:tcPr>
            <w:tcW w:w="28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3000张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以上单张单价（元）</w:t>
            </w:r>
          </w:p>
        </w:tc>
        <w:tc>
          <w:tcPr>
            <w:tcW w:w="30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exact"/>
          <w:jc w:val="center"/>
        </w:trPr>
        <w:tc>
          <w:tcPr>
            <w:tcW w:w="217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表格A4单面印黑色</w:t>
            </w:r>
          </w:p>
        </w:tc>
        <w:tc>
          <w:tcPr>
            <w:tcW w:w="23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70克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8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0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100张每本湖头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exact"/>
          <w:jc w:val="center"/>
        </w:trPr>
        <w:tc>
          <w:tcPr>
            <w:tcW w:w="21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80克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0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100张每本湖头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exact"/>
          <w:jc w:val="center"/>
        </w:trPr>
        <w:tc>
          <w:tcPr>
            <w:tcW w:w="217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表格A4双面印黑色</w:t>
            </w:r>
          </w:p>
        </w:tc>
        <w:tc>
          <w:tcPr>
            <w:tcW w:w="23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70克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28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0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100张每本湖头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21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80克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25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28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30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100张每本湖头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</w:pPr>
    </w:p>
    <w:tbl>
      <w:tblPr>
        <w:tblStyle w:val="3"/>
        <w:tblW w:w="1587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2"/>
        <w:gridCol w:w="3006"/>
        <w:gridCol w:w="2034"/>
        <w:gridCol w:w="2100"/>
        <w:gridCol w:w="2188"/>
        <w:gridCol w:w="2219"/>
        <w:gridCol w:w="212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exact"/>
          <w:jc w:val="center"/>
        </w:trPr>
        <w:tc>
          <w:tcPr>
            <w:tcW w:w="22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名 称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规 格</w:t>
            </w:r>
          </w:p>
        </w:tc>
        <w:tc>
          <w:tcPr>
            <w:tcW w:w="20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100本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以内单张单价（元）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200本以内单张单价（元）</w:t>
            </w:r>
          </w:p>
        </w:tc>
        <w:tc>
          <w:tcPr>
            <w:tcW w:w="21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500本以内单张单价（元）</w:t>
            </w:r>
          </w:p>
        </w:tc>
        <w:tc>
          <w:tcPr>
            <w:tcW w:w="2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1000本以上单张单价（元）</w:t>
            </w:r>
          </w:p>
        </w:tc>
        <w:tc>
          <w:tcPr>
            <w:tcW w:w="21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exact"/>
          <w:jc w:val="center"/>
        </w:trPr>
        <w:tc>
          <w:tcPr>
            <w:tcW w:w="22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书刊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A4用80克双胶纸双面印黑色</w:t>
            </w:r>
          </w:p>
        </w:tc>
        <w:tc>
          <w:tcPr>
            <w:tcW w:w="20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排版、无线胶装另计。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exact"/>
          <w:jc w:val="center"/>
        </w:trPr>
        <w:tc>
          <w:tcPr>
            <w:tcW w:w="22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封面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A3用250克双铜单面印彩色</w:t>
            </w:r>
          </w:p>
        </w:tc>
        <w:tc>
          <w:tcPr>
            <w:tcW w:w="20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21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2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排版、无线胶装另计。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  <w:t xml:space="preserve">                 </w:t>
      </w:r>
    </w:p>
    <w:tbl>
      <w:tblPr>
        <w:tblStyle w:val="3"/>
        <w:tblW w:w="1374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2"/>
        <w:gridCol w:w="3006"/>
        <w:gridCol w:w="2034"/>
        <w:gridCol w:w="2100"/>
        <w:gridCol w:w="2188"/>
        <w:gridCol w:w="221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exact"/>
          <w:jc w:val="center"/>
        </w:trPr>
        <w:tc>
          <w:tcPr>
            <w:tcW w:w="22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名 称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规 格</w:t>
            </w:r>
          </w:p>
        </w:tc>
        <w:tc>
          <w:tcPr>
            <w:tcW w:w="20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100页以内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以内单张单价（元）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200页以内单张单价（元）</w:t>
            </w:r>
          </w:p>
        </w:tc>
        <w:tc>
          <w:tcPr>
            <w:tcW w:w="21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500页以内单张单价（元）</w:t>
            </w:r>
          </w:p>
        </w:tc>
        <w:tc>
          <w:tcPr>
            <w:tcW w:w="2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1000页以上单张单价（元）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exact"/>
          <w:jc w:val="center"/>
        </w:trPr>
        <w:tc>
          <w:tcPr>
            <w:tcW w:w="22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书刊排版、无线胶装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A4用80克双胶纸双面印黑色</w:t>
            </w:r>
          </w:p>
        </w:tc>
        <w:tc>
          <w:tcPr>
            <w:tcW w:w="20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exact"/>
          <w:jc w:val="center"/>
        </w:trPr>
        <w:tc>
          <w:tcPr>
            <w:tcW w:w="22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封面排版</w:t>
            </w:r>
          </w:p>
        </w:tc>
        <w:tc>
          <w:tcPr>
            <w:tcW w:w="30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A3用250克双铜单面印彩色</w:t>
            </w:r>
          </w:p>
        </w:tc>
        <w:tc>
          <w:tcPr>
            <w:tcW w:w="20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21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2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default" w:ascii="Times New Roman" w:hAnsi="Times New Roman" w:eastAsia="楷体" w:cs="Times New Roman"/>
          <w:b w:val="0"/>
          <w:bCs w:val="0"/>
          <w:sz w:val="40"/>
          <w:szCs w:val="40"/>
          <w:vertAlign w:val="baseline"/>
          <w:lang w:val="en-US" w:eastAsia="zh-CN"/>
        </w:rPr>
        <w:sectPr>
          <w:pgSz w:w="16838" w:h="11906" w:orient="landscape"/>
          <w:pgMar w:top="850" w:right="850" w:bottom="340" w:left="85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  <w:t xml:space="preserve">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both"/>
        <w:textAlignment w:val="auto"/>
        <w:rPr>
          <w:rFonts w:hint="default" w:ascii="Times New Roman" w:hAnsi="Times New Roman" w:eastAsia="楷体" w:cs="Times New Roman"/>
          <w:b w:val="0"/>
          <w:bCs w:val="0"/>
          <w:sz w:val="40"/>
          <w:szCs w:val="40"/>
          <w:vertAlign w:val="baseline"/>
          <w:lang w:val="en-US" w:eastAsia="zh-CN"/>
        </w:rPr>
      </w:pPr>
    </w:p>
    <w:sectPr>
      <w:pgSz w:w="16838" w:h="11906" w:orient="landscape"/>
      <w:pgMar w:top="567" w:right="1134" w:bottom="567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jYWU1NTk0MGVmYzQyMzE0NDI0YzlkMzFlMWYxMjkifQ=="/>
  </w:docVars>
  <w:rsids>
    <w:rsidRoot w:val="00000000"/>
    <w:rsid w:val="0462688F"/>
    <w:rsid w:val="06176CAE"/>
    <w:rsid w:val="080D41ED"/>
    <w:rsid w:val="09D004E5"/>
    <w:rsid w:val="0D126CB9"/>
    <w:rsid w:val="0F154D5A"/>
    <w:rsid w:val="127B1A2C"/>
    <w:rsid w:val="16BB5482"/>
    <w:rsid w:val="197E30A0"/>
    <w:rsid w:val="1DBF0A1D"/>
    <w:rsid w:val="1F850A62"/>
    <w:rsid w:val="2037132F"/>
    <w:rsid w:val="24212A0B"/>
    <w:rsid w:val="24CB0004"/>
    <w:rsid w:val="252A4DBF"/>
    <w:rsid w:val="30E77D5A"/>
    <w:rsid w:val="36597886"/>
    <w:rsid w:val="3F6F35D4"/>
    <w:rsid w:val="40B54E46"/>
    <w:rsid w:val="4335021E"/>
    <w:rsid w:val="43C80F5E"/>
    <w:rsid w:val="46ED22F1"/>
    <w:rsid w:val="485E31D1"/>
    <w:rsid w:val="48C81020"/>
    <w:rsid w:val="49587E5E"/>
    <w:rsid w:val="49BE6332"/>
    <w:rsid w:val="4A2C4B20"/>
    <w:rsid w:val="4D045A16"/>
    <w:rsid w:val="4FC70262"/>
    <w:rsid w:val="52A71D97"/>
    <w:rsid w:val="54FB205B"/>
    <w:rsid w:val="606C7777"/>
    <w:rsid w:val="607C6844"/>
    <w:rsid w:val="63700247"/>
    <w:rsid w:val="64F065FE"/>
    <w:rsid w:val="65BA0F7A"/>
    <w:rsid w:val="67012C72"/>
    <w:rsid w:val="6AEA548F"/>
    <w:rsid w:val="6C3B2163"/>
    <w:rsid w:val="6F203C5D"/>
    <w:rsid w:val="70F4206C"/>
    <w:rsid w:val="7D36016B"/>
    <w:rsid w:val="7F4F414E"/>
    <w:rsid w:val="7F82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174</Words>
  <Characters>297</Characters>
  <Lines>0</Lines>
  <Paragraphs>0</Paragraphs>
  <TotalTime>6</TotalTime>
  <ScaleCrop>false</ScaleCrop>
  <LinksUpToDate>false</LinksUpToDate>
  <CharactersWithSpaces>369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2020-08-14T23:53:00Z</dcterms:created>
  <dc:creator>Administrator</dc:creator>
  <cp:lastModifiedBy>英玲庞</cp:lastModifiedBy>
  <cp:lastPrinted>2023-05-29T01:26:00Z</cp:lastPrinted>
  <dcterms:modified xsi:type="dcterms:W3CDTF">2023-11-07T06:46:04Z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AFB776FF9459443D950821D840A78B71_13</vt:lpwstr>
  </property>
</Properties>
</file>